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432C1C0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ฉันสามารถติดตั้ง eSIM ใหม่ได้หรือไม่</w:t>
      </w:r>
      <w:r>
        <w:rPr>
          <w:color w:val="000000" w:themeColor="text1"/>
        </w:rPr>
      </w:r>
    </w:p>
    <w:p w14:paraId="515B7742">
      <w:pPr>
        <w:pBdr/>
        <w:spacing/>
        <w:ind/>
        <w:rPr/>
      </w:pPr>
      <w:r/>
      <w:r/>
    </w:p>
    <w:p w14:paraId="6E7FEC76">
      <w:pPr>
        <w:pBdr/>
        <w:spacing/>
        <w:ind/>
        <w:rPr/>
      </w:pPr>
      <w:r>
        <w:t xml:space="preserve">ไม่ได้ โดยทั่วไปแล้ว eSIM ไม่สามารถติดตั้งใหม่ได้ เราขอแนะนำอย่างยิ่งให้หลีกเลี่ยงการถอด eSIM ใดๆ ที่คุณยังคงต้องการใช้งานอยู่</w:t>
      </w:r>
      <w:r/>
    </w:p>
    <w:p w14:paraId="0A0AE16A">
      <w:pPr>
        <w:pBdr/>
        <w:spacing/>
        <w:ind/>
        <w:rPr/>
      </w:pPr>
      <w:r/>
      <w:r/>
    </w:p>
    <w:p w14:paraId="3CC6B7B1">
      <w:pPr>
        <w:pBdr/>
        <w:spacing/>
        <w:ind/>
        <w:rPr/>
      </w:pPr>
      <w:r>
        <w:t xml:space="preserve">การถอด eSIM ออกจากอุปกรณ์ของคุณอาจทำให้เกิดข้อผิดพลาดเมื่อพยายามดาวน์โหลดอีกครั้ง คุณจะต้องซื้อ ติดตั้ง และเปิดใช้งาน eSIM ใหม่เพื่อเข้าถึงเครือข่ายมือถือปลายทาง</w:t>
      </w:r>
      <w:r/>
    </w:p>
    <w:p w14:paraId="6052D2AD">
      <w:pPr>
        <w:pBdr/>
        <w:spacing/>
        <w:ind/>
        <w:rPr/>
      </w:pPr>
      <w:r/>
      <w:r/>
    </w:p>
    <w:p w14:paraId="5D085503">
      <w:pPr>
        <w:pBdr/>
        <w:spacing/>
        <w:ind/>
        <w:rPr/>
      </w:pPr>
      <w:r>
        <w:t xml:space="preserve">ขอแนะนำให้คุณปิดใช้งาน eSIM ชั่วคราวเมื่อไม่ได้ใช้งาน โปรดทราบว่าอายุการใช้งานของ eSIM จะไม่ถูกระงับเมื่อคุณปิดใช้งานชั่วคราว</w:t>
      </w:r>
      <w:r/>
    </w:p>
    <w:p w14:paraId="5F3E17C4">
      <w:pPr>
        <w:pBdr/>
        <w:spacing/>
        <w:ind/>
        <w:rPr/>
      </w:pPr>
      <w:r/>
      <w:r/>
    </w:p>
    <w:p w14:paraId="22C7AB41">
      <w:pPr>
        <w:pBdr/>
        <w:spacing/>
        <w:ind/>
        <w:rPr/>
      </w:pPr>
      <w:r>
        <w:t xml:space="preserve">ทำไมคุณไม่ควรถอด eSIM ที่คุณยังคงต้องการใช้งาน</w:t>
      </w:r>
      <w:r/>
    </w:p>
    <w:p w14:paraId="63060D3D">
      <w:pPr>
        <w:pBdr/>
        <w:spacing/>
        <w:ind/>
        <w:rPr/>
      </w:pPr>
      <w:r/>
      <w:r/>
    </w:p>
    <w:p w14:paraId="20FC41C2">
      <w:pPr>
        <w:pBdr/>
        <w:spacing/>
        <w:ind/>
        <w:rPr/>
      </w:pPr>
      <w:r>
        <w:t xml:space="preserve">แตกต่างจากซิมการ์ดแบบเดิมที่สามารถใช้งานบนอุปกรณ์ต่างๆ ได้ eSIM จะผูกติดกับฮาร์ดแวร์ของอุปกรณ์และไม่สามารถถ่ายโอนหรือติดตั้งใหม่ได้ง่าย</w:t>
      </w:r>
      <w:r/>
    </w:p>
    <w:p w14:paraId="1A49A7B3">
      <w:pPr>
        <w:pBdr/>
        <w:spacing/>
        <w:ind/>
        <w:rPr/>
      </w:pPr>
      <w:r/>
      <w:r/>
    </w:p>
    <w:p w14:paraId="12914950">
      <w:pPr>
        <w:pBdr/>
        <w:spacing/>
        <w:ind/>
        <w:rPr/>
      </w:pPr>
      <w:r>
        <w:t xml:space="preserve">เมื่อ eSIM ของคุณหมดอายุหรือถึงขีดจำกัดข้อมูลแล้ว คุณจะต้องซื้อแพ็กเกจข้อมูลใหม่</w:t>
      </w:r>
      <w:r/>
    </w:p>
    <w:p w14:paraId="55B759BA">
      <w:pPr>
        <w:pBdr/>
        <w:spacing/>
        <w:ind/>
        <w:rPr/>
      </w:pPr>
      <w:r/>
      <w:r/>
    </w:p>
    <w:p w14:paraId="44A98A07">
      <w:pPr>
        <w:pBdr/>
        <w:spacing/>
        <w:ind/>
        <w:rPr/>
      </w:pPr>
      <w:r>
        <w:t xml:space="preserve">เหตุใดคุณอาจต้องปิดใช้งาน eSIM ชั่วคราว</w:t>
      </w:r>
      <w:r/>
    </w:p>
    <w:p w14:paraId="7D3CA0D8">
      <w:pPr>
        <w:pBdr/>
        <w:spacing/>
        <w:ind/>
        <w:rPr/>
      </w:pPr>
      <w:r/>
      <w:r/>
    </w:p>
    <w:p w14:paraId="2CACE22A">
      <w:pPr>
        <w:pBdr/>
        <w:spacing/>
        <w:ind/>
        <w:rPr/>
      </w:pPr>
      <w:r>
        <w:t xml:space="preserve">การปิดใช้งาน eSIM ชั่วคราวเมื่อไม่ได้ใช้งานบ่อยจะช่วยให้คุณประหยัดข้อมูลได้ นอกจากนี้ยังช่วยป้องกันไม่ให้ eSIM ใช้ข้อมูลในเบื้องหลัง ซึ่งเป็นประโยชน์อย่างยิ่งเมื่อต้องเดินทางหรือเมื่อแพ็กเกจข้อมูลของคุณมีจำกัด</w:t>
      </w:r>
      <w:r/>
    </w:p>
    <w:p w14:paraId="2701DDED">
      <w:pPr>
        <w:pBdr/>
        <w:spacing/>
        <w:ind/>
        <w:rPr/>
      </w:pPr>
      <w:r/>
      <w:r/>
    </w:p>
    <w:p w14:paraId="32A52472">
      <w:pPr>
        <w:pBdr/>
        <w:spacing/>
        <w:ind/>
        <w:rPr/>
      </w:pPr>
      <w:r>
        <w:t xml:space="preserve">วิธีปิดใช้งาน eSIM ชั่วคราวบนอุปกรณ์ iOS:</w:t>
      </w:r>
      <w:r/>
    </w:p>
    <w:p w14:paraId="111AA609">
      <w:pPr>
        <w:pBdr/>
        <w:spacing/>
        <w:ind/>
        <w:rPr/>
      </w:pPr>
      <w:r/>
      <w:r/>
    </w:p>
    <w:p w14:paraId="1E672C7B">
      <w:pPr>
        <w:pBdr/>
        <w:spacing/>
        <w:ind/>
        <w:rPr/>
      </w:pPr>
      <w:r>
        <w:t xml:space="preserve">1. ไปที่ การตั้งค่า &gt; เซลลูลาร์ &gt; ซิม</w:t>
      </w:r>
      <w:r/>
    </w:p>
    <w:p w14:paraId="12A6303B">
      <w:pPr>
        <w:pBdr/>
        <w:spacing/>
        <w:ind/>
        <w:rPr/>
      </w:pPr>
      <w:r/>
      <w:r/>
    </w:p>
    <w:p w14:paraId="0891DF08">
      <w:pPr>
        <w:pBdr/>
        <w:spacing/>
        <w:ind/>
        <w:rPr/>
      </w:pPr>
      <w:r>
        <w:t xml:space="preserve">2. เลื่อนลงและเลือก eSIM ที่เกี่ยวข้อง</w:t>
      </w:r>
      <w:r/>
    </w:p>
    <w:p w14:paraId="5DED6B8F">
      <w:pPr>
        <w:pBdr/>
        <w:spacing/>
        <w:ind/>
        <w:rPr/>
      </w:pPr>
      <w:r/>
      <w:r/>
    </w:p>
    <w:p w14:paraId="6A77B47E">
      <w:pPr>
        <w:pBdr/>
        <w:spacing/>
        <w:ind/>
        <w:rPr/>
      </w:pPr>
      <w:r>
        <w:t xml:space="preserve">3. ปิด เปิดใช้งานหมายเลขนี้</w:t>
      </w:r>
      <w:r/>
    </w:p>
    <w:p w14:paraId="5262D8CB">
      <w:pPr>
        <w:pBdr/>
        <w:spacing/>
        <w:ind/>
        <w:rPr/>
      </w:pPr>
      <w:r/>
      <w:r/>
    </w:p>
    <w:p w14:paraId="4755B7FE">
      <w:pPr>
        <w:pBdr/>
        <w:spacing/>
        <w:ind/>
        <w:rPr/>
      </w:pPr>
      <w:r>
        <w:t xml:space="preserve">ปิดใช้งาน eSIM ชั่วคราวบนอุปกรณ์ Android:</w:t>
      </w:r>
      <w:r/>
    </w:p>
    <w:p w14:paraId="1FF32F15">
      <w:pPr>
        <w:pBdr/>
        <w:spacing/>
        <w:ind/>
        <w:rPr/>
      </w:pPr>
      <w:r/>
      <w:r/>
    </w:p>
    <w:p w14:paraId="6824B361">
      <w:pPr>
        <w:pBdr/>
        <w:spacing/>
        <w:ind/>
        <w:rPr/>
      </w:pPr>
      <w:r>
        <w:t xml:space="preserve">1. ไปที่ การตั้งค่า &gt; ซิมและเครือข่ายมือถือ</w:t>
      </w:r>
      <w:r/>
    </w:p>
    <w:p w14:paraId="03B89DE8">
      <w:pPr>
        <w:pBdr/>
        <w:spacing/>
        <w:ind/>
        <w:rPr/>
      </w:pPr>
      <w:r/>
      <w:r/>
    </w:p>
    <w:p w14:paraId="3C312CAF">
      <w:pPr>
        <w:pBdr/>
        <w:spacing/>
        <w:ind/>
        <w:rPr/>
      </w:pPr>
      <w:r>
        <w:t xml:space="preserve">2. เลื่อนไปที่ จัดการ eSIM และเลือก eSIM ที่เกี่ยวข้อง</w:t>
      </w:r>
      <w:r/>
    </w:p>
    <w:p w14:paraId="7A46ED8B">
      <w:pPr>
        <w:pBdr/>
        <w:spacing/>
        <w:ind/>
        <w:rPr/>
      </w:pPr>
      <w:r/>
      <w:r/>
    </w:p>
    <w:p w14:paraId="4D454316">
      <w:pPr>
        <w:pBdr/>
        <w:spacing/>
        <w:ind/>
        <w:rPr/>
      </w:pPr>
      <w:r>
        <w:t xml:space="preserve">3. เมื่อระบบแจ้ง "ปิดใช้งานแพ็กเกจข้อมูลมือถือ" ให้เลือก ปิดใช้งาน</w:t>
      </w:r>
      <w:r/>
    </w:p>
    <w:p w14:paraId="77DDF481">
      <w:pPr>
        <w:pBdr/>
        <w:spacing/>
        <w:ind/>
        <w:rPr/>
      </w:pPr>
      <w:r/>
      <w:r/>
    </w:p>
    <w:p w14:paraId="16538559">
      <w:pPr>
        <w:pBdr/>
        <w:spacing/>
        <w:ind/>
        <w:rPr/>
      </w:pPr>
      <w:r>
        <w:t xml:space="preserve">โปรดทราบว่าการปิดใช้งาน eSIM จะไม่ปิดใช้งานอย่างถาวร eSIM ของคุณจะยังคงอยู่ในสถานะพักการใช้งานจนกว่าคุณจะเปิดใช้งานอีกครั้ง</w:t>
      </w:r>
      <w:r/>
    </w:p>
    <w:p w14:paraId="721ED927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หากคุณพบปัญหาในการใช้งาน eSIM หรือมีคำถามเกี่ยวกับวิธีจัดการ โปรดติดต่อทีมสนับสนุนของเรา เรายินดีให้ความช่วยเหลือ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2025-12-10T07:14:28Z</dcterms:modified>
  <cp:category/>
</cp:coreProperties>
</file>