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63677EC">
      <w:pPr>
        <w:pStyle w:val="874"/>
        <w:pBdr/>
        <w:spacing/>
        <w:ind/>
        <w:rPr>
          <w:color w:val="000000" w:themeColor="text1"/>
        </w:rPr>
      </w:pPr>
      <w:r>
        <w:rPr>
          <w:color w:val="000000" w:themeColor="text1"/>
        </w:rPr>
        <w:t xml:space="preserve">Làm thế nào để nhận tin nhắn văn bản và cuộc gọi khi kết nối bằng eSIM chỉ hỗ trợ dữ liệu?</w:t>
      </w:r>
      <w:r>
        <w:rPr>
          <w:color w:val="000000" w:themeColor="text1"/>
        </w:rPr>
      </w:r>
    </w:p>
    <w:p w14:paraId="62EA1250">
      <w:pPr>
        <w:pBdr/>
        <w:spacing/>
        <w:ind/>
        <w:rPr/>
      </w:pPr>
      <w:r/>
      <w:r/>
    </w:p>
    <w:p w14:paraId="1F8464D6">
      <w:pPr>
        <w:pBdr/>
        <w:spacing/>
        <w:ind/>
        <w:rPr/>
      </w:pPr>
      <w:r>
        <w:t xml:space="preserve">Nếu eSIM của bạn chỉ hỗ trợ dữ liệu, bạn vẫn có thể sử dụng một số khác cho cuộc gọi thoại và tin nhắn văn bản.</w:t>
      </w:r>
      <w:r/>
    </w:p>
    <w:p w14:paraId="39CDC889">
      <w:pPr>
        <w:pBdr/>
        <w:spacing/>
        <w:ind/>
        <w:rPr/>
      </w:pPr>
      <w:r/>
      <w:r/>
    </w:p>
    <w:p w14:paraId="6EC4A091">
      <w:pPr>
        <w:pBdr/>
        <w:spacing/>
        <w:ind/>
        <w:rPr/>
      </w:pPr>
      <w:r>
        <w:t xml:space="preserve">Vui lòng kiểm tra mục "Thông tin thêm" trên eSIM để tìm hiểu về loại gói cước của bạn. Bạn có thể tham khảo bài viết sau để biết hướng dẫn về cách thực hiện việc này: Tôi có thể sử dụng eSIM để gọi điện hoặc gửi tin nhắn văn bản không?</w:t>
      </w:r>
      <w:r/>
    </w:p>
    <w:p w14:paraId="59C1E91D">
      <w:pPr>
        <w:pBdr/>
        <w:spacing/>
        <w:ind/>
        <w:rPr/>
      </w:pPr>
      <w:r/>
      <w:r/>
    </w:p>
    <w:p w14:paraId="0BEA1479">
      <w:pPr>
        <w:pBdr/>
        <w:spacing/>
        <w:ind/>
        <w:rPr/>
      </w:pPr>
      <w:r>
        <w:t xml:space="preserve">Để sử dụng số điện thoại chính cho cuộc gọi thoại và tin nhắn văn bản trong khi vẫn tận hưởng mức sử dụng dữ liệu của eSIM, bạn cần bật số điện thoại chính và đặt nó làm số điện thoại mặc định.</w:t>
      </w:r>
      <w:r/>
    </w:p>
    <w:p w14:paraId="3A5F2ED0">
      <w:pPr>
        <w:pBdr/>
        <w:spacing/>
        <w:ind/>
        <w:rPr/>
      </w:pPr>
      <w:r/>
      <w:r/>
    </w:p>
    <w:p w14:paraId="211FE421">
      <w:pPr>
        <w:pBdr/>
        <w:spacing/>
        <w:ind/>
        <w:rPr/>
      </w:pPr>
      <w:r>
        <w:t xml:space="preserve">T</w:t>
      </w:r>
      <w:r>
        <w:t xml:space="preserve">ùy thuộc vào yêu cầu của nhà cung cấp dịch vụ địa phương, bạn cũng có thể cần bật chuyển vùng dữ liệu. Việc này có thể phát sinh phí chuyển vùng, vì vậy chúng tôi đặc biệt khuyên bạn nên tham khảo ý kiến ​​nhà cung cấp dịch vụ địa phương trước khi tiếp tục</w:t>
      </w:r>
      <w:r>
        <w:t xml:space="preserve">.</w:t>
      </w:r>
      <w:r/>
    </w:p>
    <w:p w14:paraId="3D67194C">
      <w:pPr>
        <w:pBdr/>
        <w:spacing/>
        <w:ind/>
        <w:rPr/>
      </w:pPr>
      <w:r/>
      <w:r/>
    </w:p>
    <w:p w14:paraId="50239F98">
      <w:pPr>
        <w:pBdr/>
        <w:spacing/>
        <w:ind/>
        <w:rPr/>
      </w:pPr>
      <w:r>
        <w:t xml:space="preserve">Trên iOS: Vào Cài đặt &gt; Di động</w:t>
      </w:r>
      <w:r/>
    </w:p>
    <w:p w14:paraId="0900A9C8">
      <w:pPr>
        <w:pBdr/>
        <w:spacing/>
        <w:ind/>
        <w:rPr/>
      </w:pPr>
      <w:r/>
      <w:r/>
    </w:p>
    <w:p w14:paraId="78628242">
      <w:pPr>
        <w:pBdr/>
        <w:spacing/>
        <w:ind/>
        <w:rPr/>
      </w:pPr>
      <w:r>
        <w:t xml:space="preserve">Nhấn vào số điện thoại chính của bạn</w:t>
      </w:r>
      <w:r/>
    </w:p>
    <w:p w14:paraId="712BC300">
      <w:pPr>
        <w:pBdr/>
        <w:spacing/>
        <w:ind/>
        <w:rPr/>
      </w:pPr>
      <w:r>
        <w:t xml:space="preserve">Bật tùy chọn Bật số này</w:t>
      </w:r>
      <w:r/>
    </w:p>
    <w:p w14:paraId="595103A0">
      <w:pPr>
        <w:pBdr/>
        <w:spacing/>
        <w:ind/>
        <w:rPr/>
      </w:pPr>
      <w:r>
        <w:t xml:space="preserve">Trở về Di động. Sau đó, nhấn vào Số thoại mặc định</w:t>
      </w:r>
      <w:r/>
    </w:p>
    <w:p w14:paraId="0BB08847">
      <w:pPr>
        <w:pBdr/>
        <w:spacing/>
        <w:ind/>
        <w:rPr/>
      </w:pPr>
      <w:r>
        <w:t xml:space="preserve">Chọn số điện thoại chính của bạn</w:t>
      </w:r>
      <w:r/>
    </w:p>
    <w:p w14:paraId="600F0C65">
      <w:pPr>
        <w:pBdr/>
        <w:spacing/>
        <w:ind/>
        <w:rPr/>
      </w:pPr>
      <w:r>
        <w:t xml:space="preserve">Trở về trang Di động. Lần này, hãy chọn Di động</w:t>
      </w:r>
      <w:r/>
    </w:p>
    <w:p w14:paraId="77451339">
      <w:pPr>
        <w:pBdr/>
        <w:spacing/>
        <w:ind/>
        <w:rPr/>
      </w:pPr>
      <w:r>
        <w:t xml:space="preserve">Hãy đảm bảo bạn đang sử dụng eSIM cho dữ liệu di động.</w:t>
      </w:r>
      <w:r/>
    </w:p>
    <w:p w14:paraId="4AC8C3BB">
      <w:pPr>
        <w:pBdr/>
        <w:spacing/>
        <w:ind/>
        <w:rPr/>
      </w:pPr>
      <w:r/>
      <w:r/>
    </w:p>
    <w:p w14:paraId="2819B62B">
      <w:pPr>
        <w:pBdr/>
        <w:spacing/>
        <w:ind/>
        <w:rPr/>
      </w:pPr>
      <w:r>
        <w:t xml:space="preserve">Trên thiết bị Samsung:</w:t>
      </w:r>
      <w:r/>
    </w:p>
    <w:p w14:paraId="3933E1B7">
      <w:pPr>
        <w:pBdr/>
        <w:spacing/>
        <w:ind/>
        <w:rPr/>
      </w:pPr>
      <w:r/>
      <w:r/>
    </w:p>
    <w:p w14:paraId="703BF7C2">
      <w:pPr>
        <w:pBdr/>
        <w:spacing/>
        <w:ind/>
        <w:rPr/>
      </w:pPr>
      <w:r>
        <w:t xml:space="preserve">Tùy chọn 1: Thông qua bảng Cài đặt Nhanh</w:t>
      </w:r>
      <w:r/>
    </w:p>
    <w:p w14:paraId="29803AC1">
      <w:pPr>
        <w:pBdr/>
        <w:spacing/>
        <w:ind/>
        <w:rPr/>
      </w:pPr>
      <w:r>
        <w:t xml:space="preserve">Vuốt xuống từ đầu màn hình. (Bạn có thể cần cuộn xuống lần nữa để xem menu đầy đủ)</w:t>
      </w:r>
      <w:r/>
    </w:p>
    <w:p w14:paraId="7B3BBB45">
      <w:pPr>
        <w:pBdr/>
        <w:spacing/>
        <w:ind/>
        <w:rPr/>
      </w:pPr>
      <w:r/>
      <w:r/>
    </w:p>
    <w:p w14:paraId="2E9AFCF8">
      <w:pPr>
        <w:pBdr/>
        <w:spacing/>
        <w:ind/>
        <w:rPr/>
      </w:pPr>
      <w:r>
        <w:t xml:space="preserve">Bạn sẽ thấy "Cuộc gọi | Tin nhắn | Dữ liệu Di động". Nhấn vào Cuộc gọi.</w:t>
      </w:r>
      <w:r/>
    </w:p>
    <w:p w14:paraId="3029EDCB">
      <w:pPr>
        <w:pBdr/>
        <w:spacing/>
        <w:ind/>
        <w:rPr/>
      </w:pPr>
      <w:r/>
      <w:r/>
    </w:p>
    <w:p w14:paraId="76A0EED0">
      <w:pPr>
        <w:pBdr/>
        <w:spacing/>
        <w:ind/>
        <w:rPr/>
      </w:pPr>
      <w:r>
        <w:t xml:space="preserve">Chọn số điện thoại chính của bạn.</w:t>
      </w:r>
      <w:r/>
    </w:p>
    <w:p w14:paraId="42981508">
      <w:pPr>
        <w:pBdr/>
        <w:spacing/>
        <w:ind/>
        <w:rPr/>
      </w:pPr>
      <w:r/>
      <w:r/>
    </w:p>
    <w:p w14:paraId="7EC15395">
      <w:pPr>
        <w:pBdr/>
        <w:spacing/>
        <w:ind/>
        <w:rPr/>
      </w:pPr>
      <w:r>
        <w:t xml:space="preserve">Làm tương tự với Tin nhắn.</w:t>
      </w:r>
      <w:r/>
    </w:p>
    <w:p w14:paraId="1E471E44">
      <w:pPr>
        <w:pBdr/>
        <w:spacing/>
        <w:ind/>
        <w:rPr/>
      </w:pPr>
      <w:r/>
      <w:r/>
    </w:p>
    <w:p w14:paraId="37818FAE">
      <w:pPr>
        <w:pBdr/>
        <w:spacing/>
        <w:ind/>
        <w:rPr/>
      </w:pPr>
      <w:r>
        <w:t xml:space="preserve">Hãy đảm bảo bạn cũng sử dụng eSIM cho dữ liệu di động.</w:t>
      </w:r>
      <w:r/>
    </w:p>
    <w:p w14:paraId="3F82C92C">
      <w:pPr>
        <w:pBdr/>
        <w:spacing/>
        <w:ind/>
        <w:rPr/>
      </w:pPr>
      <w:r/>
      <w:r/>
    </w:p>
    <w:p w14:paraId="59D286A3">
      <w:pPr>
        <w:pBdr/>
        <w:spacing/>
        <w:ind/>
        <w:rPr/>
      </w:pPr>
      <w:r>
        <w:t xml:space="preserve">Tùy chọn 2: Thông qua Cài đặt</w:t>
      </w:r>
      <w:r/>
    </w:p>
    <w:p w14:paraId="7F4B8032">
      <w:pPr>
        <w:pBdr/>
        <w:spacing/>
        <w:ind/>
        <w:rPr/>
      </w:pPr>
      <w:r/>
      <w:r/>
    </w:p>
    <w:p w14:paraId="4B49A5DB">
      <w:pPr>
        <w:pBdr/>
        <w:spacing/>
        <w:ind/>
        <w:rPr/>
      </w:pPr>
      <w:r>
        <w:t xml:space="preserve">Vào Cài đặt &gt; Kết nối &gt; Trình quản lý SIM.</w:t>
      </w:r>
      <w:r/>
    </w:p>
    <w:p w14:paraId="02EBB16D">
      <w:pPr>
        <w:pBdr/>
        <w:spacing/>
        <w:ind/>
        <w:rPr/>
      </w:pPr>
      <w:r/>
      <w:r/>
    </w:p>
    <w:p w14:paraId="41F3E910">
      <w:pPr>
        <w:pBdr/>
        <w:spacing/>
        <w:ind/>
        <w:rPr/>
      </w:pPr>
      <w:r>
        <w:t xml:space="preserve">Cuộn xuống cho đến khi bạn thấy phần SIM Ưu tiên.</w:t>
      </w:r>
      <w:r/>
    </w:p>
    <w:p w14:paraId="64E1634F">
      <w:pPr>
        <w:pBdr/>
        <w:spacing/>
        <w:ind/>
        <w:rPr/>
      </w:pPr>
      <w:r/>
      <w:r/>
    </w:p>
    <w:p w14:paraId="6E128C96">
      <w:pPr>
        <w:pBdr/>
        <w:spacing/>
        <w:ind/>
        <w:rPr/>
      </w:pPr>
      <w:r>
        <w:t xml:space="preserve">Nhấn vào Cuộc gọi.</w:t>
      </w:r>
      <w:r/>
    </w:p>
    <w:p w14:paraId="11CD9B36">
      <w:pPr>
        <w:pBdr/>
        <w:spacing/>
        <w:ind/>
        <w:rPr/>
      </w:pPr>
      <w:r/>
      <w:r/>
    </w:p>
    <w:p w14:paraId="60696C3F">
      <w:pPr>
        <w:pBdr/>
        <w:spacing/>
        <w:ind/>
        <w:rPr/>
      </w:pPr>
      <w:r>
        <w:t xml:space="preserve">Chọn số điện thoại chính của bạn.</w:t>
      </w:r>
      <w:r/>
    </w:p>
    <w:p w14:paraId="42DAA766">
      <w:pPr>
        <w:pBdr/>
        <w:spacing/>
        <w:ind/>
        <w:rPr/>
      </w:pPr>
      <w:r/>
      <w:r/>
    </w:p>
    <w:p w14:paraId="3967AE37">
      <w:pPr>
        <w:pBdr/>
        <w:spacing/>
        <w:ind/>
        <w:rPr/>
      </w:pPr>
      <w:r>
        <w:t xml:space="preserve">Làm tương tự với Tin nhắn.</w:t>
      </w:r>
      <w:r/>
    </w:p>
    <w:p w14:paraId="2B8575A0">
      <w:pPr>
        <w:pBdr/>
        <w:spacing/>
        <w:ind/>
        <w:rPr/>
      </w:pPr>
      <w:r/>
      <w:r/>
    </w:p>
    <w:p w14:paraId="2785BA6A">
      <w:pPr>
        <w:pBdr/>
        <w:spacing/>
        <w:ind/>
        <w:rPr/>
      </w:pPr>
      <w:r>
        <w:t xml:space="preserve">Hãy đảm bảo bạn sử dụng eSIM cho dữ liệu di động.</w:t>
      </w:r>
      <w:r/>
    </w:p>
    <w:p w14:paraId="7BE6E7EF">
      <w:pPr>
        <w:pBdr/>
        <w:spacing/>
        <w:ind/>
        <w:rPr/>
      </w:pPr>
      <w:r/>
      <w:r/>
    </w:p>
    <w:p w14:paraId="7AD6034D">
      <w:pPr>
        <w:pBdr/>
        <w:spacing/>
        <w:ind/>
        <w:rPr/>
      </w:pPr>
      <w:r>
        <w:t xml:space="preserve">Trên thiết bị Pixel</w:t>
      </w:r>
      <w:r/>
    </w:p>
    <w:p w14:paraId="5A0EFBB6">
      <w:pPr>
        <w:pBdr/>
        <w:spacing/>
        <w:ind/>
        <w:rPr/>
      </w:pPr>
      <w:r/>
      <w:r/>
    </w:p>
    <w:p w14:paraId="49E178D2">
      <w:pPr>
        <w:pBdr/>
        <w:spacing/>
        <w:ind/>
        <w:rPr/>
      </w:pPr>
      <w:r>
        <w:t xml:space="preserve">(Lưu ý rằng các bước sau có thể khác nhau tùy thuộc vào mẫu Pixel của bạn)</w:t>
      </w:r>
      <w:r/>
    </w:p>
    <w:p w14:paraId="0C84423E">
      <w:pPr>
        <w:pBdr/>
        <w:spacing/>
        <w:ind/>
        <w:rPr/>
      </w:pPr>
      <w:r/>
      <w:r/>
    </w:p>
    <w:p w14:paraId="0C1B8C2D">
      <w:pPr>
        <w:pBdr/>
        <w:spacing/>
        <w:ind/>
        <w:rPr/>
      </w:pPr>
      <w:r>
        <w:t xml:space="preserve">Vào Cài đặt &gt; Mạng &amp; Internet &gt; SIM.</w:t>
      </w:r>
      <w:r/>
    </w:p>
    <w:p w14:paraId="1CDED529">
      <w:pPr>
        <w:pBdr/>
        <w:spacing/>
        <w:ind/>
        <w:rPr/>
      </w:pPr>
      <w:r/>
      <w:r/>
    </w:p>
    <w:p w14:paraId="0405DD29">
      <w:pPr>
        <w:pBdr/>
        <w:spacing/>
        <w:ind/>
        <w:rPr/>
      </w:pPr>
      <w:r>
        <w:t xml:space="preserve">Chọn số điện thoại chính của bạn.</w:t>
      </w:r>
      <w:r/>
    </w:p>
    <w:p w14:paraId="6C5584E9">
      <w:pPr>
        <w:pBdr/>
        <w:spacing/>
        <w:ind/>
        <w:rPr/>
      </w:pPr>
      <w:r/>
      <w:r/>
    </w:p>
    <w:p w14:paraId="4E19AD4C">
      <w:pPr>
        <w:pBdr/>
        <w:spacing/>
        <w:ind/>
        <w:rPr/>
      </w:pPr>
      <w:r>
        <w:t xml:space="preserve">Chuyển sang sử dụng thẻ SIM và bật nó lên (nếu chưa được bật, hãy chuyển sang bước tiếp theo).</w:t>
      </w:r>
      <w:r/>
    </w:p>
    <w:p w14:paraId="3566E12E">
      <w:pPr>
        <w:pBdr/>
        <w:spacing/>
        <w:ind/>
        <w:rPr/>
      </w:pPr>
      <w:r/>
      <w:r/>
    </w:p>
    <w:p w14:paraId="11C340D5">
      <w:pPr>
        <w:pBdr/>
        <w:spacing/>
        <w:ind/>
        <w:rPr/>
      </w:pPr>
      <w:r>
        <w:t xml:space="preserve">Tìm mục Tùy chọn Cuộc gọi và nhấn vào đó.</w:t>
      </w:r>
      <w:r/>
    </w:p>
    <w:p w14:paraId="16379065">
      <w:pPr>
        <w:pBdr/>
        <w:spacing/>
        <w:ind/>
        <w:rPr/>
      </w:pPr>
      <w:r/>
      <w:r/>
    </w:p>
    <w:p w14:paraId="378BE860">
      <w:pPr>
        <w:pBdr/>
        <w:spacing/>
        <w:ind/>
        <w:rPr/>
      </w:pPr>
      <w:r>
        <w:t xml:space="preserve">Một cửa sổ sẽ bật lên hỏi bạn muốn sử dụng gói cước nào cho các cuộc gọi.</w:t>
      </w:r>
      <w:r/>
    </w:p>
    <w:p w14:paraId="7AC2F8B6">
      <w:pPr>
        <w:pBdr/>
        <w:spacing/>
        <w:ind/>
        <w:rPr/>
      </w:pPr>
      <w:r/>
      <w:r/>
    </w:p>
    <w:p w14:paraId="56E09137">
      <w:pPr>
        <w:pBdr/>
        <w:spacing/>
        <w:ind/>
        <w:rPr/>
      </w:pPr>
      <w:r>
        <w:t xml:space="preserve">Chọn số điện thoại chính của bạn.</w:t>
      </w:r>
      <w:r/>
    </w:p>
    <w:p w14:paraId="5127FBFA">
      <w:pPr>
        <w:pBdr/>
        <w:spacing/>
        <w:ind/>
        <w:rPr/>
      </w:pPr>
      <w:r/>
      <w:r/>
    </w:p>
    <w:p w14:paraId="73BD3BE8">
      <w:pPr>
        <w:pBdr/>
        <w:spacing/>
        <w:ind/>
        <w:rPr/>
      </w:pPr>
      <w:r>
        <w:t xml:space="preserve">Làm tương tự như bước 3 cho mục Tùy chọn Tin nhắn.</w:t>
      </w:r>
      <w:r/>
    </w:p>
    <w:p w14:paraId="100A3865">
      <w:pPr>
        <w:pBdr/>
        <w:spacing/>
        <w:ind/>
        <w:rPr/>
      </w:pPr>
      <w:r/>
      <w:r/>
    </w:p>
    <w:p w14:paraId="7F1E1239">
      <w:pPr>
        <w:pBdr/>
        <w:spacing/>
        <w:ind/>
        <w:rPr/>
      </w:pPr>
      <w:r>
        <w:t xml:space="preserve">Đối với "Dữ liệu Di động", hãy đảm bảo đã chọn eSIM.</w:t>
      </w:r>
      <w:r/>
    </w:p>
    <w:p w14:paraId="3DB0E4A5">
      <w:pPr>
        <w:pBdr/>
        <w:spacing/>
        <w:ind/>
        <w:rPr/>
      </w:pPr>
      <w:r/>
      <w:r/>
    </w:p>
    <w:p>
      <w:pPr>
        <w:pBdr/>
        <w:spacing/>
        <w:ind/>
        <w:rPr/>
      </w:pPr>
      <w:r>
        <w:t xml:space="preserve">Sau khi hoàn tất các bước trên, bạn nên đặt đường dây chính/đường dây chính thành gọi điện hoặc nhắn tin SMS, sau đó đặt eSIM thành dữ liệu di động. Làm thế nào tôi có thể nhận tin nhắn SMS và cuộc gọi khi kết nối với eSIM chỉ dùng dữ liệu?</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2025-12-10T07:11:50Z</dcterms:modified>
  <cp:category/>
</cp:coreProperties>
</file>