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DDCC37">
      <w:pPr>
        <w:pStyle w:val="874"/>
        <w:pBdr/>
        <w:spacing/>
        <w:ind/>
        <w:rPr>
          <w:color w:val="000000" w:themeColor="text1"/>
        </w:rPr>
      </w:pPr>
      <w:r>
        <w:rPr>
          <w:color w:val="000000" w:themeColor="text1"/>
        </w:rPr>
        <w:t xml:space="preserve">Tôi có thể tìm số ICCID của eSIM ở đâu?</w:t>
      </w:r>
      <w:r>
        <w:rPr>
          <w:color w:val="000000" w:themeColor="text1"/>
        </w:rPr>
      </w:r>
    </w:p>
    <w:p w14:paraId="0A5B3E32">
      <w:pPr>
        <w:pBdr/>
        <w:spacing/>
        <w:ind/>
        <w:rPr/>
      </w:pPr>
      <w:r/>
      <w:r/>
    </w:p>
    <w:p w14:paraId="2EF8F7F8">
      <w:pPr>
        <w:pBdr/>
        <w:spacing/>
        <w:ind/>
        <w:rPr/>
      </w:pPr>
      <w:r>
        <w:t xml:space="preserve">Khi bạn liên hệ với các kênh hỗ trợ của chúng tôi và cần hỗ trợ về eSIM, đội ngũ hỗ trợ của chúng tôi sẽ yêu cầu bạn cung cấp số ICCID của eSIM tương ứng.</w:t>
      </w:r>
      <w:r/>
    </w:p>
    <w:p w14:paraId="201A7E09">
      <w:pPr>
        <w:pBdr/>
        <w:spacing/>
        <w:ind/>
        <w:rPr/>
      </w:pPr>
      <w:r/>
      <w:r/>
    </w:p>
    <w:p w14:paraId="2514EA57">
      <w:pPr>
        <w:pBdr/>
        <w:spacing/>
        <w:ind/>
        <w:rPr/>
      </w:pPr>
      <w:r>
        <w:t xml:space="preserve">S</w:t>
      </w:r>
      <w:r>
        <w:t xml:space="preserve">ố ICCID là viết tắt của Integrated Circuit Card ID (ID Thẻ Mạch Tích Hợp). Đây là một dãy số gồm 20 chữ số, bắt đầu bằng 89XXXXXXXXXXXXXXXXXX và kết thúc bằng một số ngẫu nhiên. ICCID là số sê-ri duy nhất trên toàn cầu và là chữ ký duy nhất để nhận dạng th</w:t>
      </w:r>
      <w:r>
        <w:t xml:space="preserve">ẻ eSIM.</w:t>
      </w:r>
      <w:r/>
    </w:p>
    <w:p w14:paraId="7D56B6F0">
      <w:pPr>
        <w:pBdr/>
        <w:spacing/>
        <w:ind/>
        <w:rPr/>
      </w:pPr>
      <w:r/>
      <w:r/>
    </w:p>
    <w:p w14:paraId="227F4CF4">
      <w:pPr>
        <w:pBdr/>
        <w:spacing/>
        <w:ind/>
        <w:rPr/>
      </w:pPr>
      <w:r>
        <w:t xml:space="preserve">Nếu bạn không có số ICCID của eSIM, bạn có thể lấy lại số này từ ứng dụng di động của chúng tôi bằng cách làm theo các bước sau:</w:t>
      </w:r>
      <w:r/>
    </w:p>
    <w:p w14:paraId="6970466C">
      <w:pPr>
        <w:pBdr/>
        <w:spacing/>
        <w:ind/>
        <w:rPr/>
      </w:pPr>
      <w:r/>
      <w:r/>
    </w:p>
    <w:p w14:paraId="47AD4119">
      <w:pPr>
        <w:pBdr/>
        <w:spacing/>
        <w:ind/>
        <w:rPr/>
      </w:pPr>
      <w:r>
        <w:t xml:space="preserve">Ứng dụng eSIM Di động:</w:t>
      </w:r>
      <w:r/>
    </w:p>
    <w:p w14:paraId="08A3874C">
      <w:pPr>
        <w:pBdr/>
        <w:spacing/>
        <w:ind/>
        <w:rPr/>
      </w:pPr>
      <w:r/>
      <w:r/>
    </w:p>
    <w:p w14:paraId="72991C7B">
      <w:pPr>
        <w:pBdr/>
        <w:spacing/>
        <w:ind/>
        <w:rPr/>
      </w:pPr>
      <w:r>
        <w:t xml:space="preserve">1. Đăng nhập vào tài khoản eSIM của bạn (Nếu bạn có nhiều tài khoản eSIM, vui lòng đảm bảo bạn đăng nhập bằng tài khoản bạn đã sử dụng khi mua eSIM.)</w:t>
      </w:r>
      <w:r/>
    </w:p>
    <w:p w14:paraId="14B962DD">
      <w:pPr>
        <w:pBdr/>
        <w:spacing/>
        <w:ind/>
        <w:rPr/>
      </w:pPr>
      <w:r/>
      <w:r/>
    </w:p>
    <w:p w14:paraId="56097460">
      <w:pPr>
        <w:pBdr/>
        <w:spacing/>
        <w:ind/>
        <w:rPr/>
      </w:pPr>
      <w:r>
        <w:t xml:space="preserve">2. Truy cập My eSIM (Vui lòng đảm bảo bạn đăng nhập bằng tài khoản eSIM bạn đã sử dụng khi mua eSIM.)</w:t>
      </w:r>
      <w:r/>
    </w:p>
    <w:p w14:paraId="7971D877">
      <w:pPr>
        <w:pBdr/>
        <w:spacing/>
        <w:ind/>
        <w:rPr/>
      </w:pPr>
      <w:r/>
      <w:r/>
    </w:p>
    <w:p w14:paraId="62F63B9B">
      <w:pPr>
        <w:pBdr/>
        <w:spacing/>
        <w:ind/>
        <w:rPr/>
      </w:pPr>
      <w:r>
        <w:t xml:space="preserve">3. Nhấn "Chi tiết" trên eSIM tương ứng.</w:t>
      </w:r>
      <w:r/>
    </w:p>
    <w:p w14:paraId="03864330">
      <w:pPr>
        <w:pBdr/>
        <w:spacing/>
        <w:ind/>
        <w:rPr/>
      </w:pPr>
      <w:r/>
      <w:r/>
    </w:p>
    <w:p w14:paraId="2078A982">
      <w:pPr>
        <w:pBdr/>
        <w:spacing/>
        <w:ind/>
        <w:rPr/>
      </w:pPr>
      <w:r>
        <w:t xml:space="preserve">4. Nhấn vào biểu tượng sao chép bên cạnh số ICCID.</w:t>
      </w:r>
      <w:r/>
    </w:p>
    <w:p w14:paraId="6C4BB39F">
      <w:pPr>
        <w:pBdr/>
        <w:spacing/>
        <w:ind/>
        <w:rPr/>
      </w:pPr>
      <w:r/>
      <w:r/>
    </w:p>
    <w:p w14:paraId="3532ACF2">
      <w:pPr>
        <w:pBdr/>
        <w:spacing/>
        <w:ind/>
        <w:rPr/>
      </w:pPr>
      <w:r>
        <w:t xml:space="preserve">5. Dán mã này vào email.</w:t>
      </w:r>
      <w:r/>
    </w:p>
    <w:p w14:paraId="746C015A">
      <w:pPr>
        <w:pBdr/>
        <w:spacing/>
        <w:ind/>
        <w:rPr/>
      </w:pPr>
      <w:r/>
      <w:r/>
    </w:p>
    <w:p>
      <w:pPr>
        <w:pBdr/>
        <w:spacing/>
        <w:ind/>
        <w:rPr/>
      </w:pPr>
      <w:r>
        <w:t xml:space="preserve">Nếu bạn có bất kỳ câu hỏi nào, vui lòng liên hệ với nhóm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2025-12-10T07:10:38Z</dcterms:modified>
  <cp:category/>
</cp:coreProperties>
</file>