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0DF6E02">
      <w:pPr>
        <w:pStyle w:val="874"/>
        <w:pBdr/>
        <w:spacing/>
        <w:ind/>
        <w:rPr>
          <w:color w:val="000000" w:themeColor="text1"/>
        </w:rPr>
      </w:pPr>
      <w:r>
        <w:rPr>
          <w:color w:val="000000" w:themeColor="text1"/>
        </w:rPr>
        <w:t xml:space="preserve">Làm thế nào để tiết kiệm dữ liệu sử dụng trên thiết bị Android của bạn?</w:t>
      </w:r>
      <w:r>
        <w:rPr>
          <w:color w:val="000000" w:themeColor="text1"/>
        </w:rPr>
      </w:r>
    </w:p>
    <w:p w14:paraId="50D4D4D0">
      <w:pPr>
        <w:pBdr/>
        <w:spacing/>
        <w:ind/>
        <w:rPr/>
      </w:pPr>
      <w:r/>
      <w:r/>
    </w:p>
    <w:p w14:paraId="76D3A2CD">
      <w:pPr>
        <w:pBdr/>
        <w:spacing/>
        <w:ind/>
        <w:rPr/>
      </w:pPr>
      <w:r>
        <w:t xml:space="preserve">T</w:t>
      </w:r>
      <w:r>
        <w:t xml:space="preserve">hiết bị Android có tính năng "Tiết kiệm Dữ liệu" cho phép người dùng kiểm soát ứng dụng nào có thể sử dụng dữ liệu ở chế độ nền và chế độ chạy trước. Các ứng dụng nền tiêu tốn rất nhiều dữ liệu, vì vậy việc quản lý quyền truy cập của chúng có thể giúp tiết</w:t>
      </w:r>
      <w:r>
        <w:t xml:space="preserve"> kiệm dữ liệu. Cách thực hiện như sau:</w:t>
      </w:r>
      <w:r/>
    </w:p>
    <w:p w14:paraId="36AFAA21">
      <w:pPr>
        <w:pBdr/>
        <w:spacing/>
        <w:ind/>
        <w:rPr/>
      </w:pPr>
      <w:r/>
      <w:r/>
    </w:p>
    <w:p w14:paraId="7404B568">
      <w:pPr>
        <w:pBdr/>
        <w:spacing/>
        <w:ind/>
        <w:rPr/>
      </w:pPr>
      <w:r>
        <w:t xml:space="preserve">Đối với thiết bị Samsung Galaxy:</w:t>
      </w:r>
      <w:r/>
    </w:p>
    <w:p w14:paraId="69877A56">
      <w:pPr>
        <w:pBdr/>
        <w:spacing/>
        <w:ind/>
        <w:rPr/>
      </w:pPr>
      <w:r/>
      <w:r/>
    </w:p>
    <w:p w14:paraId="1F054E05">
      <w:pPr>
        <w:pBdr/>
        <w:spacing/>
        <w:ind/>
        <w:rPr/>
      </w:pPr>
      <w:r>
        <w:t xml:space="preserve">Mở ứng dụng Cài đặt, sau đó nhấn vào Kết nối.</w:t>
      </w:r>
      <w:r/>
    </w:p>
    <w:p w14:paraId="75D36806">
      <w:pPr>
        <w:pBdr/>
        <w:spacing/>
        <w:ind/>
        <w:rPr/>
      </w:pPr>
      <w:r/>
      <w:r/>
    </w:p>
    <w:p w14:paraId="13890BF2">
      <w:pPr>
        <w:pBdr/>
        <w:spacing/>
        <w:ind/>
        <w:rPr/>
      </w:pPr>
      <w:r>
        <w:t xml:space="preserve">Nhấn vào Giám sát Dữ liệu.</w:t>
      </w:r>
      <w:r/>
    </w:p>
    <w:p w14:paraId="537C716A">
      <w:pPr>
        <w:pBdr/>
        <w:spacing/>
        <w:ind/>
        <w:rPr/>
      </w:pPr>
      <w:r/>
      <w:r/>
    </w:p>
    <w:p w14:paraId="71785063">
      <w:pPr>
        <w:pBdr/>
        <w:spacing/>
        <w:ind/>
        <w:rPr/>
      </w:pPr>
      <w:r>
        <w:t xml:space="preserve">Nhấn vào Giới hạn Dữ liệu Nền.</w:t>
      </w:r>
      <w:r/>
    </w:p>
    <w:p w14:paraId="58A6DCF5">
      <w:pPr>
        <w:pBdr/>
        <w:spacing/>
        <w:ind/>
        <w:rPr/>
      </w:pPr>
      <w:r/>
      <w:r/>
    </w:p>
    <w:p w14:paraId="0DBBF648">
      <w:pPr>
        <w:pBdr/>
        <w:spacing/>
        <w:ind/>
        <w:rPr/>
      </w:pPr>
      <w:r>
        <w:t xml:space="preserve">Nhấn vào nút chuyển bên cạnh "Bật Ngay" để kích hoạt tính năng "Giới hạn Dữ liệu Nền".</w:t>
      </w:r>
      <w:r/>
    </w:p>
    <w:p w14:paraId="435FB02C">
      <w:pPr>
        <w:pBdr/>
        <w:spacing/>
        <w:ind/>
        <w:rPr/>
      </w:pPr>
      <w:r/>
      <w:r/>
    </w:p>
    <w:p w14:paraId="03FA009A">
      <w:pPr>
        <w:pBdr/>
        <w:spacing/>
        <w:ind/>
        <w:rPr/>
      </w:pPr>
      <w:r>
        <w:t xml:space="preserve">Bạn cũng có thể chọn ứng dụng nào có thể tiếp tục sử dụng dữ liệu di động sau khi bật Tiết kiệm Dữ liệu. Nhấn vào "Cho phép sử dụng dữ liệu khi Tiết kiệm Dữ liệu đang bật", sau đó nhấn vào nút chuyển bên cạnh ứng dụng để cấp quyền.</w:t>
      </w:r>
      <w:r/>
    </w:p>
    <w:p w14:paraId="6A91B054">
      <w:pPr>
        <w:pBdr/>
        <w:spacing/>
        <w:ind/>
        <w:rPr/>
      </w:pPr>
      <w:r/>
      <w:r/>
    </w:p>
    <w:p w14:paraId="68C62B03">
      <w:pPr>
        <w:pBdr/>
        <w:spacing/>
        <w:ind/>
        <w:rPr/>
      </w:pPr>
      <w:r>
        <w:t xml:space="preserve">Đối với thiết bị Google Pixel:</w:t>
      </w:r>
      <w:r/>
    </w:p>
    <w:p w14:paraId="21B60947">
      <w:pPr>
        <w:pBdr/>
        <w:spacing/>
        <w:ind/>
        <w:rPr/>
      </w:pPr>
      <w:r/>
      <w:r/>
    </w:p>
    <w:p w14:paraId="0C078E8A">
      <w:pPr>
        <w:pBdr/>
        <w:spacing/>
        <w:ind/>
        <w:rPr/>
      </w:pPr>
      <w:r>
        <w:t xml:space="preserve">Mở ứng dụng Cài đặt, sau đó nhấn vào Mạng &amp; Internet.</w:t>
      </w:r>
      <w:r/>
    </w:p>
    <w:p w14:paraId="3D4EB621">
      <w:pPr>
        <w:pBdr/>
        <w:spacing/>
        <w:ind/>
        <w:rPr/>
      </w:pPr>
      <w:r/>
      <w:r/>
    </w:p>
    <w:p w14:paraId="69F0D9B1">
      <w:pPr>
        <w:pBdr/>
        <w:spacing/>
        <w:ind/>
        <w:rPr/>
      </w:pPr>
      <w:r>
        <w:t xml:space="preserve">Nhấn vào Tiết kiệm Dữ liệu.</w:t>
      </w:r>
      <w:r/>
    </w:p>
    <w:p w14:paraId="4C71F531">
      <w:pPr>
        <w:pBdr/>
        <w:spacing/>
        <w:ind/>
        <w:rPr/>
      </w:pPr>
      <w:r/>
      <w:r/>
    </w:p>
    <w:p w14:paraId="0C331553">
      <w:pPr>
        <w:pBdr/>
        <w:spacing/>
        <w:ind/>
        <w:rPr/>
      </w:pPr>
      <w:r>
        <w:t xml:space="preserve">Nhấn vào nút chuyển bên cạnh "Sử dụng Tiết kiệm Dữ liệu" để kích hoạt tính năng "Tiết kiệm Dữ liệu".</w:t>
      </w:r>
      <w:r/>
    </w:p>
    <w:p w14:paraId="41F6A903">
      <w:pPr>
        <w:pBdr/>
        <w:spacing/>
        <w:ind/>
        <w:rPr/>
      </w:pPr>
      <w:r/>
      <w:r/>
    </w:p>
    <w:p w14:paraId="6AD8A54E">
      <w:pPr>
        <w:pBdr/>
        <w:spacing/>
        <w:ind/>
        <w:rPr/>
      </w:pPr>
      <w:r>
        <w:t xml:space="preserve">Bạn cũng có thể chọn ứng dụng nào có thể tiếp tục sử dụng dữ liệu di động sau khi bật "Giới hạn Dữ liệu Nền". Nhấn vào "Bỏ giới hạn dữ liệu", sau đó nhấn vào nút chuyển bên cạnh ứng dụng để cấp quyền.</w:t>
      </w:r>
      <w:r/>
    </w:p>
    <w:p w14:paraId="411BA3D4">
      <w:pPr>
        <w:pBdr/>
        <w:spacing/>
        <w:ind/>
        <w:rPr/>
      </w:pPr>
      <w:r/>
      <w:r/>
    </w:p>
    <w:p>
      <w:pPr>
        <w:pBdr/>
        <w:spacing/>
        <w:ind/>
        <w:rPr/>
      </w:pPr>
      <w:r>
        <w:t xml:space="preserve">Nếu bạn có bất kỳ câu hỏi nào,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2025-12-10T07:12:33Z</dcterms:modified>
  <cp:category/>
</cp:coreProperties>
</file>