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433C606">
      <w:pPr>
        <w:pStyle w:val="874"/>
        <w:pBdr/>
        <w:spacing/>
        <w:ind/>
        <w:rPr>
          <w:color w:val="000000" w:themeColor="text1"/>
        </w:rPr>
      </w:pPr>
      <w:r>
        <w:rPr>
          <w:color w:val="000000" w:themeColor="text1"/>
        </w:rPr>
        <w:t xml:space="preserve">Làm thế nào để tiết kiệm dữ liệu sử dụng trên thiết bị iOS của bạn?</w:t>
      </w:r>
      <w:r>
        <w:rPr>
          <w:color w:val="000000" w:themeColor="text1"/>
        </w:rPr>
      </w:r>
    </w:p>
    <w:p w14:paraId="61BA86E6">
      <w:pPr>
        <w:pBdr/>
        <w:spacing/>
        <w:ind/>
        <w:rPr/>
      </w:pPr>
      <w:r/>
      <w:r/>
    </w:p>
    <w:p w14:paraId="5F599075">
      <w:pPr>
        <w:pBdr/>
        <w:spacing/>
        <w:ind/>
        <w:rPr/>
      </w:pPr>
      <w:r>
        <w:t xml:space="preserve">Bật Chế độ Dữ liệu Thấp</w:t>
      </w:r>
      <w:r/>
    </w:p>
    <w:p w14:paraId="549B9ED4">
      <w:pPr>
        <w:pBdr/>
        <w:spacing/>
        <w:ind/>
        <w:rPr/>
      </w:pPr>
      <w:r/>
      <w:r/>
    </w:p>
    <w:p w14:paraId="560BD0BB">
      <w:pPr>
        <w:pBdr/>
        <w:spacing/>
        <w:ind/>
        <w:rPr/>
      </w:pPr>
      <w:r>
        <w:t xml:space="preserve">Người dùng Apple trên iOS 13 trở lên có thể bật Chế độ Dữ liệu Thấp để giới hạn và tiết kiệm dữ liệu di động. Chế độ Dữ liệu Thấp áp dụng cho cả dữ liệu di động và Wi-Fi, và bạn có thể kích hoạt chúng riêng biệt.</w:t>
      </w:r>
      <w:r/>
    </w:p>
    <w:p w14:paraId="2B60F553">
      <w:pPr>
        <w:pBdr/>
        <w:spacing/>
        <w:ind/>
        <w:rPr/>
      </w:pPr>
      <w:r/>
      <w:r/>
    </w:p>
    <w:p w14:paraId="30CF319B">
      <w:pPr>
        <w:pBdr/>
        <w:spacing/>
        <w:ind/>
        <w:rPr/>
      </w:pPr>
      <w:r>
        <w:t xml:space="preserve">Làm theo các bước sau. Ngoài ra, xin lưu ý rằng nhà mạng của bạn có thể có các cài đặt Chế độ Dữ liệu Thấp khác nhau.</w:t>
      </w:r>
      <w:r/>
    </w:p>
    <w:p w14:paraId="26DE737A">
      <w:pPr>
        <w:pBdr/>
        <w:spacing/>
        <w:ind/>
        <w:rPr/>
      </w:pPr>
      <w:r/>
      <w:r/>
    </w:p>
    <w:p w14:paraId="0003AF2C">
      <w:pPr>
        <w:pBdr/>
        <w:spacing/>
        <w:ind/>
        <w:rPr/>
      </w:pPr>
      <w:r>
        <w:t xml:space="preserve">Vào Cài đặt và nhấn vào Dữ liệu Di động hoặc Di động.</w:t>
      </w:r>
      <w:r/>
    </w:p>
    <w:p w14:paraId="0EB6E850">
      <w:pPr>
        <w:pBdr/>
        <w:spacing/>
        <w:ind/>
        <w:rPr/>
      </w:pPr>
      <w:r/>
      <w:r/>
    </w:p>
    <w:p w14:paraId="74B715F4">
      <w:pPr>
        <w:pBdr/>
        <w:spacing/>
        <w:ind/>
        <w:rPr/>
      </w:pPr>
      <w:r>
        <w:t xml:space="preserve">Nhấn vào SIM Ưu tiên.</w:t>
      </w:r>
      <w:r/>
    </w:p>
    <w:p w14:paraId="12B536D1">
      <w:pPr>
        <w:pBdr/>
        <w:spacing/>
        <w:ind/>
        <w:rPr/>
      </w:pPr>
      <w:r/>
      <w:r/>
    </w:p>
    <w:p w14:paraId="5EB79571">
      <w:pPr>
        <w:pBdr/>
        <w:spacing/>
        <w:ind/>
        <w:rPr/>
      </w:pPr>
      <w:r>
        <w:t xml:space="preserve">Nhấn vào Chế độ Dữ liệu.</w:t>
      </w:r>
      <w:r/>
    </w:p>
    <w:p w14:paraId="113161BA">
      <w:pPr>
        <w:pBdr/>
        <w:spacing/>
        <w:ind/>
        <w:rPr/>
      </w:pPr>
      <w:r/>
      <w:r/>
    </w:p>
    <w:p w14:paraId="6981154C">
      <w:pPr>
        <w:pBdr/>
        <w:spacing/>
        <w:ind/>
        <w:rPr/>
      </w:pPr>
      <w:r>
        <w:t xml:space="preserve">Bật Chế độ Dữ liệu Thấp.</w:t>
      </w:r>
      <w:r/>
    </w:p>
    <w:p w14:paraId="45B9ED7A">
      <w:pPr>
        <w:pBdr/>
        <w:spacing/>
        <w:ind/>
        <w:rPr/>
      </w:pPr>
      <w:r/>
      <w:r/>
    </w:p>
    <w:p w14:paraId="51A1F6FB">
      <w:pPr>
        <w:pBdr/>
        <w:spacing/>
        <w:ind/>
        <w:rPr/>
      </w:pPr>
      <w:r>
        <w:t xml:space="preserve">Tắt Wi-Fi Assist và Sao lưu iCloud</w:t>
      </w:r>
      <w:r/>
    </w:p>
    <w:p w14:paraId="1C26B410">
      <w:pPr>
        <w:pBdr/>
        <w:spacing/>
        <w:ind/>
        <w:rPr/>
      </w:pPr>
      <w:r/>
      <w:r/>
    </w:p>
    <w:p w14:paraId="45750C11">
      <w:pPr>
        <w:pBdr/>
        <w:spacing/>
        <w:ind/>
        <w:rPr/>
      </w:pPr>
      <w:r>
        <w:t xml:space="preserve">Wi-Fi Assist và Sao lưu iCloud có thể được bật theo mặc định. Nếu bạn không muốn thiết bị iOS của mình tiếp tục kết nối Internet khi kết nối Wi-Fi kém, bạn có thể tắt Wi-Fi Assist. Tắt iCloud Backup cũng có thể giúp giảm thiểu mức sử dụng dữ liệu.</w:t>
      </w:r>
      <w:r/>
    </w:p>
    <w:p w14:paraId="3E8E1ECF">
      <w:pPr>
        <w:pBdr/>
        <w:spacing/>
        <w:ind/>
        <w:rPr/>
      </w:pPr>
      <w:r/>
      <w:r/>
    </w:p>
    <w:p w14:paraId="2C0D05AF">
      <w:pPr>
        <w:pBdr/>
        <w:spacing/>
        <w:ind/>
        <w:rPr/>
      </w:pPr>
      <w:r>
        <w:t xml:space="preserve">Vào Cài đặt và nhấn vào Dữ liệu Di động hoặc Di động.</w:t>
      </w:r>
      <w:r/>
    </w:p>
    <w:p w14:paraId="6C2898FD">
      <w:pPr>
        <w:pBdr/>
        <w:spacing/>
        <w:ind/>
        <w:rPr/>
      </w:pPr>
      <w:r/>
      <w:r/>
    </w:p>
    <w:p w14:paraId="25B898CB">
      <w:pPr>
        <w:pBdr/>
        <w:spacing/>
        <w:ind/>
        <w:rPr/>
      </w:pPr>
      <w:r>
        <w:t xml:space="preserve">Cuộn xuống và tắt Wi-Fi Assist và Sao lưu iCloud.</w:t>
      </w:r>
      <w:r/>
    </w:p>
    <w:p w14:paraId="7F64A56D">
      <w:pPr>
        <w:pBdr/>
        <w:spacing/>
        <w:ind/>
        <w:rPr/>
      </w:pPr>
      <w:r/>
      <w:r/>
    </w:p>
    <w:p>
      <w:pPr>
        <w:pBdr/>
        <w:spacing/>
        <w:ind/>
        <w:rPr/>
      </w:pPr>
      <w:r>
        <w:t xml:space="preserve">Nếu bạn có bất kỳ câu hỏi nào, vui lòng liên hệ với nhóm hỗ trợ của chúng tôi; chúng tôi rất muốn giúp đỡ!</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2025-12-10T07:12:16Z</dcterms:modified>
  <cp:category/>
</cp:coreProperties>
</file>