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E8524FA">
      <w:pPr>
        <w:pStyle w:val="874"/>
        <w:pBdr/>
        <w:spacing/>
        <w:ind/>
        <w:rPr>
          <w:color w:val="000000" w:themeColor="text1"/>
        </w:rPr>
      </w:pPr>
      <w:r>
        <w:rPr>
          <w:color w:val="000000" w:themeColor="text1"/>
        </w:rPr>
        <w:t xml:space="preserve">如何在 Android 裝置上節省數據使用量？</w:t>
      </w:r>
      <w:r>
        <w:rPr>
          <w:color w:val="000000" w:themeColor="text1"/>
        </w:rPr>
      </w:r>
    </w:p>
    <w:p w14:paraId="77CACBFA">
      <w:pPr>
        <w:pBdr/>
        <w:spacing/>
        <w:ind/>
        <w:rPr/>
      </w:pPr>
      <w:r>
        <w:t xml:space="preserve">Android 裝置具有「流量節省程式」功能，使用者可以控制哪些應用程式能夠在後台和前台使用資料。 後台應用程式消耗大量數據，因此管理它們的存取權限可以幫助節省數據流量。 下面是操作方法。</w:t>
      </w:r>
      <w:r/>
    </w:p>
    <w:p w14:paraId="6C7E7E6A">
      <w:pPr>
        <w:pBdr/>
        <w:spacing/>
        <w:ind/>
        <w:rPr/>
      </w:pPr>
      <w:r>
        <w:t xml:space="preserve">適用於 Samsung Galaxy 裝置：</w:t>
      </w:r>
      <w:r/>
    </w:p>
    <w:p w14:paraId="080A3327">
      <w:pPr>
        <w:pBdr/>
        <w:spacing/>
        <w:ind/>
        <w:rPr/>
      </w:pPr>
      <w:r>
        <w:t xml:space="preserve">開啟設定應用，然後點選連線。</w:t>
      </w:r>
      <w:r/>
    </w:p>
    <w:p w14:paraId="0B961ADF">
      <w:pPr>
        <w:pBdr/>
        <w:spacing/>
        <w:ind/>
        <w:rPr/>
      </w:pPr>
      <w:r>
        <w:t xml:space="preserve">點選流量監控。</w:t>
      </w:r>
      <w:r/>
    </w:p>
    <w:p w14:paraId="572248A9">
      <w:pPr>
        <w:pBdr/>
        <w:spacing/>
        <w:ind/>
        <w:rPr/>
      </w:pPr>
      <w:r>
        <w:t xml:space="preserve">點選限制後台流量。</w:t>
      </w:r>
      <w:r/>
    </w:p>
    <w:p w14:paraId="7CAFF640">
      <w:pPr>
        <w:pBdr/>
        <w:spacing/>
        <w:ind/>
        <w:rPr/>
      </w:pPr>
      <w:r>
        <w:t xml:space="preserve">點選「立即開啟」旁的開關，啟動「限制後台流量」功能。</w:t>
      </w:r>
      <w:r/>
    </w:p>
    <w:p w14:paraId="3346FB31">
      <w:pPr>
        <w:pBdr/>
        <w:spacing/>
        <w:ind/>
        <w:rPr/>
      </w:pPr>
      <w:r>
        <w:t xml:space="preserve">您還可以選擇啟用流量節省程式後哪些應用程式可以繼續使用行動數據。 點擊“允許在流量節省程式開啟時使用資料”，然後點擊應用程式旁邊的開關以授予權限。對於 Google Pixel 設備：</w:t>
      </w:r>
      <w:r/>
    </w:p>
    <w:p w14:paraId="288405CE">
      <w:pPr>
        <w:pBdr/>
        <w:spacing/>
        <w:ind/>
        <w:rPr/>
      </w:pPr>
      <w:r>
        <w:t xml:space="preserve">開啟 設定 應用程序，然後點選 網路和網際網路。</w:t>
      </w:r>
      <w:r/>
    </w:p>
    <w:p w14:paraId="7CA781CE">
      <w:pPr>
        <w:pBdr/>
        <w:spacing/>
        <w:ind/>
        <w:rPr/>
      </w:pPr>
      <w:r>
        <w:t xml:space="preserve">點選流量節省程序。</w:t>
      </w:r>
      <w:r/>
    </w:p>
    <w:p w14:paraId="4C810831">
      <w:pPr>
        <w:pBdr/>
        <w:spacing/>
        <w:ind/>
        <w:rPr/>
      </w:pPr>
      <w:r>
        <w:t xml:space="preserve">點選「使用流量節省程式」旁的開關，啟動「流量節省程式」功能。</w:t>
      </w:r>
      <w:r/>
    </w:p>
    <w:p w14:paraId="46895BED">
      <w:pPr>
        <w:pBdr/>
        <w:spacing/>
        <w:ind/>
        <w:rPr/>
      </w:pPr>
      <w:r>
        <w:t xml:space="preserve">您也可以選擇在啟用「限制後台流量」後哪些應用程式可以繼續使用行動數據。 點擊“不受流量限制”，然後點擊應用程式旁邊的開關以授予權限。</w:t>
      </w:r>
      <w:r/>
    </w:p>
    <w:p w14:paraId="64E0E3DD">
      <w:pPr>
        <w:pBdr/>
        <w:spacing/>
        <w:ind/>
        <w:rPr/>
      </w:pPr>
      <w:r/>
      <w:r/>
    </w:p>
    <w:p>
      <w:pPr>
        <w:pBdr/>
        <w:spacing/>
        <w:ind/>
        <w:rPr/>
      </w:pPr>
      <w:r>
        <w:t xml:space="preserve">如果您有任何問題，請隨時聯絡我們的支援團隊，我們很樂意提供協助！</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2025-12-10T06:35:46Z</dcterms:modified>
  <cp:category/>
</cp:coreProperties>
</file>