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A2209FD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如何在 iOS 裝置上節省資料使用量？</w:t>
      </w:r>
      <w:r>
        <w:rPr>
          <w:color w:val="000000" w:themeColor="text1"/>
        </w:rPr>
      </w:r>
    </w:p>
    <w:p w14:paraId="27C7AC00">
      <w:pPr>
        <w:pBdr/>
        <w:spacing/>
        <w:ind/>
        <w:rPr/>
      </w:pPr>
      <w:r>
        <w:t xml:space="preserve">啟用低數據模式</w:t>
      </w:r>
      <w:r/>
    </w:p>
    <w:p w14:paraId="7BC5E08C">
      <w:pPr>
        <w:pBdr/>
        <w:spacing/>
        <w:ind/>
        <w:rPr/>
      </w:pPr>
      <w:r>
        <w:t xml:space="preserve">iOS 13 及更高版本的 Apple 用戶可以啟用「低數據模式」來限制和節省蜂窩數據。 低數據模式適用於蜂窩和 Wi-Fi，您可以單獨啟動它們。</w:t>
      </w:r>
      <w:r/>
    </w:p>
    <w:p w14:paraId="6206F17C">
      <w:pPr>
        <w:pBdr/>
        <w:spacing/>
        <w:ind/>
        <w:rPr/>
      </w:pPr>
      <w:r>
        <w:t xml:space="preserve">請按照以下步驟操作，另外，請記住，您的運營商可能有不同的「低數據模式」設定。</w:t>
      </w:r>
      <w:r/>
    </w:p>
    <w:p w14:paraId="00B54132">
      <w:pPr>
        <w:pBdr/>
        <w:spacing/>
        <w:ind/>
        <w:rPr/>
      </w:pPr>
      <w:r>
        <w:t xml:space="preserve">前往設定並輕量蜂窩網路或行動數據。</w:t>
      </w:r>
      <w:r/>
    </w:p>
    <w:p w14:paraId="615B6B07">
      <w:pPr>
        <w:pBdr/>
        <w:spacing/>
        <w:ind/>
        <w:rPr/>
      </w:pPr>
      <w:r>
        <w:t xml:space="preserve">輕點首選 SIM。</w:t>
      </w:r>
      <w:r/>
    </w:p>
    <w:p w14:paraId="75C0BF28">
      <w:pPr>
        <w:pBdr/>
        <w:spacing/>
        <w:ind/>
        <w:rPr/>
      </w:pPr>
      <w:r>
        <w:t xml:space="preserve">輕點資料模式。</w:t>
      </w:r>
      <w:r/>
    </w:p>
    <w:p w14:paraId="5A95119C">
      <w:pPr>
        <w:pBdr/>
        <w:spacing/>
        <w:ind/>
        <w:rPr/>
      </w:pPr>
      <w:r>
        <w:t xml:space="preserve">啟用低數據模式。</w:t>
      </w:r>
      <w:r/>
    </w:p>
    <w:p w14:paraId="2D32BB04">
      <w:pPr>
        <w:pBdr/>
        <w:spacing/>
        <w:ind/>
        <w:rPr/>
      </w:pPr>
      <w:r>
        <w:t xml:space="preserve">停用 Wi-Fi 輔助和 iCloud 備份</w:t>
      </w:r>
      <w:r/>
    </w:p>
    <w:p w14:paraId="0ACC93FA">
      <w:pPr>
        <w:pBdr/>
        <w:spacing/>
        <w:ind/>
        <w:rPr/>
      </w:pPr>
      <w:r>
        <w:t xml:space="preserve">Wi-Fi 助理和 iCloud 備份預設可能會啟用 。 If you don't want your iOS device to stay connected to the internet when you have a poor Wi-Fi connection, you can disable Wi-Fi Assist. 同時，停用 iCloud 備份也可以幫助您最大限度地減少數據用量。 同時，停用 iCloud 備份也可以幫助您最大限度地減少資料用量。</w:t>
      </w:r>
      <w:r/>
    </w:p>
    <w:p w14:paraId="2465E107">
      <w:pPr>
        <w:pBdr/>
        <w:spacing/>
        <w:ind/>
        <w:rPr/>
      </w:pPr>
      <w:r>
        <w:t xml:space="preserve">前往設定並輕量蜂窩網路或行動數據。</w:t>
      </w:r>
      <w:r/>
    </w:p>
    <w:p w14:paraId="28BE610C">
      <w:pPr>
        <w:pBdr/>
        <w:spacing/>
        <w:ind/>
        <w:rPr/>
      </w:pPr>
      <w:r>
        <w:t xml:space="preserve">向下捲動並停用 Wi-Fi 助理和 iCloud 備份。</w:t>
      </w:r>
      <w:r/>
    </w:p>
    <w:p>
      <w:pPr>
        <w:pBdr/>
        <w:spacing/>
        <w:ind/>
        <w:rPr/>
      </w:pPr>
      <w:r>
        <w:t xml:space="preserve">如果您有任何問題，請隨時聯絡我們的支援團隊，我們很樂意提供協助！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2025-12-10T06:35:28Z</dcterms:modified>
  <cp:category/>
</cp:coreProperties>
</file>