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CCC2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如何更改我的 eSIM 標籤？</w:t>
      </w:r>
      <w:r>
        <w:rPr>
          <w:color w:val="000000" w:themeColor="text1"/>
        </w:rPr>
      </w:r>
    </w:p>
    <w:p w14:paraId="3DA79E72">
      <w:pPr>
        <w:pBdr/>
        <w:spacing/>
        <w:ind/>
        <w:rPr/>
      </w:pPr>
      <w:r>
        <w:t xml:space="preserve">大多數手機都允許您儲存多個 eSIM 配置文件，並根據需要在它們之間切換。</w:t>
      </w:r>
      <w:r/>
    </w:p>
    <w:p w14:paraId="3522F4A1">
      <w:pPr>
        <w:pBdr/>
        <w:spacing/>
        <w:ind/>
        <w:rPr/>
      </w:pPr>
      <w:r>
        <w:t xml:space="preserve">在 eSIM 安裝過程中，您的裝置會自動為您的新 eSIM 新增標籤。 之後，您可以前往裝置設定進行變更。</w:t>
      </w:r>
      <w:r/>
    </w:p>
    <w:p w14:paraId="18CF0420">
      <w:pPr>
        <w:pBdr/>
        <w:spacing/>
        <w:ind/>
        <w:rPr/>
      </w:pPr>
      <w:r>
        <w:t xml:space="preserve">我們建議為 eSIM 選擇一個易於識別的名稱（如 Italy eSIM 或 eSIM）。</w:t>
      </w:r>
      <w:r/>
    </w:p>
    <w:p w14:paraId="37C96434">
      <w:pPr>
        <w:pBdr/>
        <w:spacing/>
        <w:ind/>
        <w:rPr/>
      </w:pPr>
      <w:r>
        <w:t xml:space="preserve">請依照下列步驟操作，在 iOS 或 Android 裝置上變更 eSIM 標籤。</w:t>
      </w:r>
      <w:r/>
    </w:p>
    <w:p w14:paraId="1F3F5560">
      <w:pPr>
        <w:pBdr/>
        <w:spacing/>
        <w:ind/>
        <w:rPr/>
      </w:pPr>
      <w:r>
        <w:t xml:space="preserve">iOS 裝置</w:t>
      </w:r>
      <w:r/>
    </w:p>
    <w:p w14:paraId="3D846D2A">
      <w:pPr>
        <w:pBdr/>
        <w:spacing/>
        <w:ind/>
        <w:rPr/>
      </w:pPr>
      <w:r>
        <w:t xml:space="preserve">轉到設定。</w:t>
      </w:r>
      <w:r/>
    </w:p>
    <w:p w14:paraId="186E8875">
      <w:pPr>
        <w:pBdr/>
        <w:spacing/>
        <w:ind/>
        <w:rPr/>
      </w:pPr>
      <w:r>
        <w:t xml:space="preserve">輕點蜂窩網路或行動網路。</w:t>
      </w:r>
      <w:r/>
    </w:p>
    <w:p w14:paraId="42A42CCE">
      <w:pPr>
        <w:pBdr/>
        <w:spacing/>
        <w:ind/>
        <w:rPr/>
      </w:pPr>
      <w:r>
        <w:t xml:space="preserve">在 SIM 下，輕點要編輯的 eSIM。</w:t>
      </w:r>
      <w:r/>
    </w:p>
    <w:p w14:paraId="2D928DEE">
      <w:pPr>
        <w:pBdr/>
        <w:spacing/>
        <w:ind/>
        <w:rPr/>
      </w:pPr>
      <w:r>
        <w:t xml:space="preserve">輕點蜂窩號碼標籤或蜂窩套餐標籤。</w:t>
      </w:r>
      <w:r/>
    </w:p>
    <w:p w14:paraId="58FABC6F">
      <w:pPr>
        <w:pBdr/>
        <w:spacing/>
        <w:ind/>
        <w:rPr/>
      </w:pPr>
      <w:r>
        <w:t xml:space="preserve">輕量預設 eSIM 標籤。</w:t>
      </w:r>
      <w:r/>
    </w:p>
    <w:p w14:paraId="3B9CFA9D">
      <w:pPr>
        <w:pBdr/>
        <w:spacing/>
        <w:ind/>
        <w:rPr/>
      </w:pPr>
      <w:r>
        <w:t xml:space="preserve">在自訂標籤欄位中為其重命名。</w:t>
      </w:r>
      <w:r/>
    </w:p>
    <w:p w14:paraId="2C69E89E">
      <w:pPr>
        <w:pBdr/>
        <w:spacing/>
        <w:ind/>
        <w:rPr/>
      </w:pPr>
      <w:r/>
      <w:r/>
    </w:p>
    <w:p w14:paraId="1C893E16">
      <w:pPr>
        <w:pBdr/>
        <w:spacing/>
        <w:ind/>
        <w:rPr/>
      </w:pPr>
      <w:r>
        <w:t xml:space="preserve">Samsung Galaxy 裝置</w:t>
      </w:r>
      <w:r/>
    </w:p>
    <w:p w14:paraId="44936EE8">
      <w:pPr>
        <w:pBdr/>
        <w:spacing/>
        <w:ind/>
        <w:rPr/>
      </w:pPr>
      <w:r>
        <w:t xml:space="preserve">轉到設定。</w:t>
      </w:r>
      <w:r/>
    </w:p>
    <w:p w14:paraId="7ADEE645">
      <w:pPr>
        <w:pBdr/>
        <w:spacing/>
        <w:ind/>
        <w:rPr/>
      </w:pPr>
      <w:r>
        <w:t xml:space="preserve">點擊連接。</w:t>
      </w:r>
      <w:r/>
    </w:p>
    <w:p w14:paraId="6ABA1CA9">
      <w:pPr>
        <w:pBdr/>
        <w:spacing/>
        <w:ind/>
        <w:rPr/>
      </w:pPr>
      <w:r>
        <w:t xml:space="preserve">點選 SIM 卡管理器。</w:t>
      </w:r>
      <w:r/>
    </w:p>
    <w:p w14:paraId="6732D1EE">
      <w:pPr>
        <w:pBdr/>
        <w:spacing/>
        <w:ind/>
        <w:rPr/>
      </w:pPr>
      <w:r>
        <w:t xml:space="preserve">點選您要編輯的 eSIM 設定檔。</w:t>
      </w:r>
      <w:r/>
    </w:p>
    <w:p w14:paraId="18221F2B">
      <w:pPr>
        <w:pBdr/>
        <w:spacing/>
        <w:ind/>
        <w:rPr/>
      </w:pPr>
      <w:r>
        <w:t xml:space="preserve">重命名 eSIM。</w:t>
      </w:r>
      <w:r/>
    </w:p>
    <w:p w14:paraId="009B9FFF">
      <w:pPr>
        <w:pBdr/>
        <w:spacing/>
        <w:ind/>
        <w:rPr/>
      </w:pPr>
      <w:r>
        <w:t xml:space="preserve">重新命名 eSIM 後，點選完成。</w:t>
      </w:r>
      <w:r/>
    </w:p>
    <w:p w14:paraId="21E3E772">
      <w:pPr>
        <w:pBdr/>
        <w:spacing/>
        <w:ind/>
        <w:rPr/>
      </w:pPr>
      <w:r/>
      <w:r/>
    </w:p>
    <w:p w14:paraId="403D9FC2">
      <w:pPr>
        <w:pBdr/>
        <w:spacing/>
        <w:ind/>
        <w:rPr/>
      </w:pPr>
      <w:r>
        <w:t xml:space="preserve">Google Pixel 設備</w:t>
      </w:r>
      <w:r/>
    </w:p>
    <w:p w14:paraId="4C58FC5B">
      <w:pPr>
        <w:pBdr/>
        <w:spacing/>
        <w:ind/>
        <w:rPr/>
      </w:pPr>
      <w:r>
        <w:t xml:space="preserve">轉到設定。</w:t>
      </w:r>
      <w:r/>
    </w:p>
    <w:p w14:paraId="66345FD4">
      <w:pPr>
        <w:pBdr/>
        <w:spacing/>
        <w:ind/>
        <w:rPr/>
      </w:pPr>
      <w:r>
        <w:t xml:space="preserve">點選網路和網際網路。</w:t>
      </w:r>
      <w:r/>
    </w:p>
    <w:p w14:paraId="247FD31C">
      <w:pPr>
        <w:pBdr/>
        <w:spacing/>
        <w:ind/>
        <w:rPr/>
      </w:pPr>
      <w:r>
        <w:t xml:space="preserve">點選 SIM，選擇要編輯的首選 eSIM。</w:t>
      </w:r>
      <w:r/>
    </w:p>
    <w:p w14:paraId="7075F964">
      <w:pPr>
        <w:pBdr/>
        <w:spacing/>
        <w:ind/>
        <w:rPr/>
      </w:pPr>
      <w:r>
        <w:t xml:space="preserve">點按鉛筆符號。</w:t>
      </w:r>
      <w:r/>
    </w:p>
    <w:p w14:paraId="543EDE00">
      <w:pPr>
        <w:pBdr/>
        <w:spacing/>
        <w:ind/>
        <w:rPr/>
      </w:pPr>
      <w:r>
        <w:t xml:space="preserve">重新命名 eSIM（也可以更改標籤的顏色）。</w:t>
      </w:r>
      <w:r/>
    </w:p>
    <w:p w14:paraId="0A93315D">
      <w:pPr>
        <w:pBdr/>
        <w:spacing/>
        <w:ind/>
        <w:rPr/>
      </w:pPr>
      <w:r>
        <w:t xml:space="preserve">重新命名 eSIM 後，點選儲存。</w:t>
      </w:r>
      <w:r/>
    </w:p>
    <w:p w14:paraId="5818BE0D">
      <w:pPr>
        <w:pBdr/>
        <w:spacing/>
        <w:ind/>
        <w:rPr/>
      </w:pPr>
      <w:r/>
      <w:r/>
    </w:p>
    <w:p w14:paraId="54C20B0C">
      <w:pPr>
        <w:pBdr/>
        <w:spacing/>
        <w:ind/>
        <w:rPr/>
      </w:pPr>
      <w:r>
        <w:t xml:space="preserve">現在，eSIM 應該已在您的裝置上重新命名。 如果您改變主意，請不要擔心 — 您可以根據需要多次編輯 eSIM 標籤。</w:t>
      </w:r>
      <w:r/>
    </w:p>
    <w:p>
      <w:pPr>
        <w:pBdr/>
        <w:spacing/>
        <w:ind/>
        <w:rPr/>
      </w:pPr>
      <w:r>
        <w:t xml:space="preserve">如果您有任何問題，請隨時聯繫我們的支援團隊，我們很樂意提供協助。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2025-12-10T06:36:11Z</dcterms:modified>
  <cp:category/>
</cp:coreProperties>
</file>