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2E44867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如何確認哪個 eSIM 正在使用資料？</w:t>
      </w:r>
      <w:r>
        <w:rPr>
          <w:color w:val="000000" w:themeColor="text1"/>
        </w:rPr>
      </w:r>
    </w:p>
    <w:p w14:paraId="50D46C01">
      <w:pPr>
        <w:pBdr/>
        <w:spacing/>
        <w:ind/>
        <w:rPr/>
      </w:pPr>
      <w:r>
        <w:t xml:space="preserve">如何找出正在使用資料的 eSIM：</w:t>
      </w:r>
      <w:r/>
    </w:p>
    <w:p w14:paraId="21862B07">
      <w:pPr>
        <w:pBdr/>
        <w:spacing/>
        <w:ind/>
        <w:rPr/>
      </w:pPr>
      <w:r>
        <w:t xml:space="preserve">在 iOS 上：</w:t>
      </w:r>
      <w:r/>
    </w:p>
    <w:p w14:paraId="7D3C0418">
      <w:pPr>
        <w:pBdr/>
        <w:spacing/>
        <w:ind/>
        <w:rPr/>
      </w:pPr>
      <w:r>
        <w:t xml:space="preserve">若要查看選擇用於資料流量的 eSIM，請依照下列步驟操作：</w:t>
      </w:r>
      <w:r/>
    </w:p>
    <w:p w14:paraId="6517B373">
      <w:pPr>
        <w:pBdr/>
        <w:spacing/>
        <w:ind/>
        <w:rPr/>
      </w:pPr>
      <w:r>
        <w:t xml:space="preserve">轉至 設定 在 您的裝置上</w:t>
      </w:r>
      <w:r/>
    </w:p>
    <w:p w14:paraId="23989577">
      <w:pPr>
        <w:pBdr/>
        <w:spacing/>
        <w:ind/>
        <w:rPr/>
      </w:pPr>
      <w:r>
        <w:t xml:space="preserve">點選 蜂窩或行動裝置</w:t>
      </w:r>
      <w:r/>
    </w:p>
    <w:p w14:paraId="541C5925">
      <w:pPr>
        <w:pBdr/>
        <w:spacing/>
        <w:ind/>
        <w:rPr/>
      </w:pPr>
      <w:r>
        <w:t xml:space="preserve">前往 蜂窩數據 查看用於數據的計劃</w:t>
      </w:r>
      <w:r/>
    </w:p>
    <w:p w14:paraId="2FCDAFB0">
      <w:pPr>
        <w:pBdr/>
        <w:spacing/>
        <w:ind/>
        <w:rPr/>
      </w:pPr>
      <w:r>
        <w:t xml:space="preserve">如果您安裝了多個 eSIM，只要 蜂窩網路套餐下的可用套餐處於「開啟」狀態，您的裝置就會顯示可用套餐。</w:t>
      </w:r>
      <w:r/>
    </w:p>
    <w:p w14:paraId="56286F5B">
      <w:pPr>
        <w:pBdr/>
        <w:spacing/>
        <w:ind/>
        <w:rPr/>
      </w:pPr>
      <w:r>
        <w:t xml:space="preserve">在 Android 裝置上：</w:t>
      </w:r>
      <w:r/>
    </w:p>
    <w:p w14:paraId="10830ED2">
      <w:pPr>
        <w:pBdr/>
        <w:spacing/>
        <w:ind/>
        <w:rPr/>
      </w:pPr>
      <w:r>
        <w:t xml:space="preserve">請注意，這些步驟可能會因您的裝置而異。這些步驟不適用於三星裝置）。</w:t>
      </w:r>
      <w:r/>
    </w:p>
    <w:p w14:paraId="2DEECBD6">
      <w:pPr>
        <w:pBdr/>
        <w:spacing/>
        <w:ind/>
        <w:rPr/>
      </w:pPr>
      <w:r>
        <w:t xml:space="preserve">前往裝置上的設定</w:t>
      </w:r>
      <w:r/>
    </w:p>
    <w:p w14:paraId="1A98174F">
      <w:pPr>
        <w:pBdr/>
        <w:spacing/>
        <w:ind/>
        <w:rPr/>
      </w:pPr>
      <w:r>
        <w:t xml:space="preserve">前往 網路和網路</w:t>
      </w:r>
      <w:r/>
    </w:p>
    <w:p w14:paraId="297EC93C">
      <w:pPr>
        <w:pBdr/>
        <w:spacing/>
        <w:ind/>
        <w:rPr/>
      </w:pPr>
      <w:r>
        <w:t xml:space="preserve">前往行動網路以尋找有效套餐</w:t>
      </w:r>
      <w:r/>
    </w:p>
    <w:p w14:paraId="5EEF36DA">
      <w:pPr>
        <w:pBdr/>
        <w:spacing/>
        <w:ind/>
        <w:rPr/>
      </w:pPr>
      <w:r>
        <w:t xml:space="preserve">如果安裝了多個 eSIM，您的裝置將透過標籤指明正在使用的 eSIM。 eSIM 標籤是您在安裝時從 eSIM 中選擇的暱稱。</w:t>
      </w:r>
      <w:r/>
    </w:p>
    <w:p w14:paraId="09EADBFC">
      <w:pPr>
        <w:pBdr/>
        <w:spacing/>
        <w:ind/>
        <w:rPr/>
      </w:pPr>
      <w:r/>
      <w:r/>
    </w:p>
    <w:p w14:paraId="2ECD92F3">
      <w:pPr>
        <w:pBdr/>
        <w:spacing/>
        <w:ind/>
        <w:rPr/>
      </w:pPr>
      <w:r>
        <w:t xml:space="preserve">在 Samsung 設備上：</w:t>
      </w:r>
      <w:r/>
    </w:p>
    <w:p w14:paraId="6085068F">
      <w:pPr>
        <w:pBdr/>
        <w:spacing/>
        <w:ind/>
        <w:rPr/>
      </w:pPr>
      <w:r>
        <w:t xml:space="preserve">轉至設備上的 設置</w:t>
      </w:r>
      <w:r/>
    </w:p>
    <w:p w14:paraId="318EC3FF">
      <w:pPr>
        <w:pBdr/>
        <w:spacing/>
        <w:ind/>
        <w:rPr/>
      </w:pPr>
      <w:r>
        <w:t xml:space="preserve">前往連接</w:t>
      </w:r>
      <w:r/>
    </w:p>
    <w:p w14:paraId="7E61275E">
      <w:pPr>
        <w:pBdr/>
        <w:spacing/>
        <w:ind/>
        <w:rPr/>
      </w:pPr>
      <w:r>
        <w:t xml:space="preserve">前往 SIM 卡管理器</w:t>
      </w:r>
      <w:r/>
    </w:p>
    <w:p w14:paraId="26D5CFD2">
      <w:pPr>
        <w:pBdr/>
        <w:spacing/>
        <w:ind/>
        <w:rPr/>
      </w:pPr>
      <w:r>
        <w:t xml:space="preserve">向下捲動並檢查在首選 SIM 卡的行動數據下選擇了哪個號碼。</w:t>
      </w:r>
      <w:r/>
    </w:p>
    <w:p>
      <w:pPr>
        <w:pBdr/>
        <w:spacing/>
        <w:ind/>
        <w:rPr/>
      </w:pPr>
      <w:r>
        <w:t xml:space="preserve">如果您有任何問題，請隨時聯絡支援團隊。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2025-12-10T06:36:01Z</dcterms:modified>
  <cp:category/>
</cp:coreProperties>
</file>