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A2542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我可以安裝多少個 eSIM？</w:t>
      </w:r>
      <w:r>
        <w:rPr>
          <w:color w:val="000000" w:themeColor="text1"/>
        </w:rPr>
      </w:r>
    </w:p>
    <w:p w14:paraId="6DE8C97A">
      <w:pPr>
        <w:pBdr/>
        <w:spacing/>
        <w:ind/>
        <w:rPr/>
      </w:pPr>
      <w:r>
        <w:t xml:space="preserve">與 eSIM 相容的裝置讓使用者可以靈活地安裝多個 eSIM。 不過，根據設備型號，您可以同時啟動的 eSIM 數量可能會有所不同。雙卡雙待設備允許隨時安裝多個 eSIM。 例如，iPhone 可以儲存 5 到 10 個 eSIM，而 Samsung Galaxy、Google Pixel、華為和其他 Android 裝置允許儲存 5 到 7 個 eSIM。不過，您可以在裝置上同時啟動的 eSIM 數量將因裝置型號而異。</w:t>
      </w:r>
      <w:r/>
    </w:p>
    <w:p w14:paraId="590FFC4A">
      <w:pPr>
        <w:pBdr/>
        <w:spacing/>
        <w:ind/>
        <w:rPr/>
      </w:pPr>
      <w:r>
        <w:t xml:space="preserve">對於「雙卡雙待」(DSDA) 設備，您可以透過兩個啟動的 eSIM 或一張 nano-SIM 和一個 eSIM 使用雙卡功能。 這些設備包括 iPhone 13、Galaxy S24、Google Pixel 7 以及更高版本的 iPhone、Galaxy 和 Pixel 設備。</w:t>
      </w:r>
      <w:r/>
    </w:p>
    <w:p w14:paraId="68472FB9">
      <w:pPr>
        <w:pBdr/>
        <w:spacing/>
        <w:ind/>
        <w:rPr/>
      </w:pPr>
      <w:r>
        <w:t xml:space="preserve">雙卡雙待 (DSDS) 裝置可以透過一張 nano-SIM 卡和一個 eSIM 來使用雙卡功能，但一次只能啟動一個 eSIM。 這些設備包括 iPhone 12 機型、iPhone 11 機型、iPhone XS、iPhone XS Max 和 iPhone XR。</w:t>
      </w:r>
      <w:r/>
    </w:p>
    <w:p w14:paraId="2EC1AA3F">
      <w:pPr>
        <w:pBdr/>
        <w:spacing/>
        <w:ind/>
        <w:rPr/>
      </w:pPr>
      <w:r>
        <w:t xml:space="preserve">在大多數 Android 裝置上，只能啟動一個 eSIM。 不過，在 Google Pixel 7 及後續機型上，如果您的電信業者允許，可以同時使用兩個 eSIM 設定檔。</w:t>
      </w:r>
      <w:r/>
    </w:p>
    <w:p>
      <w:pPr>
        <w:pBdr/>
        <w:spacing/>
        <w:ind/>
        <w:rPr/>
      </w:pPr>
      <w:r>
        <w:t xml:space="preserve">如果需要更多協助，請聯絡我們的支援團隊，我們很樂意提供協助。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2025-12-10T06:34:59Z</dcterms:modified>
  <cp:category/>
</cp:coreProperties>
</file>