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245D8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我可以透過 eSIM 使用 5G 嗎？</w:t>
      </w:r>
      <w:r>
        <w:rPr>
          <w:color w:val="000000" w:themeColor="text1"/>
        </w:rPr>
      </w:r>
    </w:p>
    <w:p w14:paraId="5ADCEA4C">
      <w:pPr>
        <w:pBdr/>
        <w:spacing/>
        <w:ind/>
        <w:rPr/>
      </w:pPr>
      <w:r>
        <w:t xml:space="preserve">eSIM 出售多款支援存取 5G 網路的 eSIM — 這些網路只能在支援的國家和地區存取。</w:t>
      </w:r>
      <w:r/>
    </w:p>
    <w:p w14:paraId="31AA7CDE">
      <w:pPr>
        <w:pBdr/>
        <w:spacing/>
        <w:ind/>
        <w:rPr/>
      </w:pPr>
      <w:r>
        <w:t xml:space="preserve">您能否使用 5G 網路可能取決於您的裝置。</w:t>
      </w:r>
      <w:r/>
    </w:p>
    <w:p w14:paraId="1465A7FE">
      <w:pPr>
        <w:pBdr/>
        <w:spacing/>
        <w:ind/>
        <w:rPr/>
      </w:pPr>
      <w:r>
        <w:t xml:space="preserve">如何查看 eSIM 是否支援 5G？</w:t>
      </w:r>
      <w:r/>
    </w:p>
    <w:p w14:paraId="312A6529">
      <w:pPr>
        <w:pBdr/>
        <w:spacing/>
        <w:ind/>
        <w:rPr/>
      </w:pPr>
      <w:r>
        <w:t xml:space="preserve">您可以在 eSIM 附加資訊的「網路」部分下查看某個 eSIM 是否可以使用 5G。</w:t>
      </w:r>
      <w:r/>
    </w:p>
    <w:p w14:paraId="4839E3DA">
      <w:pPr>
        <w:pBdr/>
        <w:spacing/>
        <w:ind/>
        <w:rPr/>
      </w:pPr>
      <w:r>
        <w:t xml:space="preserve">如果所列網路旁邊標有“5G”，則表示該 eSIM 可以透過此網路使用 5G。</w:t>
      </w:r>
      <w:r/>
    </w:p>
    <w:p w14:paraId="58C00B43">
      <w:pPr>
        <w:pBdr/>
        <w:spacing/>
        <w:ind/>
        <w:rPr/>
      </w:pPr>
      <w:r>
        <w:t xml:space="preserve">如果 eSIM 支援 5G，為何無法使用該網路？</w:t>
      </w:r>
      <w:r/>
    </w:p>
    <w:p w14:paraId="7A9397D4">
      <w:pPr>
        <w:pBdr/>
        <w:spacing/>
        <w:ind/>
        <w:rPr/>
      </w:pPr>
      <w:r>
        <w:t xml:space="preserve">即使您使用支援的裝置並且已連接到支援的網絡，eSIM 也無法始終保證 5G 覆蓋範圍。</w:t>
      </w:r>
      <w:r/>
    </w:p>
    <w:p>
      <w:pPr>
        <w:pBdr/>
        <w:spacing/>
        <w:ind/>
        <w:rPr/>
      </w:pPr>
      <w:r>
        <w:t xml:space="preserve">根據您所在的位置，5G 網路的訊號可能不夠強。 在這些情況下，網路連線可能會降至 4G、LTE 或更低速率。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2025-12-10T06:34:31Z</dcterms:modified>
  <cp:category/>
</cp:coreProperties>
</file>