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B8B26EB">
      <w:pPr>
        <w:pStyle w:val="874"/>
        <w:pBdr/>
        <w:spacing/>
        <w:ind/>
        <w:rPr>
          <w:color w:val="000000" w:themeColor="text1"/>
        </w:rPr>
      </w:pPr>
      <w:r>
        <w:rPr>
          <w:color w:val="000000" w:themeColor="text1"/>
        </w:rPr>
        <w:t xml:space="preserve">ما هي eSIM؟</w:t>
      </w:r>
      <w:r>
        <w:rPr>
          <w:color w:val="000000" w:themeColor="text1"/>
        </w:rPr>
      </w:r>
    </w:p>
    <w:p w14:paraId="22A9A4BA">
      <w:pPr>
        <w:pBdr/>
        <w:spacing/>
        <w:ind/>
        <w:rPr/>
      </w:pPr>
      <w:r/>
      <w:r/>
    </w:p>
    <w:p w14:paraId="5AFC2847">
      <w:pPr>
        <w:pBdr/>
        <w:spacing/>
        <w:ind/>
        <w:rPr/>
      </w:pPr>
      <w:r>
        <w:t xml:space="preserve">e</w:t>
      </w:r>
      <w:r>
        <w:t xml:space="preserve">SIM هي اختصار لبطاقة SIM مدمجة، تُستخدم على الأجهزة التي تدعم eSIM. تتيح لك هذه البطاقة تنزيل باقات البيانات مباشرةً على هاتفك، مما يوفر لك اتصالاً أكثر ذكاءً وسهولة. مع eSIM، لن تقلق بعد الآن بشأن بطاقات SIM أو فقدان بطاقتك القديمة! يرجى العلم أن eSIM متو</w:t>
      </w:r>
      <w:r>
        <w:t xml:space="preserve">ف</w:t>
      </w:r>
      <w:r>
        <w:t xml:space="preserve">رة فقط على الأجهزة التي تدعم eSIM والتي تعمل بشبكات مفتوحة. لضمان استخدام باقة eSIM على جهازك، يمكنك الاطلاع على قائمة الأجهزة التي تدعم eSIM أو التحقق من وظيفة eSIM مباشرةً في إعدادات جهازك: كيف أتحقق مما إذا كان جهاز iOS الخاص بي يدعم eSIM؟ كيف أتحقق مما</w:t>
      </w:r>
      <w:r>
        <w:t xml:space="preserve"> إذا كان جهاز Android الخاص بي يدعم eSIM؟ إذا كان جهازك يدعم eSIM، يمكنك الحصول على باقة eSIM من تطبيق eSIM والاستمتاع باستخدام جهازك!</w:t>
      </w:r>
      <w:r/>
    </w:p>
    <w:p w14:paraId="6D12742A">
      <w:pPr>
        <w:pBdr/>
        <w:spacing/>
        <w:ind/>
        <w:rPr/>
      </w:pPr>
      <w:r/>
      <w:r/>
    </w:p>
    <w:p>
      <w:pPr>
        <w:pBdr/>
        <w:spacing/>
        <w:ind/>
        <w:rPr/>
      </w:pPr>
      <w:r>
        <w:t xml:space="preserve">إذا كانت لديك أي أسئلة، فلا تتردد في التواصل مع الدعم.</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2025-12-10T06:19:57Z</dcterms:modified>
  <cp:category/>
</cp:coreProperties>
</file>