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2CCA228">
      <w:pPr>
        <w:pStyle w:val="874"/>
        <w:pBdr/>
        <w:spacing/>
        <w:ind/>
        <w:rPr>
          <w:color w:val="000000" w:themeColor="text1"/>
        </w:rPr>
      </w:pPr>
      <w:r>
        <w:rPr>
          <w:color w:val="000000" w:themeColor="text1"/>
        </w:rPr>
        <w:t xml:space="preserve">ما هي الأجهزة التي تدعم eSIM؟</w:t>
      </w:r>
      <w:r>
        <w:rPr>
          <w:color w:val="000000" w:themeColor="text1"/>
        </w:rPr>
      </w:r>
    </w:p>
    <w:p w14:paraId="4F947AE1">
      <w:pPr>
        <w:pBdr/>
        <w:spacing/>
        <w:ind/>
        <w:rPr/>
      </w:pPr>
      <w:r/>
      <w:r/>
    </w:p>
    <w:p w14:paraId="7324031C">
      <w:pPr>
        <w:pBdr/>
        <w:spacing/>
        <w:ind/>
        <w:rPr/>
      </w:pPr>
      <w:r>
        <w:t xml:space="preserve">لاستخدام eSIM، يجب أن يستوفي جهازك الشروط التالية:</w:t>
      </w:r>
      <w:r/>
    </w:p>
    <w:p w14:paraId="58B931C8">
      <w:pPr>
        <w:pBdr/>
        <w:spacing/>
        <w:ind/>
        <w:rPr/>
      </w:pPr>
      <w:r/>
      <w:r/>
    </w:p>
    <w:p w14:paraId="05FE9C2F">
      <w:pPr>
        <w:pBdr/>
        <w:spacing/>
        <w:ind/>
        <w:rPr/>
      </w:pPr>
      <w:r>
        <w:t xml:space="preserve">أن يدعم الجهاز eSIM.</w:t>
      </w:r>
      <w:r/>
    </w:p>
    <w:p w14:paraId="48B11ADF">
      <w:pPr>
        <w:pBdr/>
        <w:spacing/>
        <w:ind/>
        <w:rPr/>
      </w:pPr>
      <w:r/>
      <w:r/>
    </w:p>
    <w:p w14:paraId="6D8EC341">
      <w:pPr>
        <w:pBdr/>
        <w:spacing/>
        <w:ind/>
        <w:rPr/>
      </w:pPr>
      <w:r>
        <w:t xml:space="preserve">أن لا يكون الجهاز مقفلاً من قِبل شركة اتصالات أو شبكة.</w:t>
      </w:r>
      <w:r/>
    </w:p>
    <w:p w14:paraId="141B9262">
      <w:pPr>
        <w:pBdr/>
        <w:spacing/>
        <w:ind/>
        <w:rPr/>
      </w:pPr>
      <w:r/>
      <w:r/>
    </w:p>
    <w:p w14:paraId="18ACD6C2">
      <w:pPr>
        <w:pBdr/>
        <w:spacing/>
        <w:ind/>
        <w:rPr/>
      </w:pPr>
      <w:r>
        <w:t xml:space="preserve">أن لا يكون الجهاز مخترقاً (iOS) أو محمياً بصلاحيات الروت (Android).</w:t>
      </w:r>
      <w:r/>
    </w:p>
    <w:p w14:paraId="07154517">
      <w:pPr>
        <w:pBdr/>
        <w:spacing/>
        <w:ind/>
        <w:rPr/>
      </w:pPr>
      <w:r/>
      <w:r/>
    </w:p>
    <w:p w14:paraId="3F280A41">
      <w:pPr>
        <w:pBdr/>
        <w:spacing/>
        <w:ind/>
        <w:rPr/>
      </w:pPr>
      <w:r>
        <w:t xml:space="preserve">يمكنك استخدام قائمتنا لمعرفة ما إذا كان الجهاز الذي ترغب في استخدامه متوافقاً مع eSIM. يُرجى العلم أن بعض الطرازات في مناطق معينة قد لا تدعم eSIM.</w:t>
      </w:r>
      <w:r/>
    </w:p>
    <w:p w14:paraId="0EC8126D">
      <w:pPr>
        <w:pBdr/>
        <w:spacing/>
        <w:ind/>
        <w:rPr/>
      </w:pPr>
      <w:r/>
      <w:r/>
    </w:p>
    <w:p w14:paraId="2603622F">
      <w:pPr>
        <w:pBdr/>
        <w:spacing/>
        <w:ind/>
        <w:rPr/>
      </w:pPr>
      <w:r>
        <w:t xml:space="preserve">يتم تحديث قائمتنا بانتظام، ولكنها ليست شاملة - إذا لم تجد جهازك، يُرجى التواصل مع الشركة المصنعة للتأكد من دعمه لـ eSIM.</w:t>
      </w:r>
      <w:r/>
    </w:p>
    <w:p w14:paraId="33C0A036">
      <w:pPr>
        <w:pBdr/>
        <w:spacing/>
        <w:ind/>
        <w:rPr/>
      </w:pPr>
      <w:r/>
      <w:r/>
    </w:p>
    <w:p w14:paraId="0039C72B">
      <w:pPr>
        <w:pBdr/>
        <w:spacing/>
        <w:ind/>
        <w:rPr/>
      </w:pPr>
      <w:r>
        <w:t xml:space="preserve">اعتبارًا من يوليو ٢٠٢٥، تدعم الأجهزة التالية شريحة eSIM:</w:t>
      </w:r>
      <w:r/>
    </w:p>
    <w:p w14:paraId="6C33FDBF">
      <w:pPr>
        <w:pBdr/>
        <w:spacing/>
        <w:ind/>
        <w:rPr/>
      </w:pPr>
      <w:r/>
      <w:r/>
    </w:p>
    <w:p w14:paraId="6B59DD0E">
      <w:pPr>
        <w:pBdr/>
        <w:spacing/>
        <w:ind/>
        <w:rPr/>
      </w:pPr>
      <w:r>
        <w:t xml:space="preserve">iPhone SE (٢٠٢٠ و٢٠٢٢)</w:t>
      </w:r>
      <w:r/>
    </w:p>
    <w:p w14:paraId="7B54CDF8">
      <w:pPr>
        <w:pBdr/>
        <w:spacing/>
        <w:ind/>
        <w:rPr/>
      </w:pPr>
      <w:r/>
      <w:r/>
    </w:p>
    <w:p w14:paraId="4D9C4DBB">
      <w:pPr>
        <w:pBdr/>
        <w:spacing/>
        <w:ind/>
        <w:rPr/>
      </w:pPr>
      <w:r>
        <w:t xml:space="preserve">iPad (الجيل السابع فما فوق)</w:t>
      </w:r>
      <w:r/>
    </w:p>
    <w:p w14:paraId="347B2405">
      <w:pPr>
        <w:pBdr/>
        <w:spacing/>
        <w:ind/>
        <w:rPr/>
      </w:pPr>
      <w:r/>
      <w:r/>
    </w:p>
    <w:p w14:paraId="31B58390">
      <w:pPr>
        <w:pBdr/>
        <w:spacing/>
        <w:ind/>
        <w:rPr/>
      </w:pPr>
      <w:r>
        <w:t xml:space="preserve">iPad Air (الجيل الثالث فما فوق)</w:t>
      </w:r>
      <w:r/>
    </w:p>
    <w:p w14:paraId="38A8A37A">
      <w:pPr>
        <w:pBdr/>
        <w:spacing/>
        <w:ind/>
        <w:rPr/>
      </w:pPr>
      <w:r/>
      <w:r/>
    </w:p>
    <w:p w14:paraId="2BDC3A45">
      <w:pPr>
        <w:pBdr/>
        <w:spacing/>
        <w:ind/>
        <w:rPr/>
      </w:pPr>
      <w:r>
        <w:t xml:space="preserve">iPad Pro، ١١ بوصة (الجيل الأول فما فوق)</w:t>
      </w:r>
      <w:r/>
    </w:p>
    <w:p w14:paraId="1B4A6C10">
      <w:pPr>
        <w:pBdr/>
        <w:spacing/>
        <w:ind/>
        <w:rPr/>
      </w:pPr>
      <w:r/>
      <w:r/>
    </w:p>
    <w:p w14:paraId="24B12728">
      <w:pPr>
        <w:pBdr/>
        <w:spacing/>
        <w:ind/>
        <w:rPr/>
      </w:pPr>
      <w:r>
        <w:t xml:space="preserve">iPad Pro، ١٢.٩ بوصة (الجيل الثالث فما فوق)</w:t>
      </w:r>
      <w:r/>
    </w:p>
    <w:p w14:paraId="7E739E83">
      <w:pPr>
        <w:pBdr/>
        <w:spacing/>
        <w:ind/>
        <w:rPr/>
      </w:pPr>
      <w:r/>
      <w:r/>
    </w:p>
    <w:p w14:paraId="56FC3918">
      <w:pPr>
        <w:pBdr/>
        <w:spacing/>
        <w:ind/>
        <w:rPr/>
      </w:pPr>
      <w:r>
        <w:t xml:space="preserve">iPad Mini (الجيل الخامس فما فوق)</w:t>
      </w:r>
      <w:r/>
    </w:p>
    <w:p w14:paraId="2DE3A90A">
      <w:pPr>
        <w:pBdr/>
        <w:spacing/>
        <w:ind/>
        <w:rPr/>
      </w:pPr>
      <w:r/>
      <w:r/>
    </w:p>
    <w:p w14:paraId="76CF021B">
      <w:pPr>
        <w:pBdr/>
        <w:spacing/>
        <w:ind/>
        <w:rPr/>
      </w:pPr>
      <w:r>
        <w:t xml:space="preserve">*أجهزة Apple التالية لا تدعم خاصية eSIM:</w:t>
      </w:r>
      <w:r/>
    </w:p>
    <w:p w14:paraId="45C2B53D">
      <w:pPr>
        <w:pBdr/>
        <w:spacing/>
        <w:ind/>
        <w:rPr/>
      </w:pPr>
      <w:r/>
      <w:r/>
    </w:p>
    <w:p w14:paraId="061B486A">
      <w:pPr>
        <w:pBdr/>
        <w:spacing/>
        <w:ind/>
        <w:rPr/>
      </w:pPr>
      <w:r>
        <w:t xml:space="preserve">• أجهزة iPhone من بر الصين الرئيسي.</w:t>
      </w:r>
      <w:r/>
    </w:p>
    <w:p w14:paraId="75420E6D">
      <w:pPr>
        <w:pBdr/>
        <w:spacing/>
        <w:ind/>
        <w:rPr/>
      </w:pPr>
      <w:r/>
      <w:r/>
    </w:p>
    <w:p w14:paraId="167A67CA">
      <w:pPr>
        <w:pBdr/>
        <w:spacing/>
        <w:ind/>
        <w:rPr/>
      </w:pPr>
      <w:r>
        <w:t xml:space="preserve">• أجهزة iPhone من هونغ كونغ وماكاو (باستثناء iPhone ١٣ Mini، iPhone ١٢ Mini، iPhone SE ٢٠٢٠، وiPhone XS).</w:t>
      </w:r>
      <w:r/>
    </w:p>
    <w:p w14:paraId="190319F4">
      <w:pPr>
        <w:pBdr/>
        <w:spacing/>
        <w:ind/>
        <w:rPr/>
      </w:pPr>
      <w:r/>
      <w:r/>
    </w:p>
    <w:p w14:paraId="04DDA217">
      <w:pPr>
        <w:pBdr/>
        <w:spacing/>
        <w:ind/>
        <w:rPr/>
      </w:pPr>
      <w:r>
        <w:t xml:space="preserve">*بالنسبة لأجهزة iPhone وiPad التي تم شراؤها في تركيا:</w:t>
      </w:r>
      <w:r/>
    </w:p>
    <w:p w14:paraId="38D2504A">
      <w:pPr>
        <w:pBdr/>
        <w:spacing/>
        <w:ind/>
        <w:rPr/>
      </w:pPr>
      <w:r/>
      <w:r/>
    </w:p>
    <w:p w14:paraId="6ADA05AD">
      <w:pPr>
        <w:pBdr/>
        <w:spacing/>
        <w:ind/>
        <w:rPr/>
      </w:pPr>
      <w:r>
        <w:t xml:space="preserve">• إذا تم إعداد جهازك بعد ٢٣ يونيو ٢٠٢٠، فسيتم تفعيل شريحة eSIM بعد التثبيت. إذا لم تكن شريحة eSIM مفعلة، يُرجى التواصل مع شركة الاتصالات.</w:t>
      </w:r>
      <w:r/>
    </w:p>
    <w:p w14:paraId="1C28069C">
      <w:pPr>
        <w:pBdr/>
        <w:spacing/>
        <w:ind/>
        <w:rPr/>
      </w:pPr>
      <w:r/>
      <w:r/>
    </w:p>
    <w:p w14:paraId="0D5938F7">
      <w:pPr>
        <w:pBdr/>
        <w:spacing/>
        <w:ind/>
        <w:rPr/>
      </w:pPr>
      <w:r>
        <w:t xml:space="preserve">• للأجهزة المُعدّة قبل ٢٣ يونيو ٢٠٢٠، يُرجى اتباع الخطوات الواردة في هذا الرابط لتفعيل شريحة eSIM. قد تتطلب هذه العملية مسح بيانات جهازك؛ لذا يُرجى التأكد من نسخ جهازك احتياطيًا مسبقًا.</w:t>
      </w:r>
      <w:r/>
    </w:p>
    <w:p w14:paraId="07E9572D">
      <w:pPr>
        <w:pBdr/>
        <w:spacing/>
        <w:ind/>
        <w:rPr/>
      </w:pPr>
      <w:r/>
      <w:r/>
    </w:p>
    <w:p w14:paraId="7A3D41E1">
      <w:pPr>
        <w:pBdr/>
        <w:spacing/>
        <w:ind/>
        <w:rPr/>
      </w:pPr>
      <w:r>
        <w:t xml:space="preserve">*أجهزة iPad المزوّدة بخاصية Wi-Fi + Cellular هي المدعومة فقط.</w:t>
      </w:r>
      <w:r/>
    </w:p>
    <w:p w14:paraId="360A4497">
      <w:pPr>
        <w:pBdr/>
        <w:spacing/>
        <w:ind/>
        <w:rPr/>
      </w:pPr>
      <w:r/>
      <w:r/>
    </w:p>
    <w:p w14:paraId="457CB412">
      <w:pPr>
        <w:pBdr/>
        <w:spacing/>
        <w:ind/>
        <w:rPr/>
      </w:pPr>
      <w:r>
        <w:t xml:space="preserve">*أجهزة Samsung Galaxy التالية لا تدعم خاصية eSIM:</w:t>
      </w:r>
      <w:r/>
    </w:p>
    <w:p w14:paraId="2949AFB4">
      <w:pPr>
        <w:pBdr/>
        <w:spacing/>
        <w:ind/>
        <w:rPr/>
      </w:pPr>
      <w:r/>
      <w:r/>
    </w:p>
    <w:p w14:paraId="697A0C0A">
      <w:pPr>
        <w:pBdr/>
        <w:spacing/>
        <w:ind/>
        <w:rPr/>
      </w:pPr>
      <w:r>
        <w:t xml:space="preserve">• جميع أجهزة Galaxy من الصين وهونغ كونغ وتايوان.</w:t>
      </w:r>
      <w:r/>
    </w:p>
    <w:p w14:paraId="62332244">
      <w:pPr>
        <w:pBdr/>
        <w:spacing/>
        <w:ind/>
        <w:rPr/>
      </w:pPr>
      <w:r/>
      <w:r/>
    </w:p>
    <w:p w14:paraId="207AF356">
      <w:pPr>
        <w:pBdr/>
        <w:spacing/>
        <w:ind/>
        <w:rPr/>
      </w:pPr>
      <w:r>
        <w:t xml:space="preserve">• جميع طُرز Galaxy FE "Fan Edition"، باستثناء Galaxy S23 FE وS24 FE.</w:t>
      </w:r>
      <w:r/>
    </w:p>
    <w:p w14:paraId="06AA1889">
      <w:pPr>
        <w:pBdr/>
        <w:spacing/>
        <w:ind/>
        <w:rPr/>
      </w:pPr>
      <w:r/>
      <w:r/>
    </w:p>
    <w:p w14:paraId="32736629">
      <w:pPr>
        <w:pBdr/>
        <w:spacing/>
        <w:ind/>
        <w:rPr/>
      </w:pPr>
      <w:r>
        <w:t xml:space="preserve">• الطُرز الأمريكية من Galaxy S20 وS21* وNote 20 Ultra. *معظم أجهزة Samsung Galaxy المُشتراة في كوريا الجنوبية، باستثناء طُرز Galaxy S24 وS23 وZ Fold 5 وZ Fold 4 وZ Flip 5 وZ Flip 4 وA54 5G، لا تدعم خاصية eSIM.</w:t>
      </w:r>
      <w:r/>
    </w:p>
    <w:p w14:paraId="37EB8E06">
      <w:pPr>
        <w:pBdr/>
        <w:spacing/>
        <w:ind/>
        <w:rPr/>
      </w:pPr>
      <w:r/>
      <w:r/>
    </w:p>
    <w:p w14:paraId="6BFAD4DC">
      <w:pPr>
        <w:pBdr/>
        <w:spacing/>
        <w:ind/>
        <w:rPr/>
      </w:pPr>
      <w:r>
        <w:t xml:space="preserve">*أجهزة Google Pixel التالية لا تدعم eSIM:</w:t>
      </w:r>
      <w:r/>
    </w:p>
    <w:p w14:paraId="1351C89E">
      <w:pPr>
        <w:pBdr/>
        <w:spacing/>
        <w:ind/>
        <w:rPr/>
      </w:pPr>
      <w:r/>
      <w:r/>
    </w:p>
    <w:p w14:paraId="2AEADFA4">
      <w:pPr>
        <w:pBdr/>
        <w:spacing/>
        <w:ind/>
        <w:rPr/>
      </w:pPr>
      <w:r>
        <w:t xml:space="preserve">• طرازات Pixel 3 من أستراليا وتايوان واليابان، والطرازات التي يتم شراؤها عبر شركات اتصالات أمريكية أو كندية غير Sprint وGoogle Fi.</w:t>
      </w:r>
      <w:r/>
    </w:p>
    <w:p w14:paraId="7634209F">
      <w:pPr>
        <w:pBdr/>
        <w:spacing/>
        <w:ind/>
        <w:rPr/>
      </w:pPr>
      <w:r/>
      <w:r/>
    </w:p>
    <w:p w14:paraId="3C411BC1">
      <w:pPr>
        <w:pBdr/>
        <w:spacing/>
        <w:ind/>
        <w:rPr/>
      </w:pPr>
      <w:r>
        <w:t xml:space="preserve">• طرازات Pixel 3a التي يتم شراؤها في جنوب شرق آسيا وتستخدم خدمات Verizon.</w:t>
      </w:r>
      <w:r/>
    </w:p>
    <w:p w14:paraId="595FCE26">
      <w:pPr>
        <w:pBdr/>
        <w:spacing/>
        <w:ind/>
        <w:rPr/>
      </w:pPr>
      <w:r/>
      <w:r/>
    </w:p>
    <w:p w14:paraId="17559BE4">
      <w:pPr>
        <w:pBdr/>
        <w:spacing/>
        <w:ind/>
        <w:rPr/>
      </w:pPr>
      <w:r>
        <w:t xml:space="preserve">*دعم eSIM متوفر فقط في مناطق معينة. يُرجى التواصل مع شركة الاتصالات أو الشركة المصنعة للجهاز للتأكد من دعم جهاز Hammer الخاص بك لـ eSIM.</w:t>
      </w:r>
      <w:r/>
    </w:p>
    <w:p w14:paraId="2F26DDC2">
      <w:pPr>
        <w:pBdr/>
        <w:spacing/>
        <w:ind/>
        <w:rPr/>
      </w:pPr>
      <w:r/>
      <w:r/>
    </w:p>
    <w:p w14:paraId="22255F34">
      <w:pPr>
        <w:pBdr/>
        <w:spacing/>
        <w:ind/>
        <w:rPr/>
      </w:pPr>
      <w:r>
        <w:t xml:space="preserve">*دعم eSIM متوفر فقط في مناطق معينة. يُرجى التواصل مع شركة الاتصالات أو الشركة المصنعة للجهاز للتأكد من دعم جهاز Honor الخاص بك لـ eSIM.</w:t>
      </w:r>
      <w:r/>
    </w:p>
    <w:p w14:paraId="32791A7E">
      <w:pPr>
        <w:pBdr/>
        <w:spacing/>
        <w:ind/>
        <w:rPr/>
      </w:pPr>
      <w:r/>
      <w:r/>
    </w:p>
    <w:p w14:paraId="0B4F2736">
      <w:pPr>
        <w:pBdr/>
        <w:spacing/>
        <w:ind/>
        <w:rPr/>
      </w:pPr>
      <w:r>
        <w:t xml:space="preserve">*أجهزة Huawei التالية لا تدعم eSIM:</w:t>
      </w:r>
      <w:r/>
    </w:p>
    <w:p w14:paraId="3B130504">
      <w:pPr>
        <w:pBdr/>
        <w:spacing/>
        <w:ind/>
        <w:rPr/>
      </w:pPr>
      <w:r/>
      <w:r/>
    </w:p>
    <w:p w14:paraId="6A2650B4">
      <w:pPr>
        <w:pBdr/>
        <w:spacing/>
        <w:ind/>
        <w:rPr/>
      </w:pPr>
      <w:r>
        <w:t xml:space="preserve">• جميع أجهزة Huawei التي يتم شراؤها في الصين لا تدعم eSIM.</w:t>
      </w:r>
      <w:r/>
    </w:p>
    <w:p w14:paraId="6A817577">
      <w:pPr>
        <w:pBdr/>
        <w:spacing/>
        <w:ind/>
        <w:rPr/>
      </w:pPr>
      <w:r/>
      <w:r/>
    </w:p>
    <w:p w14:paraId="238F0346">
      <w:pPr>
        <w:pBdr/>
        <w:spacing/>
        <w:ind/>
        <w:rPr/>
      </w:pPr>
      <w:r>
        <w:t xml:space="preserve">*دعم eSIM متوفر فقط في مناطق معينة. يُرجى التواصل مع شركة الاتصالات أو الشركة المصنعة للجهاز للتأكد من دعم جهاز Motorola الخاص بك لـ eSIM.</w:t>
      </w:r>
      <w:r/>
    </w:p>
    <w:p w14:paraId="2DD5B3C9">
      <w:pPr>
        <w:pBdr/>
        <w:spacing/>
        <w:ind/>
        <w:rPr/>
      </w:pPr>
      <w:r/>
      <w:r/>
    </w:p>
    <w:p w14:paraId="12DE6C39">
      <w:pPr>
        <w:pBdr/>
        <w:spacing/>
        <w:ind/>
        <w:rPr/>
      </w:pPr>
      <w:r>
        <w:t xml:space="preserve">*يختلف توفر eSIM باختلاف البلد/المنطقة وشركة الاتصالات. يُرجى التواصل مع شركة الاتصالات أو الشركة المصنعة للجهاز للتأكد من دعم جهاز Nokia الخاص بك لـ eSIM.</w:t>
      </w:r>
      <w:r/>
    </w:p>
    <w:p w14:paraId="0A97EB6B">
      <w:pPr>
        <w:pBdr/>
        <w:spacing/>
        <w:ind/>
        <w:rPr/>
      </w:pPr>
      <w:r/>
      <w:r/>
    </w:p>
    <w:p w14:paraId="65475481">
      <w:pPr>
        <w:pBdr/>
        <w:spacing/>
        <w:ind/>
        <w:rPr/>
      </w:pPr>
      <w:r>
        <w:t xml:space="preserve">*دعم eSIM متوفر فقط في مناطق معينة. يرجى التواصل مع شركة الاتصالات أو الشركة المصنعة للجهاز للتأكد من دعم جهاز OnePlus الخاص بك لبطاقة eSIM.</w:t>
      </w:r>
      <w:r/>
    </w:p>
    <w:p w14:paraId="324CBBCC">
      <w:pPr>
        <w:pBdr/>
        <w:spacing/>
        <w:ind/>
        <w:rPr/>
      </w:pPr>
      <w:r/>
      <w:r/>
    </w:p>
    <w:p w14:paraId="120D748A">
      <w:pPr>
        <w:pBdr/>
        <w:spacing/>
        <w:ind/>
        <w:rPr/>
      </w:pPr>
      <w:r>
        <w:t xml:space="preserve">*يتوفر دعم eSIM فقط في اليابان ومناطق معينة. يرجى التواصل مع شركة الاتصالات أو الشركة المصنعة للجهاز للتأكد من دعم جهاز Oppo الخاص بك لبطاقة eSIM.</w:t>
      </w:r>
      <w:r/>
    </w:p>
    <w:p w14:paraId="54FA5FE9">
      <w:pPr>
        <w:pBdr/>
        <w:spacing/>
        <w:ind/>
        <w:rPr/>
      </w:pPr>
      <w:r/>
      <w:r/>
    </w:p>
    <w:p w14:paraId="74523865">
      <w:pPr>
        <w:pBdr/>
        <w:spacing/>
        <w:ind/>
        <w:rPr/>
      </w:pPr>
      <w:r>
        <w:t xml:space="preserve">*يتوفر دعم eSIM فقط في اليابان ومناطق معينة. يرجى التواصل مع شركة الاتصالات أو الشركة المصنعة للجهاز للتأكد من دعم جهاز Rakuten الخاص بك لبطاقة eSIM.</w:t>
      </w:r>
      <w:r/>
    </w:p>
    <w:p w14:paraId="13DF3166">
      <w:pPr>
        <w:pBdr/>
        <w:spacing/>
        <w:ind/>
        <w:rPr/>
      </w:pPr>
      <w:r/>
      <w:r/>
    </w:p>
    <w:p w14:paraId="5D779A75">
      <w:pPr>
        <w:pBdr/>
        <w:spacing/>
        <w:ind/>
        <w:rPr/>
      </w:pPr>
      <w:r>
        <w:t xml:space="preserve">**يتوفر دعم eSIM فقط في اليابان ومناطق معينة. يرجى التواصل مع شركة الاتصالات أو الشركة المصنعة للجهاز للتأكد من دعم جهاز Sharp الخاص بك لبطاقة eSIM.</w:t>
      </w:r>
      <w:r/>
    </w:p>
    <w:p w14:paraId="4A140D09">
      <w:pPr>
        <w:pBdr/>
        <w:spacing/>
        <w:ind/>
        <w:rPr/>
      </w:pPr>
      <w:r/>
      <w:r/>
    </w:p>
    <w:p w14:paraId="3241034A">
      <w:pPr>
        <w:pBdr/>
        <w:spacing/>
        <w:ind/>
        <w:rPr/>
      </w:pPr>
      <w:r>
        <w:t xml:space="preserve">*يختلف توفر eSIM باختلاف البلد/المنطقة وشركة الاتصالات. يرجى التواصل مع شركة الاتصالات أو الشركة المصنعة للجهاز للتأكد من دعم جهاز Xperia الخاص بك لبطاقة eSIM.</w:t>
      </w:r>
      <w:r/>
    </w:p>
    <w:p w14:paraId="2AAF95A5">
      <w:pPr>
        <w:pBdr/>
        <w:spacing/>
        <w:ind/>
        <w:rPr/>
      </w:pPr>
      <w:r/>
      <w:r/>
    </w:p>
    <w:p w14:paraId="7BE074C6">
      <w:pPr>
        <w:pBdr/>
        <w:spacing/>
        <w:ind/>
        <w:rPr/>
      </w:pPr>
      <w:r>
        <w:t xml:space="preserve">*يتوفر eSIM فقط على هاتف Sony Xperia 10 IV في أوروبا. يرجى التواصل مع شركة الاتصالات أو الشركة المصنعة للجهاز للتأكد من دعم جهاز Sony Xperia 10 IV لبطاقة eSIM.</w:t>
      </w:r>
      <w:r/>
    </w:p>
    <w:p w14:paraId="649DB86B">
      <w:pPr>
        <w:pBdr/>
        <w:spacing/>
        <w:ind/>
        <w:rPr/>
      </w:pPr>
      <w:r/>
      <w:r/>
    </w:p>
    <w:p w14:paraId="218F697D">
      <w:pPr>
        <w:pBdr/>
        <w:spacing/>
        <w:ind/>
        <w:rPr/>
      </w:pPr>
      <w:r>
        <w:t xml:space="preserve">*يختلف توفر eSIM باختلاف البلد/المنطقة وشركة الاتصالات. يرجى التواصل مع شركة الاتصالات أو الشركة المصنعة للجهاز للتأكد من دعم جهاز Xperia الخاص بك لبطاقة eSIM.</w:t>
      </w:r>
      <w:r/>
    </w:p>
    <w:p w14:paraId="0562A880">
      <w:pPr>
        <w:pBdr/>
        <w:spacing/>
        <w:ind/>
        <w:rPr/>
      </w:pPr>
      <w:r/>
      <w:r/>
    </w:p>
    <w:p w14:paraId="0F3ADD57">
      <w:pPr>
        <w:pBdr/>
        <w:spacing/>
        <w:ind/>
        <w:rPr/>
      </w:pPr>
      <w:r>
        <w:t xml:space="preserve">*يختلف توفر eSIM باختلاف البلد/المنطقة وشركة الاتصالات. يُرجى التواصل مع شركة الاتصالات أو الشركة المصنعة للجهاز للتأكد من دعم جهاز Xperia الخاص بك لـ eSIM.</w:t>
      </w:r>
      <w:r/>
    </w:p>
    <w:p w14:paraId="41200896">
      <w:pPr>
        <w:pBdr/>
        <w:spacing/>
        <w:ind/>
        <w:rPr/>
      </w:pPr>
      <w:r/>
      <w:r/>
    </w:p>
    <w:p w14:paraId="790B726E">
      <w:pPr>
        <w:pBdr/>
        <w:spacing/>
        <w:ind/>
        <w:rPr/>
      </w:pPr>
      <w:r>
        <w:t xml:space="preserve">*يختلف توفر eSIM باختلاف البلد/المنطقة وشركة الاتصالات. يُرجى التواصل مع شركة الاتصالات أو الشركة المصنعة للجهاز للتأكد من دعم جهاز vivo الخاص بك لـ eSIM.</w:t>
      </w:r>
      <w:r/>
    </w:p>
    <w:p w14:paraId="6902C4A2">
      <w:pPr>
        <w:pBdr/>
        <w:spacing/>
        <w:ind/>
        <w:rPr/>
      </w:pPr>
      <w:r/>
      <w:r/>
    </w:p>
    <w:p w14:paraId="1F34781E">
      <w:pPr>
        <w:pBdr/>
        <w:spacing/>
        <w:ind/>
        <w:rPr/>
      </w:pPr>
      <w:r>
        <w:t xml:space="preserve">*يختلف توفر eSIM باختلاف البلد/المنطقة وشركة الاتصالات. يُرجى التواصل مع شركة الاتصالات أو الشركة المصنعة للجهاز للتأكد من دعم جهازك لـ eSIM.</w:t>
      </w:r>
      <w:r/>
    </w:p>
    <w:p w14:paraId="79A0441F">
      <w:pPr>
        <w:pBdr/>
        <w:spacing/>
        <w:ind/>
        <w:rPr/>
      </w:pPr>
      <w:r/>
      <w:r/>
    </w:p>
    <w:p w14:paraId="1751DFE3">
      <w:pPr>
        <w:pBdr/>
        <w:spacing/>
        <w:ind/>
        <w:rPr/>
      </w:pPr>
      <w:r>
        <w:t xml:space="preserve">أخرى*</w:t>
      </w:r>
      <w:r/>
    </w:p>
    <w:p w14:paraId="7415A435">
      <w:pPr>
        <w:pBdr/>
        <w:spacing/>
        <w:ind/>
        <w:rPr/>
      </w:pPr>
      <w:r>
        <w:t xml:space="preserve">*Surface: أي جهاز مقفل على AT&amp;T لا يدعم eSIM. إذا تم شراء جهازك من خلال شركة اتصالات أخرى، فقد تكون هذه الشركة قد عطّلت وظيفة eSIM في جهاز Surface Duo.</w:t>
      </w:r>
      <w:r/>
    </w:p>
    <w:p w14:paraId="3DA9B4BD">
      <w:pPr>
        <w:pBdr/>
        <w:spacing/>
        <w:ind/>
        <w:rPr/>
      </w:pPr>
      <w:r/>
      <w:r/>
    </w:p>
    <w:p w14:paraId="32CDEAF6">
      <w:pPr>
        <w:pBdr/>
        <w:spacing/>
        <w:ind/>
        <w:rPr/>
      </w:pPr>
      <w:r>
        <w:t xml:space="preserve">أجهزة الكمبيوتر المحمولة بنظام Windows 10*/Windows 11</w:t>
      </w:r>
      <w:r/>
    </w:p>
    <w:p w14:paraId="57ADF9B1">
      <w:pPr>
        <w:pBdr/>
        <w:spacing/>
        <w:ind/>
        <w:rPr/>
      </w:pPr>
      <w:r/>
      <w:r/>
    </w:p>
    <w:p w14:paraId="3B88D8BD">
      <w:pPr>
        <w:pBdr/>
        <w:spacing/>
        <w:ind/>
        <w:rPr/>
      </w:pPr>
      <w:r>
        <w:t xml:space="preserve">*بالنسبة لنظام Windows 10: يحتاج جهاز الكمبيوتر الخاص بك إلى إصدار Windows 10 1703 أو أحدث لاستخدام eSIM. كما يحتاج الجهاز إلى دعم LTE.</w:t>
      </w:r>
      <w:r/>
    </w:p>
    <w:p w14:paraId="673B1116">
      <w:pPr>
        <w:pBdr/>
        <w:spacing/>
        <w:ind/>
        <w:rPr/>
      </w:pPr>
      <w:r/>
      <w:r/>
    </w:p>
    <w:p>
      <w:pPr>
        <w:pBdr/>
        <w:spacing/>
        <w:ind/>
        <w:rPr/>
      </w:pPr>
      <w:r>
        <w:t xml:space="preserve">*Surface: أي جهاز مقفل على AT&amp;T لا يدعم eSIM. إذا اشتريت جهازك من شركة اتصالات أخرى، فقد تكون هذه الشركة قد عطّلت وظيفة eSIM على جهاز Surface Duo. يُرجى التواصل مع شركة الاتصالات الخاصة بك للتأكد.</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2025-12-10T06:20:05Z</dcterms:modified>
  <cp:category/>
</cp:coreProperties>
</file>