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2DE2D1">
      <w:pPr>
        <w:pStyle w:val="874"/>
        <w:pBdr/>
        <w:spacing/>
        <w:ind/>
        <w:rPr>
          <w:color w:val="000000" w:themeColor="text1"/>
        </w:rPr>
      </w:pPr>
      <w:r>
        <w:rPr>
          <w:color w:val="000000" w:themeColor="text1"/>
        </w:rPr>
        <w:t xml:space="preserve">Apa itu eSIM?</w:t>
      </w:r>
      <w:r>
        <w:rPr>
          <w:color w:val="000000" w:themeColor="text1"/>
        </w:rPr>
      </w:r>
    </w:p>
    <w:p w14:paraId="37418E21">
      <w:pPr>
        <w:pBdr/>
        <w:spacing/>
        <w:ind/>
        <w:rPr/>
      </w:pPr>
      <w:r/>
      <w:r/>
    </w:p>
    <w:p w14:paraId="2D1FC8A2">
      <w:pPr>
        <w:pBdr/>
        <w:spacing/>
        <w:ind/>
        <w:rPr/>
      </w:pPr>
      <w:r>
        <w:t xml:space="preserve">e</w:t>
      </w:r>
      <w:r>
        <w:t xml:space="preserve">SIM adalah singkatan dari kartu SIM tertanam (embedded SIM card), yang dapat digunakan pada perangkat yang mendukung eSIM. Kartu ini memungkinkan Anda mengunduh paket data langsung ke ponsel, memberikan koneksi yang lebih cerdas dan nyaman. Dengan eSIM, An</w:t>
      </w:r>
      <w:r>
        <w:t xml:space="preserve">d</w:t>
      </w:r>
      <w:r>
        <w:t xml:space="preserve">a tidak perlu lagi khawatir tentang kartu SIM atau kehilangan kartu SIM lama Anda! Harap diingat bahwa eSIM hanya tersedia pada perangkat yang mendukung eSIM dan memiliki jaringan yang tidak terkunci. Untuk memastikan Anda dapat menggunakan paket eSIM di p</w:t>
      </w:r>
      <w:r>
        <w:t xml:space="preserve">e</w:t>
      </w:r>
      <w:r>
        <w:t xml:space="preserve">rangkat Anda, Anda dapat memeriksa daftar perangkat yang mendukung eSIM atau memverifikasi fungsionalitas eSIM langsung di pengaturan perangkat Anda: Bagaimana cara memeriksa apakah perangkat iOS saya mendukung eSIM? Bagaimana cara memeriksa apakah perangk</w:t>
      </w:r>
      <w:r>
        <w:t xml:space="preserve">at Android saya mendukung eSIM? Jika perangkat Anda mendukung eSIM, Anda bisa mendapatkan paket eSIM dari aplikasi eSIM dan menikmati penggunaan perangkat Anda!</w:t>
      </w:r>
      <w:r/>
    </w:p>
    <w:p w14:paraId="40CD6DB5">
      <w:pPr>
        <w:pBdr/>
        <w:spacing/>
        <w:ind/>
        <w:rPr/>
      </w:pPr>
      <w:r/>
      <w:r/>
    </w:p>
    <w:p>
      <w:pPr>
        <w:pBdr/>
        <w:spacing/>
        <w:ind/>
        <w:rPr/>
      </w:pPr>
      <w:r>
        <w:t xml:space="preserve">Jika Anda memiliki pertanyaan, jangan ragu untuk menghubungi dukungan.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2025-12-10T06:26:51Z</dcterms:modified>
  <cp:category/>
</cp:coreProperties>
</file>