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C1B029A">
      <w:pPr>
        <w:pStyle w:val="874"/>
        <w:pBdr/>
        <w:spacing/>
        <w:ind/>
        <w:rPr>
          <w:color w:val="000000" w:themeColor="text1"/>
        </w:rPr>
      </w:pPr>
      <w:r>
        <w:rPr>
          <w:color w:val="000000" w:themeColor="text1"/>
        </w:rPr>
        <w:t xml:space="preserve">eSIMに対応しているデバイスはどれですか？</w:t>
      </w:r>
      <w:r>
        <w:rPr>
          <w:color w:val="000000" w:themeColor="text1"/>
        </w:rPr>
      </w:r>
    </w:p>
    <w:p w14:paraId="4020E866">
      <w:pPr>
        <w:pBdr/>
        <w:spacing/>
        <w:ind/>
        <w:rPr/>
      </w:pPr>
      <w:r/>
      <w:r/>
    </w:p>
    <w:p w14:paraId="425FC69C">
      <w:pPr>
        <w:pBdr/>
        <w:spacing/>
        <w:ind/>
        <w:rPr/>
      </w:pPr>
      <w:r>
        <w:t xml:space="preserve">eSIMを使用するには、デバイスが以下の条件を満たしている必要があります。</w:t>
      </w:r>
      <w:r/>
    </w:p>
    <w:p w14:paraId="0EE83A19">
      <w:pPr>
        <w:pBdr/>
        <w:spacing/>
        <w:ind/>
        <w:rPr/>
      </w:pPr>
      <w:r/>
      <w:r/>
    </w:p>
    <w:p w14:paraId="616EDD5B">
      <w:pPr>
        <w:pBdr/>
        <w:spacing/>
        <w:ind/>
        <w:rPr/>
      </w:pPr>
      <w:r>
        <w:t xml:space="preserve">デバイスがeSIMに対応していること。</w:t>
      </w:r>
      <w:r/>
    </w:p>
    <w:p w14:paraId="724EBF3B">
      <w:pPr>
        <w:pBdr/>
        <w:spacing/>
        <w:ind/>
        <w:rPr/>
      </w:pPr>
      <w:r/>
      <w:r/>
    </w:p>
    <w:p w14:paraId="04546F2E">
      <w:pPr>
        <w:pBdr/>
        <w:spacing/>
        <w:ind/>
        <w:rPr/>
      </w:pPr>
      <w:r>
        <w:t xml:space="preserve">デバイスが通信事業者またはネットワークによってロックされていないこと。</w:t>
      </w:r>
      <w:r/>
    </w:p>
    <w:p w14:paraId="0F4BC3F2">
      <w:pPr>
        <w:pBdr/>
        <w:spacing/>
        <w:ind/>
        <w:rPr/>
      </w:pPr>
      <w:r/>
      <w:r/>
    </w:p>
    <w:p w14:paraId="1568E93C">
      <w:pPr>
        <w:pBdr/>
        <w:spacing/>
        <w:ind/>
        <w:rPr/>
      </w:pPr>
      <w:r>
        <w:t xml:space="preserve">デバイスがジェイルブレイク（iOS）またはルート化（Android）されていないこと。</w:t>
      </w:r>
      <w:r/>
    </w:p>
    <w:p w14:paraId="6783E4FB">
      <w:pPr>
        <w:pBdr/>
        <w:spacing/>
        <w:ind/>
        <w:rPr/>
      </w:pPr>
      <w:r/>
      <w:r/>
    </w:p>
    <w:p w14:paraId="34B3E18C">
      <w:pPr>
        <w:pBdr/>
        <w:spacing/>
        <w:ind/>
        <w:rPr/>
      </w:pPr>
      <w:r>
        <w:t xml:space="preserve">ご利用になりたいデバイスがeSIMに対応しているかどうかは、こちらのリストでご確認ください。一部の地域のモデルはeSIMに対応していない場合がありますのでご注意ください。</w:t>
      </w:r>
      <w:r/>
    </w:p>
    <w:p w14:paraId="7488B64F">
      <w:pPr>
        <w:pBdr/>
        <w:spacing/>
        <w:ind/>
        <w:rPr/>
      </w:pPr>
      <w:r/>
      <w:r/>
    </w:p>
    <w:p w14:paraId="6B271656">
      <w:pPr>
        <w:pBdr/>
        <w:spacing/>
        <w:ind/>
        <w:rPr/>
      </w:pPr>
      <w:r>
        <w:t xml:space="preserve">こちらのリストは定期的に更新されていますが、網羅的なものではありません。お使いのデバイスがeSIMに対応していない場合は、メーカーにお問い合わせの上、eSIMに対応しているかどうかご確認ください。</w:t>
      </w:r>
      <w:r/>
    </w:p>
    <w:p w14:paraId="0261C33B">
      <w:pPr>
        <w:pBdr/>
        <w:spacing/>
        <w:ind/>
        <w:rPr/>
      </w:pPr>
      <w:r/>
      <w:r/>
    </w:p>
    <w:p w14:paraId="591DA760">
      <w:pPr>
        <w:pBdr/>
        <w:spacing/>
        <w:ind/>
        <w:rPr/>
      </w:pPr>
      <w:r>
        <w:t xml:space="preserve">2025年7月現在、以下のデバイスがeSIMに対応しています。</w:t>
      </w:r>
      <w:r/>
    </w:p>
    <w:p w14:paraId="0961A3A4">
      <w:pPr>
        <w:pBdr/>
        <w:spacing/>
        <w:ind/>
        <w:rPr/>
      </w:pPr>
      <w:r/>
      <w:r/>
    </w:p>
    <w:p w14:paraId="66E3CA6D">
      <w:pPr>
        <w:pBdr/>
        <w:spacing/>
        <w:ind/>
        <w:rPr/>
      </w:pPr>
      <w:r>
        <w:t xml:space="preserve">iPhone SE (2020年および2022年)</w:t>
      </w:r>
      <w:r/>
    </w:p>
    <w:p w14:paraId="16B127F2">
      <w:pPr>
        <w:pBdr/>
        <w:spacing/>
        <w:ind/>
        <w:rPr/>
      </w:pPr>
      <w:r/>
      <w:r/>
    </w:p>
    <w:p w14:paraId="0A5A42F4">
      <w:pPr>
        <w:pBdr/>
        <w:spacing/>
        <w:ind/>
        <w:rPr/>
      </w:pPr>
      <w:r>
        <w:t xml:space="preserve">iPad (第7世代以降)</w:t>
      </w:r>
      <w:r/>
    </w:p>
    <w:p w14:paraId="77B119D6">
      <w:pPr>
        <w:pBdr/>
        <w:spacing/>
        <w:ind/>
        <w:rPr/>
      </w:pPr>
      <w:r/>
      <w:r/>
    </w:p>
    <w:p w14:paraId="3EB79186">
      <w:pPr>
        <w:pBdr/>
        <w:spacing/>
        <w:ind/>
        <w:rPr/>
      </w:pPr>
      <w:r>
        <w:t xml:space="preserve">iPad Air (第3世代以降)</w:t>
      </w:r>
      <w:r/>
    </w:p>
    <w:p w14:paraId="4417EF1A">
      <w:pPr>
        <w:pBdr/>
        <w:spacing/>
        <w:ind/>
        <w:rPr/>
      </w:pPr>
      <w:r/>
      <w:r/>
    </w:p>
    <w:p w14:paraId="036BB6F3">
      <w:pPr>
        <w:pBdr/>
        <w:spacing/>
        <w:ind/>
        <w:rPr/>
      </w:pPr>
      <w:r>
        <w:t xml:space="preserve">iPad Pro 11インチ (第1世代以降)</w:t>
      </w:r>
      <w:r/>
    </w:p>
    <w:p w14:paraId="1DC527B5">
      <w:pPr>
        <w:pBdr/>
        <w:spacing/>
        <w:ind/>
        <w:rPr/>
      </w:pPr>
      <w:r/>
      <w:r/>
    </w:p>
    <w:p w14:paraId="43F01FBA">
      <w:pPr>
        <w:pBdr/>
        <w:spacing/>
        <w:ind/>
        <w:rPr/>
      </w:pPr>
      <w:r>
        <w:t xml:space="preserve">iPad Pro 12.9インチ (第3世代以降)</w:t>
      </w:r>
      <w:r/>
    </w:p>
    <w:p w14:paraId="276441F2">
      <w:pPr>
        <w:pBdr/>
        <w:spacing/>
        <w:ind/>
        <w:rPr/>
      </w:pPr>
      <w:r/>
      <w:r/>
    </w:p>
    <w:p w14:paraId="3DED79B2">
      <w:pPr>
        <w:pBdr/>
        <w:spacing/>
        <w:ind/>
        <w:rPr/>
      </w:pPr>
      <w:r>
        <w:t xml:space="preserve">iPad Mini (第5世代以降)</w:t>
      </w:r>
      <w:r/>
    </w:p>
    <w:p w14:paraId="455B13BF">
      <w:pPr>
        <w:pBdr/>
        <w:spacing/>
        <w:ind/>
        <w:rPr/>
      </w:pPr>
      <w:r/>
      <w:r/>
    </w:p>
    <w:p w14:paraId="13201ED7">
      <w:pPr>
        <w:pBdr/>
        <w:spacing/>
        <w:ind/>
        <w:rPr/>
      </w:pPr>
      <w:r>
        <w:t xml:space="preserve">*以下のAppleデバイスはeSIM機能に対応していません。</w:t>
      </w:r>
      <w:r/>
    </w:p>
    <w:p w14:paraId="3F871FD3">
      <w:pPr>
        <w:pBdr/>
        <w:spacing/>
        <w:ind/>
        <w:rPr/>
      </w:pPr>
      <w:r/>
      <w:r/>
    </w:p>
    <w:p w14:paraId="730093BF">
      <w:pPr>
        <w:pBdr/>
        <w:spacing/>
        <w:ind/>
        <w:rPr/>
      </w:pPr>
      <w:r>
        <w:t xml:space="preserve">• 中国本土で販売されているiPhoneデバイス。</w:t>
      </w:r>
      <w:r/>
    </w:p>
    <w:p w14:paraId="3C1581E1">
      <w:pPr>
        <w:pBdr/>
        <w:spacing/>
        <w:ind/>
        <w:rPr/>
      </w:pPr>
      <w:r/>
      <w:r/>
    </w:p>
    <w:p w14:paraId="4CCCDC07">
      <w:pPr>
        <w:pBdr/>
        <w:spacing/>
        <w:ind/>
        <w:rPr/>
      </w:pPr>
      <w:r>
        <w:t xml:space="preserve">• 香港およびマカオで販売されているiPhoneデバイス（iPhone 13 Mini、iPhone 12 Mini、iPhone SE 2020、iPhone XSを除く）。</w:t>
      </w:r>
      <w:r/>
    </w:p>
    <w:p w14:paraId="5D94525A">
      <w:pPr>
        <w:pBdr/>
        <w:spacing/>
        <w:ind/>
        <w:rPr/>
      </w:pPr>
      <w:r/>
      <w:r/>
    </w:p>
    <w:p w14:paraId="09EA6331">
      <w:pPr>
        <w:pBdr/>
        <w:spacing/>
        <w:ind/>
        <w:rPr/>
      </w:pPr>
      <w:r>
        <w:t xml:space="preserve">*トルコで購入されたiPhoneおよびiPadの場合：</w:t>
      </w:r>
      <w:r/>
    </w:p>
    <w:p w14:paraId="074FD8A6">
      <w:pPr>
        <w:pBdr/>
        <w:spacing/>
        <w:ind/>
        <w:rPr/>
      </w:pPr>
      <w:r/>
      <w:r/>
    </w:p>
    <w:p w14:paraId="706DD0FD">
      <w:pPr>
        <w:pBdr/>
        <w:spacing/>
        <w:ind/>
        <w:rPr/>
      </w:pPr>
      <w:r>
        <w:t xml:space="preserve">• 2020年6月23日以降にデバイスをセットアップした場合、eSIMはインストール後に有効化されます。eSIMが有効化されていない場合は、通信事業者にお問い合わせください。</w:t>
      </w:r>
      <w:r/>
    </w:p>
    <w:p w14:paraId="2D11DBB4">
      <w:pPr>
        <w:pBdr/>
        <w:spacing/>
        <w:ind/>
        <w:rPr/>
      </w:pPr>
      <w:r/>
      <w:r/>
    </w:p>
    <w:p w14:paraId="35CC25D1">
      <w:pPr>
        <w:pBdr/>
        <w:spacing/>
        <w:ind/>
        <w:rPr/>
      </w:pPr>
      <w:r>
        <w:t xml:space="preserve">• 2020年6月23日より前にセットアップされたデバイスについては、こちらのリンク先の手順に従ってeSIMをアクティベートしてください。このプロセスではデバイスのデータが消去される可能性がありますので、事前にデバイスのバックアップを行ってください。</w:t>
      </w:r>
      <w:r/>
    </w:p>
    <w:p w14:paraId="209DDF70">
      <w:pPr>
        <w:pBdr/>
        <w:spacing/>
        <w:ind/>
        <w:rPr/>
      </w:pPr>
      <w:r/>
      <w:r/>
    </w:p>
    <w:p w14:paraId="7CD7AED3">
      <w:pPr>
        <w:pBdr/>
        <w:spacing/>
        <w:ind/>
        <w:rPr/>
      </w:pPr>
      <w:r>
        <w:t xml:space="preserve">*Wi-Fi + Cellular対応のiPadデバイスのみがサポートされています。</w:t>
      </w:r>
      <w:r/>
    </w:p>
    <w:p w14:paraId="1D74B782">
      <w:pPr>
        <w:pBdr/>
        <w:spacing/>
        <w:ind/>
        <w:rPr/>
      </w:pPr>
      <w:r/>
      <w:r/>
    </w:p>
    <w:p w14:paraId="59A6A070">
      <w:pPr>
        <w:pBdr/>
        <w:spacing/>
        <w:ind/>
        <w:rPr/>
      </w:pPr>
      <w:r>
        <w:t xml:space="preserve">*以下のSamsung GalaxyデバイスはeSIM機能に対応していません。</w:t>
      </w:r>
      <w:r/>
    </w:p>
    <w:p w14:paraId="57D9E326">
      <w:pPr>
        <w:pBdr/>
        <w:spacing/>
        <w:ind/>
        <w:rPr/>
      </w:pPr>
      <w:r/>
      <w:r/>
    </w:p>
    <w:p w14:paraId="3575F876">
      <w:pPr>
        <w:pBdr/>
        <w:spacing/>
        <w:ind/>
        <w:rPr/>
      </w:pPr>
      <w:r>
        <w:t xml:space="preserve">• 中国、香港、台湾のすべてのGalaxyデバイス。</w:t>
      </w:r>
      <w:r/>
    </w:p>
    <w:p w14:paraId="599A7D76">
      <w:pPr>
        <w:pBdr/>
        <w:spacing/>
        <w:ind/>
        <w:rPr/>
      </w:pPr>
      <w:r/>
      <w:r/>
    </w:p>
    <w:p w14:paraId="1C1A87E1">
      <w:pPr>
        <w:pBdr/>
        <w:spacing/>
        <w:ind/>
        <w:rPr/>
      </w:pPr>
      <w:r>
        <w:t xml:space="preserve">• Galaxy S23 FEとS24 FEを除くすべてのGalaxy FE「Fan Edition」モデル。</w:t>
      </w:r>
      <w:r/>
    </w:p>
    <w:p w14:paraId="64F4FF42">
      <w:pPr>
        <w:pBdr/>
        <w:spacing/>
        <w:ind/>
        <w:rPr/>
      </w:pPr>
      <w:r/>
      <w:r/>
    </w:p>
    <w:p w14:paraId="10F5BBD0">
      <w:pPr>
        <w:pBdr/>
        <w:spacing/>
        <w:ind/>
        <w:rPr/>
      </w:pPr>
      <w:r>
        <w:t xml:space="preserve">• Galaxy S20、S21*、Note 20 Ultraの米国モデル。*Galaxy S24、S23、Z Fold 5、Z Fold 4、Z Flip 5、Z Flip 4、A54 5Gモデルを除き、韓国で購入されたほとんどのSamsung GalaxyデバイスはeSIMをサポートしていません。</w:t>
      </w:r>
      <w:r/>
    </w:p>
    <w:p w14:paraId="5A1B3C5C">
      <w:pPr>
        <w:pBdr/>
        <w:spacing/>
        <w:ind/>
        <w:rPr/>
      </w:pPr>
      <w:r/>
      <w:r/>
    </w:p>
    <w:p w14:paraId="52DBAFD0">
      <w:pPr>
        <w:pBdr/>
        <w:spacing/>
        <w:ind/>
        <w:rPr/>
      </w:pPr>
      <w:r>
        <w:t xml:space="preserve">*以下のGoogle PixelデバイスはeSIMに対応していません。</w:t>
      </w:r>
      <w:r/>
    </w:p>
    <w:p w14:paraId="3AAD01B5">
      <w:pPr>
        <w:pBdr/>
        <w:spacing/>
        <w:ind/>
        <w:rPr/>
      </w:pPr>
      <w:r/>
      <w:r/>
    </w:p>
    <w:p w14:paraId="57EA7B7F">
      <w:pPr>
        <w:pBdr/>
        <w:spacing/>
        <w:ind/>
        <w:rPr/>
      </w:pPr>
      <w:r>
        <w:t xml:space="preserve">• オーストラリア、台湾、日本で購入されたPixel 3モデル、およびSprintとGoogle Fi以外の米国またはカナダの通信事業者から購入されたモデル。</w:t>
      </w:r>
      <w:r/>
    </w:p>
    <w:p w14:paraId="74976733">
      <w:pPr>
        <w:pBdr/>
        <w:spacing/>
        <w:ind/>
        <w:rPr/>
      </w:pPr>
      <w:r/>
      <w:r/>
    </w:p>
    <w:p w14:paraId="64E6108F">
      <w:pPr>
        <w:pBdr/>
        <w:spacing/>
        <w:ind/>
        <w:rPr/>
      </w:pPr>
      <w:r>
        <w:t xml:space="preserve">• 東南アジアで購入され、Verizonサービスを利用しているPixel 3aモデル。</w:t>
      </w:r>
      <w:r/>
    </w:p>
    <w:p w14:paraId="679C64EF">
      <w:pPr>
        <w:pBdr/>
        <w:spacing/>
        <w:ind/>
        <w:rPr/>
      </w:pPr>
      <w:r/>
      <w:r/>
    </w:p>
    <w:p w14:paraId="20C0C647">
      <w:pPr>
        <w:pBdr/>
        <w:spacing/>
        <w:ind/>
        <w:rPr/>
      </w:pPr>
      <w:r>
        <w:t xml:space="preserve">*eSIMは一部の地域でのみ利用可能です。HammerデバイスがeSIMに対応しているかどうかは、ご利用の通信事業者またはデバイスメーカーにお問い合わせください。</w:t>
      </w:r>
      <w:r/>
    </w:p>
    <w:p w14:paraId="036FF288">
      <w:pPr>
        <w:pBdr/>
        <w:spacing/>
        <w:ind/>
        <w:rPr/>
      </w:pPr>
      <w:r/>
      <w:r/>
    </w:p>
    <w:p w14:paraId="0AB6D552">
      <w:pPr>
        <w:pBdr/>
        <w:spacing/>
        <w:ind/>
        <w:rPr/>
      </w:pPr>
      <w:r>
        <w:t xml:space="preserve">*eSIMは一部の地域でのみ利用可能です。HonorデバイスがeSIMに対応しているかどうかは、ご利用の通信事業者またはデバイスメーカーにお問い合わせください。</w:t>
      </w:r>
      <w:r/>
    </w:p>
    <w:p w14:paraId="3993F760">
      <w:pPr>
        <w:pBdr/>
        <w:spacing/>
        <w:ind/>
        <w:rPr/>
      </w:pPr>
      <w:r/>
      <w:r/>
    </w:p>
    <w:p w14:paraId="46A50AEB">
      <w:pPr>
        <w:pBdr/>
        <w:spacing/>
        <w:ind/>
        <w:rPr/>
      </w:pPr>
      <w:r>
        <w:t xml:space="preserve">*以下のHuaweiデバイスはeSIMに対応していません。</w:t>
      </w:r>
      <w:r/>
    </w:p>
    <w:p w14:paraId="7248C61A">
      <w:pPr>
        <w:pBdr/>
        <w:spacing/>
        <w:ind/>
        <w:rPr/>
      </w:pPr>
      <w:r/>
      <w:r/>
    </w:p>
    <w:p w14:paraId="475D5DE7">
      <w:pPr>
        <w:pBdr/>
        <w:spacing/>
        <w:ind/>
        <w:rPr/>
      </w:pPr>
      <w:r>
        <w:t xml:space="preserve">• 中国で購入されたすべてのHuaweiデバイスはeSIMに対応していません。</w:t>
      </w:r>
      <w:r/>
    </w:p>
    <w:p w14:paraId="2EC97437">
      <w:pPr>
        <w:pBdr/>
        <w:spacing/>
        <w:ind/>
        <w:rPr/>
      </w:pPr>
      <w:r/>
      <w:r/>
    </w:p>
    <w:p w14:paraId="183101E3">
      <w:pPr>
        <w:pBdr/>
        <w:spacing/>
        <w:ind/>
        <w:rPr/>
      </w:pPr>
      <w:r>
        <w:t xml:space="preserve">*eSIMは一部の地域でのみ利用可能です。MotorolaデバイスがeSIMに対応しているかどうかは、ご利用の通信事業者またはデバイスメーカーにお問い合わせください。</w:t>
      </w:r>
      <w:r/>
    </w:p>
    <w:p w14:paraId="673CC4A3">
      <w:pPr>
        <w:pBdr/>
        <w:spacing/>
        <w:ind/>
        <w:rPr/>
      </w:pPr>
      <w:r/>
      <w:r/>
    </w:p>
    <w:p w14:paraId="5F4C2340">
      <w:pPr>
        <w:pBdr/>
        <w:spacing/>
        <w:ind/>
        <w:rPr/>
      </w:pPr>
      <w:r>
        <w:t xml:space="preserve">*eSIMの提供状況は、国/地域および通信事業者によって異なります。NokiaデバイスがeSIMに対応しているかどうかは、ご利用の通信事業者またはデバイスメーカーにお問い合わせください。</w:t>
      </w:r>
      <w:r/>
    </w:p>
    <w:p w14:paraId="27B23F3F">
      <w:pPr>
        <w:pBdr/>
        <w:spacing/>
        <w:ind/>
        <w:rPr/>
      </w:pPr>
      <w:r/>
      <w:r/>
    </w:p>
    <w:p w14:paraId="1296B0D4">
      <w:pPr>
        <w:pBdr/>
        <w:spacing/>
        <w:ind/>
        <w:rPr/>
      </w:pPr>
      <w:r>
        <w:t xml:space="preserve">*eSIMは一部の地域でのみ利用可能です。ご利用のOnePlusデバイスがeSIMに対応しているかどうかは、通信事業者またはデバイスメーカーにお問い合わせください。</w:t>
      </w:r>
      <w:r/>
    </w:p>
    <w:p w14:paraId="26C40027">
      <w:pPr>
        <w:pBdr/>
        <w:spacing/>
        <w:ind/>
        <w:rPr/>
      </w:pPr>
      <w:r/>
      <w:r/>
    </w:p>
    <w:p w14:paraId="66E01BA5">
      <w:pPr>
        <w:pBdr/>
        <w:spacing/>
        <w:ind/>
        <w:rPr/>
      </w:pPr>
      <w:r>
        <w:t xml:space="preserve">*eSIMは日本および一部の地域でのみ利用可能です。OppoデバイスがeSIMに対応しているかどうかは、通信事業者またはデバイスメーカーにお問い合わせください。</w:t>
      </w:r>
      <w:r/>
    </w:p>
    <w:p w14:paraId="18B63EB1">
      <w:pPr>
        <w:pBdr/>
        <w:spacing/>
        <w:ind/>
        <w:rPr/>
      </w:pPr>
      <w:r/>
      <w:r/>
    </w:p>
    <w:p w14:paraId="0291A7F9">
      <w:pPr>
        <w:pBdr/>
        <w:spacing/>
        <w:ind/>
        <w:rPr/>
      </w:pPr>
      <w:r>
        <w:t xml:space="preserve">*eSIMは日本および一部の地域でのみ利用可能です。RakutenデバイスがeSIMに対応しているかどうかは、通信事業者またはデバイスメーカーにお問い合わせください。</w:t>
      </w:r>
      <w:r/>
    </w:p>
    <w:p w14:paraId="588C8685">
      <w:pPr>
        <w:pBdr/>
        <w:spacing/>
        <w:ind/>
        <w:rPr/>
      </w:pPr>
      <w:r/>
      <w:r/>
    </w:p>
    <w:p w14:paraId="00C362B5">
      <w:pPr>
        <w:pBdr/>
        <w:spacing/>
        <w:ind/>
        <w:rPr/>
      </w:pPr>
      <w:r>
        <w:t xml:space="preserve">**eSIMは日本および一部の地域でのみ利用可能です。SharpデバイスがeSIMに対応しているかどうかは、通信事業者またはデバイスメーカーにお問い合わせください。</w:t>
      </w:r>
      <w:r/>
    </w:p>
    <w:p w14:paraId="1CF79D89">
      <w:pPr>
        <w:pBdr/>
        <w:spacing/>
        <w:ind/>
        <w:rPr/>
      </w:pPr>
      <w:r/>
      <w:r/>
    </w:p>
    <w:p w14:paraId="5280719D">
      <w:pPr>
        <w:pBdr/>
        <w:spacing/>
        <w:ind/>
        <w:rPr/>
      </w:pPr>
      <w:r>
        <w:t xml:space="preserve">*eSIMの提供状況は、国/地域および通信事業者によって異なります。XperiaデバイスがeSIMに対応しているかどうかは、通信事業者またはデバイスメーカーにお問い合わせください。</w:t>
      </w:r>
      <w:r/>
    </w:p>
    <w:p w14:paraId="24CF16D5">
      <w:pPr>
        <w:pBdr/>
        <w:spacing/>
        <w:ind/>
        <w:rPr/>
      </w:pPr>
      <w:r/>
      <w:r/>
    </w:p>
    <w:p w14:paraId="5197B24F">
      <w:pPr>
        <w:pBdr/>
        <w:spacing/>
        <w:ind/>
        <w:rPr/>
      </w:pPr>
      <w:r>
        <w:t xml:space="preserve">*eSIMは、ヨーロッパではSony Xperia 10 IVでのみ利用可能です。ご利用のSony Xperia 10 IVがeSIMに対応しているかどうかは、通信事業者またはデバイスメーカーにお問い合わせください。</w:t>
      </w:r>
      <w:r/>
    </w:p>
    <w:p w14:paraId="7A19531E">
      <w:pPr>
        <w:pBdr/>
        <w:spacing/>
        <w:ind/>
        <w:rPr/>
      </w:pPr>
      <w:r/>
      <w:r/>
    </w:p>
    <w:p w14:paraId="5D65DFED">
      <w:pPr>
        <w:pBdr/>
        <w:spacing/>
        <w:ind/>
        <w:rPr/>
      </w:pPr>
      <w:r>
        <w:t xml:space="preserve">*eSIMの提供状況は、国/地域および通信事業者によって異なります。XperiaデバイスがeSIMに対応しているかどうかは、通信事業者またはデバイスメーカーにお問い合わせください。</w:t>
      </w:r>
      <w:r/>
    </w:p>
    <w:p w14:paraId="04485C46">
      <w:pPr>
        <w:pBdr/>
        <w:spacing/>
        <w:ind/>
        <w:rPr/>
      </w:pPr>
      <w:r/>
      <w:r/>
    </w:p>
    <w:p w14:paraId="30A64BD3">
      <w:pPr>
        <w:pBdr/>
        <w:spacing/>
        <w:ind/>
        <w:rPr/>
      </w:pPr>
      <w:r>
        <w:t xml:space="preserve">*eSIM の利用可否は国/地域および通信事業者によって異なります。Xperia デバイスが eSIM に対応しているかどうかは、ご利用の通信事業者またはデバイスの製造元にお問い合わせください。</w:t>
      </w:r>
      <w:r/>
    </w:p>
    <w:p w14:paraId="5D7310D3">
      <w:pPr>
        <w:pBdr/>
        <w:spacing/>
        <w:ind/>
        <w:rPr/>
      </w:pPr>
      <w:r/>
      <w:r/>
    </w:p>
    <w:p w14:paraId="4BEF094C">
      <w:pPr>
        <w:pBdr/>
        <w:spacing/>
        <w:ind/>
        <w:rPr/>
      </w:pPr>
      <w:r>
        <w:t xml:space="preserve">*eSIM の利用可否は国/地域および通信事業者によって異なります。vivo デバイスが eSIM に対応しているかどうかは、ご利用の通信事業者またはデバイスの製造元にお問い合わせください。</w:t>
      </w:r>
      <w:r/>
    </w:p>
    <w:p w14:paraId="42633AA9">
      <w:pPr>
        <w:pBdr/>
        <w:spacing/>
        <w:ind/>
        <w:rPr/>
      </w:pPr>
      <w:r/>
      <w:r/>
    </w:p>
    <w:p w14:paraId="3656107F">
      <w:pPr>
        <w:pBdr/>
        <w:spacing/>
        <w:ind/>
        <w:rPr/>
      </w:pPr>
      <w:r>
        <w:t xml:space="preserve">*eSIM の利用可否は国/地域および通信事業者によって異なります。ご利用のデバイスが eSIM に対応しているかどうかは、ご利用の通信事業者またはデバイスの製造元にお問い合わせください。</w:t>
      </w:r>
      <w:r/>
    </w:p>
    <w:p w14:paraId="2AE52DBD">
      <w:pPr>
        <w:pBdr/>
        <w:spacing/>
        <w:ind/>
        <w:rPr/>
      </w:pPr>
      <w:r/>
      <w:r/>
    </w:p>
    <w:p w14:paraId="2552A073">
      <w:pPr>
        <w:pBdr/>
        <w:spacing/>
        <w:ind/>
        <w:rPr/>
      </w:pPr>
      <w:r>
        <w:t xml:space="preserve">その他*</w:t>
      </w:r>
      <w:r/>
    </w:p>
    <w:p w14:paraId="57AFBFB0">
      <w:pPr>
        <w:pBdr/>
        <w:spacing/>
        <w:ind/>
        <w:rPr/>
      </w:pPr>
      <w:r>
        <w:t xml:space="preserve">*Surface: AT&amp;T にロックされているデバイスは eSIM をサポートしていません。デバイスを他の通信事業者から購入された場合、その通信事業者が Surface Duo の eSIM 機能を無効にしている可能性があります。</w:t>
      </w:r>
      <w:r/>
    </w:p>
    <w:p w14:paraId="7BDDD512">
      <w:pPr>
        <w:pBdr/>
        <w:spacing/>
        <w:ind/>
        <w:rPr/>
      </w:pPr>
      <w:r/>
      <w:r/>
    </w:p>
    <w:p w14:paraId="139B297F">
      <w:pPr>
        <w:pBdr/>
        <w:spacing/>
        <w:ind/>
        <w:rPr/>
      </w:pPr>
      <w:r>
        <w:t xml:space="preserve">Windows 10*/Windows 11 ノート PC</w:t>
      </w:r>
      <w:r/>
    </w:p>
    <w:p w14:paraId="28D51181">
      <w:pPr>
        <w:pBdr/>
        <w:spacing/>
        <w:ind/>
        <w:rPr/>
      </w:pPr>
      <w:r/>
      <w:r/>
    </w:p>
    <w:p w14:paraId="78479786">
      <w:pPr>
        <w:pBdr/>
        <w:spacing/>
        <w:ind/>
        <w:rPr/>
      </w:pPr>
      <w:r>
        <w:t xml:space="preserve">*Windows 10 の場合: eSIM を使用するには、PC で Windows 10 バージョン 1703 以降が必要です。デバイスが LTE に対応している必要もあります。</w:t>
      </w:r>
      <w:r/>
    </w:p>
    <w:p w14:paraId="11F02B82">
      <w:pPr>
        <w:pBdr/>
        <w:spacing/>
        <w:ind/>
        <w:rPr/>
      </w:pPr>
      <w:r/>
      <w:r/>
    </w:p>
    <w:p>
      <w:pPr>
        <w:pBdr/>
        <w:spacing/>
        <w:ind/>
        <w:rPr/>
      </w:pPr>
      <w:r>
        <w:t xml:space="preserve">*Surface: AT&amp;T にロックされているデバイスは eSIM をサポートしていません。デバイスを他の通信事業者から購入された場合、その通信事業者が Surface Duo の eSIM 機能を無効にしている可能性があります。確認するには、通信事業者にお問い合わせください。</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2025-12-10T06:27:39Z</dcterms:modified>
  <cp:category/>
</cp:coreProperties>
</file>