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BE8FB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que é eSIM?</w:t>
      </w:r>
      <w:r>
        <w:rPr>
          <w:color w:val="000000" w:themeColor="text1"/>
        </w:rPr>
      </w:r>
    </w:p>
    <w:p w14:paraId="276A2EFB">
      <w:pPr>
        <w:pBdr/>
        <w:spacing/>
        <w:ind/>
        <w:rPr/>
      </w:pPr>
      <w:r/>
      <w:r/>
    </w:p>
    <w:p w14:paraId="6F18BCB1">
      <w:pPr>
        <w:pBdr/>
        <w:spacing/>
        <w:ind/>
        <w:rPr/>
      </w:pPr>
      <w:r>
        <w:t xml:space="preserve">e</w:t>
      </w:r>
      <w:r>
        <w:t xml:space="preserve">SIM significa cartão SIM integrado, que pode ser usado em dispositivos compatíveis com eSIM. Ele permite que você baixe planos de dados diretamente para o seu celular, proporcionando uma conexão mais inteligente e conveniente. Com o eSIM, você não precisa </w:t>
      </w:r>
      <w:r>
        <w:t xml:space="preserve">m</w:t>
      </w:r>
      <w:r>
        <w:t xml:space="preserve">ais se preocupar com cartões SIM ou com a perda do seu antigo! Lembre-se de que o eSIM está disponível apenas em dispositivos compatíveis com eSIM e com redes desbloqueadas. Para garantir que você possa usar um plano eSIM no seu dispositivo, consulte nossa</w:t>
      </w:r>
      <w:r>
        <w:t xml:space="preserve"> </w:t>
      </w:r>
      <w:r>
        <w:t xml:space="preserve">lista de dispositivos compatíveis com eSIM ou verifique a funcionalidade do eSIM diretamente nas configurações do seu dispositivo: Como verifico se meu dispositivo iOS é compatível com eSIM? Como verifico se meu dispositivo Android é compatível com eSIM? S</w:t>
      </w:r>
      <w:r>
        <w:t xml:space="preserve">e o seu dispositivo for compatível com eSIM, você pode obter um plano eSIM pelo aplicativo eSIM e aproveitar o seu dispositivo!</w:t>
      </w:r>
      <w:r/>
    </w:p>
    <w:p w14:paraId="0C766E8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 caso de dúvidas, entre em contato com o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2025-12-10T06:28:31Z</dcterms:modified>
  <cp:category/>
</cp:coreProperties>
</file>