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F7FB0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 คืออะไร</w:t>
      </w:r>
      <w:r>
        <w:rPr>
          <w:color w:val="000000" w:themeColor="text1"/>
        </w:rPr>
      </w:r>
    </w:p>
    <w:p w14:paraId="24586C13">
      <w:pPr>
        <w:pBdr/>
        <w:spacing/>
        <w:ind/>
        <w:rPr/>
      </w:pPr>
      <w:r/>
      <w:r/>
    </w:p>
    <w:p w14:paraId="0B3AE27F">
      <w:pPr>
        <w:pBdr/>
        <w:spacing/>
        <w:ind/>
        <w:rPr/>
      </w:pPr>
      <w:r>
        <w:t xml:space="preserve">e</w:t>
      </w:r>
      <w:r>
        <w:t xml:space="preserve">SIM ย่อมาจาก Embedded SIM card ซึ่งสามารถใช้ได้กับอุปกรณ์ที่รองรับ eSIM ช่วยให้คุณดาวน์โหลดแพ็กเกจอินเทอร์เน็ตลงโทรศัพท์ของคุณได้โดยตรง มอบการเชื่อมต่อที่ชาญฉลาดและสะดวกสบายยิ่งขึ้น ด้วย eSIM คุณไม่ต้องกังวลเรื่องซิมการ์ดหรือซิมการ์ดเก่าหายอีกต่อไป! โปรดทร</w:t>
      </w:r>
      <w:r>
        <w:t xml:space="preserve">า</w:t>
      </w:r>
      <w:r>
        <w:t xml:space="preserve">บว่า eSIM ใช้งานได้เฉพาะกับอุปกรณ์ที่รองรับ eSIM และเครือข่ายที่ปลดล็อกแล้วเท่านั้น เพื่อให้แน่ใจว่าคุณสามารถใช้แพ็กเกจ eSIM บนอุปกรณ์ของคุณได้ คุณสามารถตรวจสอบรายการอุปกรณ์ที่รองรับ eSIM หรือตรวจสอบฟังก์ชันการทำงานของ eSIM ได้โดยตรงในการตั้งค่าอุปกรณ์ของค</w:t>
      </w:r>
      <w:r>
        <w:t xml:space="preserve">ุณ: ฉันจะตรวจสอบว่าอุปกรณ์ iOS ของฉันรองรับ eSIM ได้อย่างไร ฉันจะตรวจสอบว่าอุปกรณ์ Android ของฉันรองรับ eSIM ได้อย่างไร หากอุปกรณ์ของคุณรองรับ eSIM คุณสามารถสมัครแพ็กเกจ eSIM ได้จากแอป eSIM และเพลิดเพลินกับการใช้งานอุปกรณ์ของคุณ!</w:t>
      </w:r>
      <w:r/>
    </w:p>
    <w:p w14:paraId="007BA45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หากมีคำถามใดๆ โปรดติดต่อฝ่ายสนับสนุน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2025-12-10T06:28:53Z</dcterms:modified>
  <cp:category/>
</cp:coreProperties>
</file>