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34BC9B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อุปกรณ์ใดบ้างที่รองรับ eSIM</w:t>
      </w:r>
      <w:r>
        <w:rPr>
          <w:color w:val="000000" w:themeColor="text1"/>
        </w:rPr>
      </w:r>
    </w:p>
    <w:p w14:paraId="1665B0A8">
      <w:pPr>
        <w:pBdr/>
        <w:spacing/>
        <w:ind/>
        <w:rPr/>
      </w:pPr>
      <w:r/>
      <w:r/>
    </w:p>
    <w:p w14:paraId="23145BA6">
      <w:pPr>
        <w:pBdr/>
        <w:spacing/>
        <w:ind/>
        <w:rPr/>
      </w:pPr>
      <w:r>
        <w:t xml:space="preserve">ในการใช้ eSIM อุปกรณ์ของคุณต้องตรงตามเงื่อนไขต่อไปนี้:</w:t>
      </w:r>
      <w:r/>
    </w:p>
    <w:p w14:paraId="5DBBBCD1">
      <w:pPr>
        <w:pBdr/>
        <w:spacing/>
        <w:ind/>
        <w:rPr/>
      </w:pPr>
      <w:r/>
      <w:r/>
    </w:p>
    <w:p w14:paraId="3074089D">
      <w:pPr>
        <w:pBdr/>
        <w:spacing/>
        <w:ind/>
        <w:rPr/>
      </w:pPr>
      <w:r>
        <w:t xml:space="preserve">อุปกรณ์รองรับ eSIM</w:t>
      </w:r>
      <w:r/>
    </w:p>
    <w:p w14:paraId="2ED0B786">
      <w:pPr>
        <w:pBdr/>
        <w:spacing/>
        <w:ind/>
        <w:rPr/>
      </w:pPr>
      <w:r/>
      <w:r/>
    </w:p>
    <w:p w14:paraId="5EB85380">
      <w:pPr>
        <w:pBdr/>
        <w:spacing/>
        <w:ind/>
        <w:rPr/>
      </w:pPr>
      <w:r>
        <w:t xml:space="preserve">อุปกรณ์ไม่ได้ถูกล็อคโดยผู้ให้บริการหรือเครือข่าย</w:t>
      </w:r>
      <w:r/>
    </w:p>
    <w:p w14:paraId="07A101EF">
      <w:pPr>
        <w:pBdr/>
        <w:spacing/>
        <w:ind/>
        <w:rPr/>
      </w:pPr>
      <w:r/>
      <w:r/>
    </w:p>
    <w:p w14:paraId="79231840">
      <w:pPr>
        <w:pBdr/>
        <w:spacing/>
        <w:ind/>
        <w:rPr/>
      </w:pPr>
      <w:r>
        <w:t xml:space="preserve">อุปกรณ์ไม่ได้ผ่านการเจลเบรก (iOS) หรือรูท (Android)</w:t>
      </w:r>
      <w:r/>
    </w:p>
    <w:p w14:paraId="253E8AB7">
      <w:pPr>
        <w:pBdr/>
        <w:spacing/>
        <w:ind/>
        <w:rPr/>
      </w:pPr>
      <w:r/>
      <w:r/>
    </w:p>
    <w:p w14:paraId="6E099364">
      <w:pPr>
        <w:pBdr/>
        <w:spacing/>
        <w:ind/>
        <w:rPr/>
      </w:pPr>
      <w:r>
        <w:t xml:space="preserve">คุณสามารถใช้รายการของเราเพื่อดูว่าอุปกรณ์ที่คุณต้องการใช้รองรับ eSIM หรือไม่ โปรดทราบว่ารุ่นในบางภูมิภาคอาจไม่รองรับ eSIM</w:t>
      </w:r>
      <w:r/>
    </w:p>
    <w:p w14:paraId="44C0911F">
      <w:pPr>
        <w:pBdr/>
        <w:spacing/>
        <w:ind/>
        <w:rPr/>
      </w:pPr>
      <w:r/>
      <w:r/>
    </w:p>
    <w:p w14:paraId="0F940C4A">
      <w:pPr>
        <w:pBdr/>
        <w:spacing/>
        <w:ind/>
        <w:rPr/>
      </w:pPr>
      <w:r>
        <w:t xml:space="preserve">รายการของเราได้รับการอัปเดตเป็นประจำ แต่ยังไม่ครบถ้วนสมบูรณ์ หากคุณไม่พบอุปกรณ์ของคุณ โปรดติดต่อผู้ผลิตเพื่อยืนยันว่าอุปกรณ์รองรับ eSIM หรือไม่</w:t>
      </w:r>
      <w:r/>
    </w:p>
    <w:p w14:paraId="6C29704E">
      <w:pPr>
        <w:pBdr/>
        <w:spacing/>
        <w:ind/>
        <w:rPr/>
      </w:pPr>
      <w:r/>
      <w:r/>
    </w:p>
    <w:p w14:paraId="457DC84D">
      <w:pPr>
        <w:pBdr/>
        <w:spacing/>
        <w:ind/>
        <w:rPr/>
      </w:pPr>
      <w:r>
        <w:t xml:space="preserve">ณ เดือนกรกฎาคม 2568 อุปกรณ์ต่อไปนี้รองรับ eSIM:</w:t>
      </w:r>
      <w:r/>
    </w:p>
    <w:p w14:paraId="60FC7E93">
      <w:pPr>
        <w:pBdr/>
        <w:spacing/>
        <w:ind/>
        <w:rPr/>
      </w:pPr>
      <w:r/>
      <w:r/>
    </w:p>
    <w:p w14:paraId="5FAB3DF4">
      <w:pPr>
        <w:pBdr/>
        <w:spacing/>
        <w:ind/>
        <w:rPr/>
      </w:pPr>
      <w:r>
        <w:t xml:space="preserve">iPhone SE (2020 และ 2022)</w:t>
      </w:r>
      <w:r/>
    </w:p>
    <w:p w14:paraId="1911864C">
      <w:pPr>
        <w:pBdr/>
        <w:spacing/>
        <w:ind/>
        <w:rPr/>
      </w:pPr>
      <w:r/>
      <w:r/>
    </w:p>
    <w:p w14:paraId="1B5A53BB">
      <w:pPr>
        <w:pBdr/>
        <w:spacing/>
        <w:ind/>
        <w:rPr/>
      </w:pPr>
      <w:r>
        <w:t xml:space="preserve">iPad (รุ่นที่ 7 ขึ้นไป)</w:t>
      </w:r>
      <w:r/>
    </w:p>
    <w:p w14:paraId="2E283258">
      <w:pPr>
        <w:pBdr/>
        <w:spacing/>
        <w:ind/>
        <w:rPr/>
      </w:pPr>
      <w:r/>
      <w:r/>
    </w:p>
    <w:p w14:paraId="64484CA2">
      <w:pPr>
        <w:pBdr/>
        <w:spacing/>
        <w:ind/>
        <w:rPr/>
      </w:pPr>
      <w:r>
        <w:t xml:space="preserve">iPad Air (รุ่นที่ 3 ขึ้นไป)</w:t>
      </w:r>
      <w:r/>
    </w:p>
    <w:p w14:paraId="23A377D3">
      <w:pPr>
        <w:pBdr/>
        <w:spacing/>
        <w:ind/>
        <w:rPr/>
      </w:pPr>
      <w:r/>
      <w:r/>
    </w:p>
    <w:p w14:paraId="07AA4E80">
      <w:pPr>
        <w:pBdr/>
        <w:spacing/>
        <w:ind/>
        <w:rPr/>
      </w:pPr>
      <w:r>
        <w:t xml:space="preserve">iPad Pro ขนาด 11 นิ้ว (รุ่นที่ 1 ขึ้นไป)</w:t>
      </w:r>
      <w:r/>
    </w:p>
    <w:p w14:paraId="2E4A4D14">
      <w:pPr>
        <w:pBdr/>
        <w:spacing/>
        <w:ind/>
        <w:rPr/>
      </w:pPr>
      <w:r/>
      <w:r/>
    </w:p>
    <w:p w14:paraId="0FA8BD4C">
      <w:pPr>
        <w:pBdr/>
        <w:spacing/>
        <w:ind/>
        <w:rPr/>
      </w:pPr>
      <w:r>
        <w:t xml:space="preserve">iPad Pro ขนาด 12.9 นิ้ว (รุ่นที่ 3 ขึ้นไป)</w:t>
      </w:r>
      <w:r/>
    </w:p>
    <w:p w14:paraId="5539D1E9">
      <w:pPr>
        <w:pBdr/>
        <w:spacing/>
        <w:ind/>
        <w:rPr/>
      </w:pPr>
      <w:r/>
      <w:r/>
    </w:p>
    <w:p w14:paraId="01429EB7">
      <w:pPr>
        <w:pBdr/>
        <w:spacing/>
        <w:ind/>
        <w:rPr/>
      </w:pPr>
      <w:r>
        <w:t xml:space="preserve">iPad Mini (รุ่นที่ 5 ขึ้นไป)</w:t>
      </w:r>
      <w:r/>
    </w:p>
    <w:p w14:paraId="76AB0045">
      <w:pPr>
        <w:pBdr/>
        <w:spacing/>
        <w:ind/>
        <w:rPr/>
      </w:pPr>
      <w:r/>
      <w:r/>
    </w:p>
    <w:p w14:paraId="2575F9A5">
      <w:pPr>
        <w:pBdr/>
        <w:spacing/>
        <w:ind/>
        <w:rPr/>
      </w:pPr>
      <w:r>
        <w:t xml:space="preserve">*อุปกรณ์ Apple ต่อไปนี้ไม่มีฟังก์ชัน eSIM:</w:t>
      </w:r>
      <w:r/>
    </w:p>
    <w:p w14:paraId="47625F29">
      <w:pPr>
        <w:pBdr/>
        <w:spacing/>
        <w:ind/>
        <w:rPr/>
      </w:pPr>
      <w:r/>
      <w:r/>
    </w:p>
    <w:p w14:paraId="4D2FAA5E">
      <w:pPr>
        <w:pBdr/>
        <w:spacing/>
        <w:ind/>
        <w:rPr/>
      </w:pPr>
      <w:r>
        <w:t xml:space="preserve">• อุปกรณ์ iPhone จากจีนแผ่นดินใหญ่</w:t>
      </w:r>
      <w:r/>
    </w:p>
    <w:p w14:paraId="2E4B2F48">
      <w:pPr>
        <w:pBdr/>
        <w:spacing/>
        <w:ind/>
        <w:rPr/>
      </w:pPr>
      <w:r/>
      <w:r/>
    </w:p>
    <w:p w14:paraId="43CF1841">
      <w:pPr>
        <w:pBdr/>
        <w:spacing/>
        <w:ind/>
        <w:rPr/>
      </w:pPr>
      <w:r>
        <w:t xml:space="preserve">• อุปกรณ์ iPhone จากฮ่องกงและมาเก๊า (ยกเว้น iPhone 13 Mini, iPhone 12 Mini, iPhone SE 2020 และ iPhone XS)</w:t>
      </w:r>
      <w:r/>
    </w:p>
    <w:p w14:paraId="0744EFD5">
      <w:pPr>
        <w:pBdr/>
        <w:spacing/>
        <w:ind/>
        <w:rPr/>
      </w:pPr>
      <w:r/>
      <w:r/>
    </w:p>
    <w:p w14:paraId="287AFED9">
      <w:pPr>
        <w:pBdr/>
        <w:spacing/>
        <w:ind/>
        <w:rPr/>
      </w:pPr>
      <w:r>
        <w:t xml:space="preserve">*สำหรับ iPhone และ iPad ที่ซื้อในตุรกี:</w:t>
      </w:r>
      <w:r/>
    </w:p>
    <w:p w14:paraId="2651F212">
      <w:pPr>
        <w:pBdr/>
        <w:spacing/>
        <w:ind/>
        <w:rPr/>
      </w:pPr>
      <w:r/>
      <w:r/>
    </w:p>
    <w:p w14:paraId="604097DC">
      <w:pPr>
        <w:pBdr/>
        <w:spacing/>
        <w:ind/>
        <w:rPr/>
      </w:pPr>
      <w:r>
        <w:t xml:space="preserve">• หากอุปกรณ์ของคุณตั้งค่าหลังวันที่ 23 มิถุนายน 2563 eSIM ของคุณจะเปิดใช้งานหลังจากการติดตั้ง หาก eSIM ของคุณยังไม่ได้เปิดใช้งาน โปรดติดต่อผู้ให้บริการเครือข่ายของคุณ</w:t>
      </w:r>
      <w:r/>
    </w:p>
    <w:p w14:paraId="53DDC32B">
      <w:pPr>
        <w:pBdr/>
        <w:spacing/>
        <w:ind/>
        <w:rPr/>
      </w:pPr>
      <w:r/>
      <w:r/>
    </w:p>
    <w:p w14:paraId="5B3F2FD1">
      <w:pPr>
        <w:pBdr/>
        <w:spacing/>
        <w:ind/>
        <w:rPr/>
      </w:pPr>
      <w:r>
        <w:t xml:space="preserve">• สำหรับอุปกรณ์ที่ตั้งค่าก่อนวันที่ 23 มิถุนายน 2020 โปรดทำตามขั้นตอนในลิงก์นี้เพื่อเปิดใช้งาน eSIM ของคุณ กระบวนการนี้อาจจำเป็นต้องลบข้อมูลอุปกรณ์ โปรดตรวจสอบให้แน่ใจว่าคุณได้สำรองข้อมูลอุปกรณ์ไว้ล่วงหน้า</w:t>
      </w:r>
      <w:r/>
    </w:p>
    <w:p w14:paraId="03324517">
      <w:pPr>
        <w:pBdr/>
        <w:spacing/>
        <w:ind/>
        <w:rPr/>
      </w:pPr>
      <w:r/>
      <w:r/>
    </w:p>
    <w:p w14:paraId="5333B916">
      <w:pPr>
        <w:pBdr/>
        <w:spacing/>
        <w:ind/>
        <w:rPr/>
      </w:pPr>
      <w:r>
        <w:t xml:space="preserve">*รองรับเฉพาะอุปกรณ์ iPad ที่รองรับ Wi-Fi + Cellular เท่านั้น</w:t>
      </w:r>
      <w:r/>
    </w:p>
    <w:p w14:paraId="4AC97C35">
      <w:pPr>
        <w:pBdr/>
        <w:spacing/>
        <w:ind/>
        <w:rPr/>
      </w:pPr>
      <w:r/>
      <w:r/>
    </w:p>
    <w:p w14:paraId="44A202BA">
      <w:pPr>
        <w:pBdr/>
        <w:spacing/>
        <w:ind/>
        <w:rPr/>
      </w:pPr>
      <w:r>
        <w:t xml:space="preserve">*อุปกรณ์ Samsung Galaxy ต่อไปนี้ไม่มีฟังก์ชัน eSIM:</w:t>
      </w:r>
      <w:r/>
    </w:p>
    <w:p w14:paraId="29EA784F">
      <w:pPr>
        <w:pBdr/>
        <w:spacing/>
        <w:ind/>
        <w:rPr/>
      </w:pPr>
      <w:r/>
      <w:r/>
    </w:p>
    <w:p w14:paraId="70B7D73B">
      <w:pPr>
        <w:pBdr/>
        <w:spacing/>
        <w:ind/>
        <w:rPr/>
      </w:pPr>
      <w:r>
        <w:t xml:space="preserve">• อุปกรณ์ Galaxy ทุกรุ่นจากจีน ฮ่องกง และไต้หวัน</w:t>
      </w:r>
      <w:r/>
    </w:p>
    <w:p w14:paraId="599F9A01">
      <w:pPr>
        <w:pBdr/>
        <w:spacing/>
        <w:ind/>
        <w:rPr/>
      </w:pPr>
      <w:r/>
      <w:r/>
    </w:p>
    <w:p w14:paraId="04FD465B">
      <w:pPr>
        <w:pBdr/>
        <w:spacing/>
        <w:ind/>
        <w:rPr/>
      </w:pPr>
      <w:r>
        <w:t xml:space="preserve">• Galaxy FE รุ่น “Fan Edition” ทุกรุ่น ยกเว้น Galaxy S23 FE และ S24 FE</w:t>
      </w:r>
      <w:r/>
    </w:p>
    <w:p w14:paraId="16FCEE97">
      <w:pPr>
        <w:pBdr/>
        <w:spacing/>
        <w:ind/>
        <w:rPr/>
      </w:pPr>
      <w:r/>
      <w:r/>
    </w:p>
    <w:p w14:paraId="6FD0C5FB">
      <w:pPr>
        <w:pBdr/>
        <w:spacing/>
        <w:ind/>
        <w:rPr/>
      </w:pPr>
      <w:r>
        <w:t xml:space="preserve">• Galaxy S20, S21* และ Note 20 Ultra รุ่นสหรัฐอเมริกา *อุปกรณ์ Samsung Galaxy ส่วนใหญ่ที่ซื้อในเกาหลีใต้ ยกเว้น Galaxy S24, S23, Z Fold 5, Z Fold 4, Z Flip 5, Z Flip 4 และ A54 5G ไม่รองรับ eSIM</w:t>
      </w:r>
      <w:r/>
    </w:p>
    <w:p w14:paraId="4D854769">
      <w:pPr>
        <w:pBdr/>
        <w:spacing/>
        <w:ind/>
        <w:rPr/>
      </w:pPr>
      <w:r/>
      <w:r/>
    </w:p>
    <w:p w14:paraId="66B791CD">
      <w:pPr>
        <w:pBdr/>
        <w:spacing/>
        <w:ind/>
        <w:rPr/>
      </w:pPr>
      <w:r>
        <w:t xml:space="preserve">*อุปกรณ์ Google Pixel ต่อไปนี้ไม่รองรับ eSIM:</w:t>
      </w:r>
      <w:r/>
    </w:p>
    <w:p w14:paraId="533E8CD5">
      <w:pPr>
        <w:pBdr/>
        <w:spacing/>
        <w:ind/>
        <w:rPr/>
      </w:pPr>
      <w:r/>
      <w:r/>
    </w:p>
    <w:p w14:paraId="4B3370FD">
      <w:pPr>
        <w:pBdr/>
        <w:spacing/>
        <w:ind/>
        <w:rPr/>
      </w:pPr>
      <w:r>
        <w:t xml:space="preserve">• Pixel 3 รุ่นจากออสเตรเลีย ไต้หวัน และญี่ปุ่น และรุ่นที่ซื้อผ่านผู้ให้บริการเครือข่ายในสหรัฐอเมริกาหรือแคนาดาอื่นๆ นอกเหนือจาก Sprint และ Google Fi</w:t>
      </w:r>
      <w:r/>
    </w:p>
    <w:p w14:paraId="218A6173">
      <w:pPr>
        <w:pBdr/>
        <w:spacing/>
        <w:ind/>
        <w:rPr/>
      </w:pPr>
      <w:r/>
      <w:r/>
    </w:p>
    <w:p w14:paraId="68AAB004">
      <w:pPr>
        <w:pBdr/>
        <w:spacing/>
        <w:ind/>
        <w:rPr/>
      </w:pPr>
      <w:r>
        <w:t xml:space="preserve">• Pixel 3a รุ่นจากเอเชียตะวันออกเฉียงใต้และใช้บริการ Verizon</w:t>
      </w:r>
      <w:r/>
    </w:p>
    <w:p w14:paraId="50661132">
      <w:pPr>
        <w:pBdr/>
        <w:spacing/>
        <w:ind/>
        <w:rPr/>
      </w:pPr>
      <w:r/>
      <w:r/>
    </w:p>
    <w:p w14:paraId="0C84D668">
      <w:pPr>
        <w:pBdr/>
        <w:spacing/>
        <w:ind/>
        <w:rPr/>
      </w:pPr>
      <w:r>
        <w:t xml:space="preserve">*การรองรับ eSIM มีให้บริการเฉพาะในบางภูมิภาคเท่านั้น โปรดติดต่อผู้ให้บริการเครือข่ายหรือผู้ผลิตอุปกรณ์ของคุณเพื่อยืนยันว่าอุปกรณ์ Hammer ของคุณรองรับ eSIM</w:t>
      </w:r>
      <w:r/>
    </w:p>
    <w:p w14:paraId="528C761C">
      <w:pPr>
        <w:pBdr/>
        <w:spacing/>
        <w:ind/>
        <w:rPr/>
      </w:pPr>
      <w:r/>
      <w:r/>
    </w:p>
    <w:p w14:paraId="10DF649D">
      <w:pPr>
        <w:pBdr/>
        <w:spacing/>
        <w:ind/>
        <w:rPr/>
      </w:pPr>
      <w:r>
        <w:t xml:space="preserve">*การรองรับ eSIM มีให้บริการเฉพาะในบางภูมิภาคเท่านั้น โปรดติดต่อผู้ให้บริการเครือข่ายหรือผู้ผลิตอุปกรณ์ของคุณเพื่อยืนยันว่าอุปกรณ์ Honor ของคุณรองรับ eSIM</w:t>
      </w:r>
      <w:r/>
    </w:p>
    <w:p w14:paraId="20B088C5">
      <w:pPr>
        <w:pBdr/>
        <w:spacing/>
        <w:ind/>
        <w:rPr/>
      </w:pPr>
      <w:r/>
      <w:r/>
    </w:p>
    <w:p w14:paraId="34246C08">
      <w:pPr>
        <w:pBdr/>
        <w:spacing/>
        <w:ind/>
        <w:rPr/>
      </w:pPr>
      <w:r>
        <w:t xml:space="preserve">*อุปกรณ์ Huawei ต่อไปนี้ไม่รองรับ eSIM:</w:t>
      </w:r>
      <w:r/>
    </w:p>
    <w:p w14:paraId="53C2AA8E">
      <w:pPr>
        <w:pBdr/>
        <w:spacing/>
        <w:ind/>
        <w:rPr/>
      </w:pPr>
      <w:r/>
      <w:r/>
    </w:p>
    <w:p w14:paraId="7C372C37">
      <w:pPr>
        <w:pBdr/>
        <w:spacing/>
        <w:ind/>
        <w:rPr/>
      </w:pPr>
      <w:r>
        <w:t xml:space="preserve">• อุปกรณ์ Huawei ทั้งหมดที่ซื้อในประเทศจีนไม่รองรับ eSIM</w:t>
      </w:r>
      <w:r/>
    </w:p>
    <w:p w14:paraId="76F93EB2">
      <w:pPr>
        <w:pBdr/>
        <w:spacing/>
        <w:ind/>
        <w:rPr/>
      </w:pPr>
      <w:r/>
      <w:r/>
    </w:p>
    <w:p w14:paraId="27F1315A">
      <w:pPr>
        <w:pBdr/>
        <w:spacing/>
        <w:ind/>
        <w:rPr/>
      </w:pPr>
      <w:r>
        <w:t xml:space="preserve">*การรองรับ eSIM มีให้บริการเฉพาะในบางภูมิภาคเท่านั้น โปรดติดต่อผู้ให้บริการเครือข่ายหรือผู้ผลิตอุปกรณ์ของคุณเพื่อยืนยันว่าอุปกรณ์ Motorola ของคุณรองรับ eSIM หรือไม่</w:t>
      </w:r>
      <w:r/>
    </w:p>
    <w:p w14:paraId="76B7514F">
      <w:pPr>
        <w:pBdr/>
        <w:spacing/>
        <w:ind/>
        <w:rPr/>
      </w:pPr>
      <w:r/>
      <w:r/>
    </w:p>
    <w:p w14:paraId="3692D8CF">
      <w:pPr>
        <w:pBdr/>
        <w:spacing/>
        <w:ind/>
        <w:rPr/>
      </w:pPr>
      <w:r>
        <w:t xml:space="preserve">*ความพร้อมให้บริการของ eSIM แตกต่างกันไปในแต่ละประเทศ/ภูมิภาคและผู้ให้บริการเครือข่าย โปรดติดต่อผู้ให้บริการเครือข่ายหรือผู้ผลิตอุปกรณ์ของคุณเพื่อยืนยันว่าอุปกรณ์ Nokia ของคุณรองรับ eSIM หรือไม่</w:t>
      </w:r>
      <w:r/>
    </w:p>
    <w:p w14:paraId="50917321">
      <w:pPr>
        <w:pBdr/>
        <w:spacing/>
        <w:ind/>
        <w:rPr/>
      </w:pPr>
      <w:r/>
      <w:r/>
    </w:p>
    <w:p w14:paraId="35F2CAA7">
      <w:pPr>
        <w:pBdr/>
        <w:spacing/>
        <w:ind/>
        <w:rPr/>
      </w:pPr>
      <w:r>
        <w:t xml:space="preserve">*การรองรับ eSIM มีให้บริการเฉพาะในบางภูมิภาคเท่านั้น โปรดติดต่อผู้ให้บริการเครือข่ายหรือผู้ผลิตอุปกรณ์ของคุณเพื่อยืนยันว่าอุปกรณ์ OnePlus ของคุณรองรับ eSIM หรือไม่</w:t>
      </w:r>
      <w:r/>
    </w:p>
    <w:p w14:paraId="65431C00">
      <w:pPr>
        <w:pBdr/>
        <w:spacing/>
        <w:ind/>
        <w:rPr/>
      </w:pPr>
      <w:r/>
      <w:r/>
    </w:p>
    <w:p w14:paraId="1578A18B">
      <w:pPr>
        <w:pBdr/>
        <w:spacing/>
        <w:ind/>
        <w:rPr/>
      </w:pPr>
      <w:r>
        <w:t xml:space="preserve">*การรองรับ eSIM มีให้บริการเฉพาะในประเทศญี่ปุ่นและบางภูมิภาคเท่านั้น โปรดติดต่อผู้ให้บริการเครือข่ายหรือผู้ผลิตอุปกรณ์ของคุณเพื่อยืนยันว่าอุปกรณ์ Oppo ของคุณรองรับ eSIM หรือไม่</w:t>
      </w:r>
      <w:r/>
    </w:p>
    <w:p w14:paraId="733DFD06">
      <w:pPr>
        <w:pBdr/>
        <w:spacing/>
        <w:ind/>
        <w:rPr/>
      </w:pPr>
      <w:r/>
      <w:r/>
    </w:p>
    <w:p w14:paraId="7B77133A">
      <w:pPr>
        <w:pBdr/>
        <w:spacing/>
        <w:ind/>
        <w:rPr/>
      </w:pPr>
      <w:r>
        <w:t xml:space="preserve">*การรองรับ eSIM มีให้บริการเฉพาะในประเทศญี่ปุ่นและบางภูมิภาคเท่านั้น โปรดติดต่อผู้ให้บริการเครือข่ายหรือผู้ผลิตอุปกรณ์ของคุณเพื่อยืนยันว่าอุปกรณ์ Rakuten ของคุณรองรับ eSIM หรือไม่</w:t>
      </w:r>
      <w:r/>
    </w:p>
    <w:p w14:paraId="5A658DA4">
      <w:pPr>
        <w:pBdr/>
        <w:spacing/>
        <w:ind/>
        <w:rPr/>
      </w:pPr>
      <w:r/>
      <w:r/>
    </w:p>
    <w:p w14:paraId="4221E4C6">
      <w:pPr>
        <w:pBdr/>
        <w:spacing/>
        <w:ind/>
        <w:rPr/>
      </w:pPr>
      <w:r>
        <w:t xml:space="preserve">**การรองรับ eSIM มีให้บริการเฉพาะในประเทศญี่ปุ่นและบางภูมิภาคเท่านั้น โปรดติดต่อผู้ให้บริการเครือข่ายหรือผู้ผลิตอุปกรณ์ของคุณเพื่อยืนยันว่าอุปกรณ์ Sharp ของคุณรองรับ eSIM หรือไม่</w:t>
      </w:r>
      <w:r/>
    </w:p>
    <w:p w14:paraId="5E34008C">
      <w:pPr>
        <w:pBdr/>
        <w:spacing/>
        <w:ind/>
        <w:rPr/>
      </w:pPr>
      <w:r/>
      <w:r/>
    </w:p>
    <w:p w14:paraId="4D1270A2">
      <w:pPr>
        <w:pBdr/>
        <w:spacing/>
        <w:ind/>
        <w:rPr/>
      </w:pPr>
      <w:r>
        <w:t xml:space="preserve">*ความพร้อมให้บริการของ eSIM แตกต่างกันไปในแต่ละประเทศ/ภูมิภาคและผู้ให้บริการเครือข่าย โปรดติดต่อผู้ให้บริการเครือข่ายหรือผู้ผลิตอุปกรณ์ของคุณเพื่อยืนยันว่าอุปกรณ์ Xperia ของคุณรองรับ eSIM หรือไม่</w:t>
      </w:r>
      <w:r/>
    </w:p>
    <w:p w14:paraId="08722336">
      <w:pPr>
        <w:pBdr/>
        <w:spacing/>
        <w:ind/>
        <w:rPr/>
      </w:pPr>
      <w:r/>
      <w:r/>
    </w:p>
    <w:p w14:paraId="17CD34A5">
      <w:pPr>
        <w:pBdr/>
        <w:spacing/>
        <w:ind/>
        <w:rPr/>
      </w:pPr>
      <w:r>
        <w:t xml:space="preserve">*eSIM รองรับเฉพาะบน Sony Xperia 10 IV ในยุโรปเท่านั้น โปรดติดต่อผู้ให้บริการเครือข่ายหรือผู้ผลิตอุปกรณ์ของคุณเพื่อยืนยันว่าอุปกรณ์ Sony Xperia 10 IV ของคุณรองรับ eSIM</w:t>
      </w:r>
      <w:r/>
    </w:p>
    <w:p w14:paraId="4D77FBA5">
      <w:pPr>
        <w:pBdr/>
        <w:spacing/>
        <w:ind/>
        <w:rPr/>
      </w:pPr>
      <w:r/>
      <w:r/>
    </w:p>
    <w:p w14:paraId="3C8220CC">
      <w:pPr>
        <w:pBdr/>
        <w:spacing/>
        <w:ind/>
        <w:rPr/>
      </w:pPr>
      <w:r>
        <w:t xml:space="preserve">*ความพร้อมให้บริการของ eSIM แตกต่างกันไปในแต่ละประเทศ/ภูมิภาคและผู้ให้บริการเครือข่าย โปรดติดต่อผู้ให้บริการเครือข่ายหรือผู้ผลิตอุปกรณ์ของคุณเพื่อยืนยันว่าอุปกรณ์ Xperia ของคุณรองรับ eSIM หรือไม่</w:t>
      </w:r>
      <w:r/>
    </w:p>
    <w:p w14:paraId="065FE1EF">
      <w:pPr>
        <w:pBdr/>
        <w:spacing/>
        <w:ind/>
        <w:rPr/>
      </w:pPr>
      <w:r/>
      <w:r/>
    </w:p>
    <w:p w14:paraId="6174B3B7">
      <w:pPr>
        <w:pBdr/>
        <w:spacing/>
        <w:ind/>
        <w:rPr/>
      </w:pPr>
      <w:r>
        <w:t xml:space="preserve">*ความพร้อมให้บริการของ eSIM แตกต่างกันไปในแต่ละประเทศ/ภูมิภาคและผู้ให้บริการเครือข่าย โปรดติดต่อผู้ให้บริการเครือข่ายหรือผู้ผลิตอุปกรณ์ของคุณเพื่อยืนยันว่าอุปกรณ์ Xperia ของคุณรองรับ eSIM หรือไม่</w:t>
      </w:r>
      <w:r/>
    </w:p>
    <w:p w14:paraId="5BEFA779">
      <w:pPr>
        <w:pBdr/>
        <w:spacing/>
        <w:ind/>
        <w:rPr/>
      </w:pPr>
      <w:r/>
      <w:r/>
    </w:p>
    <w:p w14:paraId="0CF9F16C">
      <w:pPr>
        <w:pBdr/>
        <w:spacing/>
        <w:ind/>
        <w:rPr/>
      </w:pPr>
      <w:r>
        <w:t xml:space="preserve">*ความพร้อมให้บริการของ eSIM แตกต่างกันไปในแต่ละประเทศ/ภูมิภาคและผู้ให้บริการเครือข่าย โปรดติดต่อผู้ให้บริการเครือข่ายหรือผู้ผลิตอุปกรณ์ของคุณเพื่อยืนยันว่าอุปกรณ์ vivo ของคุณรองรับ eSIM หรือไม่</w:t>
      </w:r>
      <w:r/>
    </w:p>
    <w:p w14:paraId="1C641A96">
      <w:pPr>
        <w:pBdr/>
        <w:spacing/>
        <w:ind/>
        <w:rPr/>
      </w:pPr>
      <w:r/>
      <w:r/>
    </w:p>
    <w:p w14:paraId="604FD3E1">
      <w:pPr>
        <w:pBdr/>
        <w:spacing/>
        <w:ind/>
        <w:rPr/>
      </w:pPr>
      <w:r>
        <w:t xml:space="preserve">*ความพร้อมให้บริการของ eSIM แตกต่างกันไปในแต่ละประเทศ/ภูมิภาคและผู้ให้บริการเครือข่าย โปรดติดต่อผู้ให้บริการเครือข่ายหรือผู้ผลิตอุปกรณ์ของคุณเพื่อยืนยันว่าอุปกรณ์ของคุณรองรับ eSIM หรือไม่</w:t>
      </w:r>
      <w:r/>
    </w:p>
    <w:p w14:paraId="1289CCDD">
      <w:pPr>
        <w:pBdr/>
        <w:spacing/>
        <w:ind/>
        <w:rPr/>
      </w:pPr>
      <w:r/>
      <w:r/>
    </w:p>
    <w:p w14:paraId="02510AE1">
      <w:pPr>
        <w:pBdr/>
        <w:spacing/>
        <w:ind/>
        <w:rPr/>
      </w:pPr>
      <w:r>
        <w:t xml:space="preserve">อื่นๆ*</w:t>
      </w:r>
      <w:r/>
    </w:p>
    <w:p w14:paraId="0F77EC3F">
      <w:pPr>
        <w:pBdr/>
        <w:spacing/>
        <w:ind/>
        <w:rPr/>
      </w:pPr>
      <w:r>
        <w:t xml:space="preserve">*Surface: อุปกรณ์ใดๆ ที่ล็อคกับ AT&amp;T จะไม่รองรับ eSIM หากคุณซื้ออุปกรณ์ผ่านผู้ให้บริการเครือข่ายรายอื่น ผู้ให้บริการเครือข่ายนั้นอาจปิดใช้งานฟังก์ชัน eSIM ใน Surface Duo</w:t>
      </w:r>
      <w:r/>
    </w:p>
    <w:p w14:paraId="5CCB88A3">
      <w:pPr>
        <w:pBdr/>
        <w:spacing/>
        <w:ind/>
        <w:rPr/>
      </w:pPr>
      <w:r/>
      <w:r/>
    </w:p>
    <w:p w14:paraId="00302BA7">
      <w:pPr>
        <w:pBdr/>
        <w:spacing/>
        <w:ind/>
        <w:rPr/>
      </w:pPr>
      <w:r>
        <w:t xml:space="preserve">แล็ปท็อป Windows 10*/Windows 11</w:t>
      </w:r>
      <w:r/>
    </w:p>
    <w:p w14:paraId="64DED070">
      <w:pPr>
        <w:pBdr/>
        <w:spacing/>
        <w:ind/>
        <w:rPr/>
      </w:pPr>
      <w:r/>
      <w:r/>
    </w:p>
    <w:p w14:paraId="66BC0604">
      <w:pPr>
        <w:pBdr/>
        <w:spacing/>
        <w:ind/>
        <w:rPr/>
      </w:pPr>
      <w:r>
        <w:t xml:space="preserve">*สำหรับ Windows 10: พีซีของคุณต้องใช้ Windows 10 เวอร์ชัน 1703 ขึ้นไปจึงจะใช้ eSIM ได้ อุปกรณ์ยังต้องรองรับ LTE ด้วย</w:t>
      </w:r>
      <w:r/>
    </w:p>
    <w:p w14:paraId="172D5A2A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*Surface: อุปกรณ์ใดๆ ที่ล็อคกับ AT&amp;T จะไม่รองรับ eSIM หากซื้ออุปกรณ์ผ่านผู้ให้บริการรายอื่น ผู้ให้บริการรายนั้นอาจปิดใช้งานฟังก์ชัน eSIM ใน Surface Duo ของคุณ โปรดติดต่อผู้ให้บริการของคุณเพื่อยืนยัน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2025-12-10T06:29:08Z</dcterms:modified>
  <cp:category/>
</cp:coreProperties>
</file>