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83635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ฉันจะดาวน์โหลดแอป eSIM ได้อย่างไร</w:t>
      </w:r>
      <w:r>
        <w:rPr>
          <w:color w:val="000000" w:themeColor="text1"/>
        </w:rPr>
      </w:r>
    </w:p>
    <w:p w14:paraId="344472C5">
      <w:pPr>
        <w:pBdr/>
        <w:spacing/>
        <w:ind/>
        <w:rPr/>
      </w:pPr>
      <w:r/>
      <w:r/>
    </w:p>
    <w:p w14:paraId="1D831A78">
      <w:pPr>
        <w:pBdr/>
        <w:spacing/>
        <w:ind/>
        <w:rPr/>
      </w:pPr>
      <w:r>
        <w:t xml:space="preserve">คุณสามารถดาวน์โหลดแอปได้จาก Apple App Store (iOS)</w:t>
      </w:r>
      <w:r/>
    </w:p>
    <w:p w14:paraId="21FB2910">
      <w:pPr>
        <w:pBdr/>
        <w:spacing/>
        <w:ind/>
        <w:rPr/>
      </w:pPr>
      <w:r/>
      <w:r/>
    </w:p>
    <w:p w14:paraId="20529938">
      <w:pPr>
        <w:pBdr/>
        <w:spacing/>
        <w:ind/>
        <w:rPr/>
      </w:pPr>
      <w:r>
        <w:t xml:space="preserve">ดาวน์โหลดแอป eSIM ได้ฟรี คุณสามารถซื้อ eSIM ได้โดยไม่ต้องมีแอป แต่คุณต้องดาวน์โหลดแอปเพื่อติดตั้ง เปิดใช้งาน และใช้งาน eSIM</w:t>
      </w:r>
      <w:r/>
    </w:p>
    <w:p w14:paraId="7284F7E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2025-12-10T06:29:02Z</dcterms:modified>
  <cp:category/>
</cp:coreProperties>
</file>