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F8EA91E">
      <w:pPr>
        <w:pStyle w:val="874"/>
        <w:pBdr/>
        <w:spacing/>
        <w:ind/>
        <w:rPr>
          <w:color w:val="000000" w:themeColor="text1"/>
        </w:rPr>
      </w:pPr>
      <w:r>
        <w:rPr>
          <w:color w:val="000000" w:themeColor="text1"/>
        </w:rPr>
        <w:t xml:space="preserve">eSIM là gì?</w:t>
      </w:r>
      <w:r>
        <w:rPr>
          <w:color w:val="000000" w:themeColor="text1"/>
        </w:rPr>
      </w:r>
    </w:p>
    <w:p w14:paraId="6B9284C9">
      <w:pPr>
        <w:pBdr/>
        <w:spacing/>
        <w:ind/>
        <w:rPr/>
      </w:pPr>
      <w:r/>
      <w:r/>
    </w:p>
    <w:p w14:paraId="6D7FFFB2">
      <w:pPr>
        <w:pBdr/>
        <w:spacing/>
        <w:ind/>
        <w:rPr/>
      </w:pPr>
      <w:r>
        <w:t xml:space="preserve">e</w:t>
      </w:r>
      <w:r>
        <w:t xml:space="preserve">SIM là viết tắt của thẻ SIM nhúng, có thể được sử dụng trên các thiết bị hỗ trợ eSIM. Nó cho phép bạn tải xuống các gói dữ liệu trực tiếp vào điện thoại, mang đến kết nối thông minh và tiện lợi hơn. Với eSIM, bạn không còn phải lo lắng về thẻ SIM hay mất t</w:t>
      </w:r>
      <w:r>
        <w:t xml:space="preserve">h</w:t>
      </w:r>
      <w:r>
        <w:t xml:space="preserve">ẻ cũ nữa! Xin lưu ý rằng eSIM chỉ khả dụng trên các thiết bị hỗ trợ eSIM và đã mở khóa mạng. Để đảm bảo bạn có thể sử dụng gói eSIM trên thiết bị của mình, bạn có thể kiểm tra danh sách các thiết bị hỗ trợ eSIM của chúng tôi hoặc xác minh chức năng eSIM tr</w:t>
      </w:r>
      <w:r>
        <w:t xml:space="preserve">ự</w:t>
      </w:r>
      <w:r>
        <w:t xml:space="preserve">c tiếp trong cài đặt thiết bị: Làm thế nào để kiểm tra xem thiết bị iOS của tôi có hỗ trợ eSIM không? Làm thế nào để kiểm tra xem thiết bị Android của tôi có hỗ trợ eSIM không? Nếu thiết bị của bạn hỗ trợ eSIM, bạn có thể tải gói eSIM từ ứng dụng eSIM và t</w:t>
      </w:r>
      <w:r>
        <w:t xml:space="preserve">ận hưởng trải nghiệm sử dụng thiết bị!</w:t>
      </w:r>
      <w:r/>
    </w:p>
    <w:p w14:paraId="37FD2362">
      <w:pPr>
        <w:pBdr/>
        <w:spacing/>
        <w:ind/>
        <w:rPr/>
      </w:pPr>
      <w:r/>
      <w:r/>
    </w:p>
    <w:p>
      <w:pPr>
        <w:pBdr/>
        <w:spacing/>
        <w:ind/>
        <w:rPr/>
      </w:pPr>
      <w:r>
        <w:t xml:space="preserve">Nếu bạn có bất kỳ câu hỏi nào, vui lòng liên hệ với bộ phận hỗ trợ.</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2025-12-10T06:29:14Z</dcterms:modified>
  <cp:category/>
</cp:coreProperties>
</file>