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FE749CF">
      <w:pPr>
        <w:pStyle w:val="874"/>
        <w:pBdr/>
        <w:spacing/>
        <w:ind/>
        <w:rPr>
          <w:color w:val="000000" w:themeColor="text1"/>
        </w:rPr>
      </w:pPr>
      <w:r>
        <w:rPr>
          <w:color w:val="000000" w:themeColor="text1"/>
        </w:rPr>
        <w:t xml:space="preserve">Những thiết bị nào hỗ trợ eSIM</w:t>
      </w:r>
      <w:r>
        <w:rPr>
          <w:color w:val="000000" w:themeColor="text1"/>
        </w:rPr>
        <w:t xml:space="preserve">?</w:t>
      </w:r>
      <w:r>
        <w:rPr>
          <w:color w:val="000000" w:themeColor="text1"/>
        </w:rPr>
      </w:r>
    </w:p>
    <w:p w14:paraId="79F09599">
      <w:pPr>
        <w:pBdr/>
        <w:spacing/>
        <w:ind/>
        <w:rPr/>
      </w:pPr>
      <w:r/>
      <w:r/>
    </w:p>
    <w:p w14:paraId="3DDE7757">
      <w:pPr>
        <w:pBdr/>
        <w:spacing/>
        <w:ind/>
        <w:rPr/>
      </w:pPr>
      <w:r>
        <w:t xml:space="preserve">Để sử dụng eSIM, thiết bị của bạn cần đáp ứng các điều kiện sau:</w:t>
      </w:r>
      <w:r/>
    </w:p>
    <w:p w14:paraId="357EADE2">
      <w:pPr>
        <w:pBdr/>
        <w:spacing/>
        <w:ind/>
        <w:rPr/>
      </w:pPr>
      <w:r/>
      <w:r/>
    </w:p>
    <w:p w14:paraId="22DE3C54">
      <w:pPr>
        <w:pBdr/>
        <w:spacing/>
        <w:ind/>
        <w:rPr/>
      </w:pPr>
      <w:r>
        <w:t xml:space="preserve">Thiết bị hỗ trợ eSIM.</w:t>
      </w:r>
      <w:r/>
    </w:p>
    <w:p w14:paraId="757209C5">
      <w:pPr>
        <w:pBdr/>
        <w:spacing/>
        <w:ind/>
        <w:rPr/>
      </w:pPr>
      <w:r/>
      <w:r/>
    </w:p>
    <w:p w14:paraId="387670DF">
      <w:pPr>
        <w:pBdr/>
        <w:spacing/>
        <w:ind/>
        <w:rPr/>
      </w:pPr>
      <w:r>
        <w:t xml:space="preserve">Thiết bị không bị khóa bởi nhà mạng hoặc mạng di động.</w:t>
      </w:r>
      <w:r/>
    </w:p>
    <w:p w14:paraId="58C7812B">
      <w:pPr>
        <w:pBdr/>
        <w:spacing/>
        <w:ind/>
        <w:rPr/>
      </w:pPr>
      <w:r/>
      <w:r/>
    </w:p>
    <w:p w14:paraId="7F3CA73F">
      <w:pPr>
        <w:pBdr/>
        <w:spacing/>
        <w:ind/>
        <w:rPr/>
      </w:pPr>
      <w:r>
        <w:t xml:space="preserve">Thiết bị chưa được bẻ khóa (iOS) hoặc root (Android).</w:t>
      </w:r>
      <w:r/>
    </w:p>
    <w:p w14:paraId="7A56ECBB">
      <w:pPr>
        <w:pBdr/>
        <w:spacing/>
        <w:ind/>
        <w:rPr/>
      </w:pPr>
      <w:r/>
      <w:r/>
    </w:p>
    <w:p w14:paraId="47086084">
      <w:pPr>
        <w:pBdr/>
        <w:spacing/>
        <w:ind/>
        <w:rPr/>
      </w:pPr>
      <w:r>
        <w:t xml:space="preserve">Bạn có thể sử dụng danh sách của chúng tôi để xem thiết bị bạn muốn sử dụng có tương thích với eSIM hay không. Xin lưu ý rằng một số mẫu máy ở một số khu vực nhất định có thể không hỗ trợ eSIM.</w:t>
      </w:r>
      <w:r/>
    </w:p>
    <w:p w14:paraId="204E463A">
      <w:pPr>
        <w:pBdr/>
        <w:spacing/>
        <w:ind/>
        <w:rPr/>
      </w:pPr>
      <w:r/>
      <w:r/>
    </w:p>
    <w:p w14:paraId="3984ADBD">
      <w:pPr>
        <w:pBdr/>
        <w:spacing/>
        <w:ind/>
        <w:rPr/>
      </w:pPr>
      <w:r>
        <w:t xml:space="preserve">Danh sách của chúng tôi được cập nhật thường xuyên nhưng không đầy đủ - nếu bạn không thấy thiết bị của mình, vui lòng liên hệ với nhà sản xuất để xác nhận xem thiết bị có hỗ trợ eSIM hay không.</w:t>
      </w:r>
      <w:r/>
    </w:p>
    <w:p w14:paraId="7B250DC5">
      <w:pPr>
        <w:pBdr/>
        <w:spacing/>
        <w:ind/>
        <w:rPr/>
      </w:pPr>
      <w:r/>
      <w:r/>
    </w:p>
    <w:p w14:paraId="5F30373B">
      <w:pPr>
        <w:pBdr/>
        <w:spacing/>
        <w:ind/>
        <w:rPr/>
      </w:pPr>
      <w:r>
        <w:t xml:space="preserve">Tính đến tháng 7 năm 2025, các thiết bị sau đây hỗ trợ eSIM:</w:t>
      </w:r>
      <w:r/>
    </w:p>
    <w:p w14:paraId="10E34269">
      <w:pPr>
        <w:pBdr/>
        <w:spacing/>
        <w:ind/>
        <w:rPr/>
      </w:pPr>
      <w:r/>
      <w:r/>
    </w:p>
    <w:p w14:paraId="1AA809AA">
      <w:pPr>
        <w:pBdr/>
        <w:spacing/>
        <w:ind/>
        <w:rPr/>
      </w:pPr>
      <w:r>
        <w:t xml:space="preserve">iPhone SE (2020 và 2022)</w:t>
      </w:r>
      <w:r/>
    </w:p>
    <w:p w14:paraId="3DFDC66F">
      <w:pPr>
        <w:pBdr/>
        <w:spacing/>
        <w:ind/>
        <w:rPr/>
      </w:pPr>
      <w:r/>
      <w:r/>
    </w:p>
    <w:p w14:paraId="3D93AF35">
      <w:pPr>
        <w:pBdr/>
        <w:spacing/>
        <w:ind/>
        <w:rPr/>
      </w:pPr>
      <w:r>
        <w:t xml:space="preserve">iPad (thế hệ thứ 7 trở lên)</w:t>
      </w:r>
      <w:r/>
    </w:p>
    <w:p w14:paraId="6D37B7DA">
      <w:pPr>
        <w:pBdr/>
        <w:spacing/>
        <w:ind/>
        <w:rPr/>
      </w:pPr>
      <w:r/>
      <w:r/>
    </w:p>
    <w:p w14:paraId="51B4C202">
      <w:pPr>
        <w:pBdr/>
        <w:spacing/>
        <w:ind/>
        <w:rPr/>
      </w:pPr>
      <w:r>
        <w:t xml:space="preserve">iPad Air (thế hệ thứ 3 trở lên)</w:t>
      </w:r>
      <w:r/>
    </w:p>
    <w:p w14:paraId="7967748B">
      <w:pPr>
        <w:pBdr/>
        <w:spacing/>
        <w:ind/>
        <w:rPr/>
      </w:pPr>
      <w:r/>
      <w:r/>
    </w:p>
    <w:p w14:paraId="02161655">
      <w:pPr>
        <w:pBdr/>
        <w:spacing/>
        <w:ind/>
        <w:rPr/>
      </w:pPr>
      <w:r>
        <w:t xml:space="preserve">iPad Pro, 11 inch (thế hệ thứ 1 trở lên)</w:t>
      </w:r>
      <w:r/>
    </w:p>
    <w:p w14:paraId="32956F93">
      <w:pPr>
        <w:pBdr/>
        <w:spacing/>
        <w:ind/>
        <w:rPr/>
      </w:pPr>
      <w:r/>
      <w:r/>
    </w:p>
    <w:p w14:paraId="59E3AAD2">
      <w:pPr>
        <w:pBdr/>
        <w:spacing/>
        <w:ind/>
        <w:rPr/>
      </w:pPr>
      <w:r>
        <w:t xml:space="preserve">iPad Pro, 12,9 inch (thế hệ thứ 3 trở lên)</w:t>
      </w:r>
      <w:r/>
    </w:p>
    <w:p w14:paraId="67680518">
      <w:pPr>
        <w:pBdr/>
        <w:spacing/>
        <w:ind/>
        <w:rPr/>
      </w:pPr>
      <w:r/>
      <w:r/>
    </w:p>
    <w:p w14:paraId="3972230F">
      <w:pPr>
        <w:pBdr/>
        <w:spacing/>
        <w:ind/>
        <w:rPr/>
      </w:pPr>
      <w:r>
        <w:t xml:space="preserve">iPad Mini (thế hệ thứ 5 trở lên)</w:t>
      </w:r>
      <w:r/>
    </w:p>
    <w:p w14:paraId="54FB6E15">
      <w:pPr>
        <w:pBdr/>
        <w:spacing/>
        <w:ind/>
        <w:rPr/>
      </w:pPr>
      <w:r/>
      <w:r/>
    </w:p>
    <w:p w14:paraId="57685875">
      <w:pPr>
        <w:pBdr/>
        <w:spacing/>
        <w:ind/>
        <w:rPr/>
      </w:pPr>
      <w:r>
        <w:t xml:space="preserve">*Các thiết bị Apple sau đây không có chức năng eSIM:</w:t>
      </w:r>
      <w:r/>
    </w:p>
    <w:p w14:paraId="0D579F1D">
      <w:pPr>
        <w:pBdr/>
        <w:spacing/>
        <w:ind/>
        <w:rPr/>
      </w:pPr>
      <w:r/>
      <w:r/>
    </w:p>
    <w:p w14:paraId="13358792">
      <w:pPr>
        <w:pBdr/>
        <w:spacing/>
        <w:ind/>
        <w:rPr/>
      </w:pPr>
      <w:r>
        <w:t xml:space="preserve">• Thiết bị iPhone từ Trung Quốc Đại lục.</w:t>
      </w:r>
      <w:r/>
    </w:p>
    <w:p w14:paraId="4291C4B9">
      <w:pPr>
        <w:pBdr/>
        <w:spacing/>
        <w:ind/>
        <w:rPr/>
      </w:pPr>
      <w:r/>
      <w:r/>
    </w:p>
    <w:p w14:paraId="346597CB">
      <w:pPr>
        <w:pBdr/>
        <w:spacing/>
        <w:ind/>
        <w:rPr/>
      </w:pPr>
      <w:r>
        <w:t xml:space="preserve">• Thiết bị iPhone từ Hồng Kông và Ma Cao (ngoại trừ iPhone 13 Mini, iPhone 12 Mini, iPhone SE 2020 và iPhone XS).</w:t>
      </w:r>
      <w:r/>
    </w:p>
    <w:p w14:paraId="216134AF">
      <w:pPr>
        <w:pBdr/>
        <w:spacing/>
        <w:ind/>
        <w:rPr/>
      </w:pPr>
      <w:r/>
      <w:r/>
    </w:p>
    <w:p w14:paraId="385A945A">
      <w:pPr>
        <w:pBdr/>
        <w:spacing/>
        <w:ind/>
        <w:rPr/>
      </w:pPr>
      <w:r>
        <w:t xml:space="preserve">*Đối với iPhone và iPad mua tại Thổ Nhĩ Kỳ:</w:t>
      </w:r>
      <w:r/>
    </w:p>
    <w:p w14:paraId="2A4CC666">
      <w:pPr>
        <w:pBdr/>
        <w:spacing/>
        <w:ind/>
        <w:rPr/>
      </w:pPr>
      <w:r/>
      <w:r/>
    </w:p>
    <w:p w14:paraId="0D5E5B3E">
      <w:pPr>
        <w:pBdr/>
        <w:spacing/>
        <w:ind/>
        <w:rPr/>
      </w:pPr>
      <w:r>
        <w:t xml:space="preserve">• Nếu thiết bị của bạn được thiết lập sau ngày 23 tháng 6 năm 2020, eSIM của bạn sẽ được kích hoạt sau khi cài đặt. Nếu eSIM của bạn chưa được kích hoạt, vui lòng liên hệ với nhà mạng.</w:t>
      </w:r>
      <w:r/>
    </w:p>
    <w:p w14:paraId="25F9D305">
      <w:pPr>
        <w:pBdr/>
        <w:spacing/>
        <w:ind/>
        <w:rPr/>
      </w:pPr>
      <w:r/>
      <w:r/>
    </w:p>
    <w:p w14:paraId="68AC6380">
      <w:pPr>
        <w:pBdr/>
        <w:spacing/>
        <w:ind/>
        <w:rPr/>
      </w:pPr>
      <w:r>
        <w:t xml:space="preserve">• Đối với các thiết bị được thiết lập trước ngày 23 tháng 6 năm 2020, vui lòng làm theo các bước trong liên kết này để kích hoạt eSIM. Quá trình này có thể yêu cầu bạn xóa dữ liệu thiết bị; vui lòng đảm bảo bạn đã sao lưu thiết bị trước.</w:t>
      </w:r>
      <w:r/>
    </w:p>
    <w:p w14:paraId="40C0351B">
      <w:pPr>
        <w:pBdr/>
        <w:spacing/>
        <w:ind/>
        <w:rPr/>
      </w:pPr>
      <w:r/>
      <w:r/>
    </w:p>
    <w:p w14:paraId="7112FFB2">
      <w:pPr>
        <w:pBdr/>
        <w:spacing/>
        <w:ind/>
        <w:rPr/>
      </w:pPr>
      <w:r>
        <w:t xml:space="preserve">*Chỉ hỗ trợ các thiết bị iPad có kết nối Wi-Fi + Di động.</w:t>
      </w:r>
      <w:r/>
    </w:p>
    <w:p w14:paraId="7F08049D">
      <w:pPr>
        <w:pBdr/>
        <w:spacing/>
        <w:ind/>
        <w:rPr/>
      </w:pPr>
      <w:r/>
      <w:r/>
    </w:p>
    <w:p w14:paraId="04FFD015">
      <w:pPr>
        <w:pBdr/>
        <w:spacing/>
        <w:ind/>
        <w:rPr/>
      </w:pPr>
      <w:r>
        <w:t xml:space="preserve">*Các thiết bị Samsung Galaxy sau đây không có chức năng eSIM:</w:t>
      </w:r>
      <w:r/>
    </w:p>
    <w:p w14:paraId="61DC3D34">
      <w:pPr>
        <w:pBdr/>
        <w:spacing/>
        <w:ind/>
        <w:rPr/>
      </w:pPr>
      <w:r/>
      <w:r/>
    </w:p>
    <w:p w14:paraId="45AD8241">
      <w:pPr>
        <w:pBdr/>
        <w:spacing/>
        <w:ind/>
        <w:rPr/>
      </w:pPr>
      <w:r>
        <w:t xml:space="preserve">• Tất cả các thiết bị Galaxy từ Trung Quốc, Hồng Kông và Đài Loan.</w:t>
      </w:r>
      <w:r/>
    </w:p>
    <w:p w14:paraId="632DC38E">
      <w:pPr>
        <w:pBdr/>
        <w:spacing/>
        <w:ind/>
        <w:rPr/>
      </w:pPr>
      <w:r/>
      <w:r/>
    </w:p>
    <w:p w14:paraId="30A8FC2C">
      <w:pPr>
        <w:pBdr/>
        <w:spacing/>
        <w:ind/>
        <w:rPr/>
      </w:pPr>
      <w:r>
        <w:t xml:space="preserve">• Tất cả các mẫu Galaxy FE "Fan Edition", ngoại trừ Galaxy S23 FE và S24 FE.</w:t>
      </w:r>
      <w:r/>
    </w:p>
    <w:p w14:paraId="1AD99292">
      <w:pPr>
        <w:pBdr/>
        <w:spacing/>
        <w:ind/>
        <w:rPr/>
      </w:pPr>
      <w:r/>
      <w:r/>
    </w:p>
    <w:p w14:paraId="7DA643AF">
      <w:pPr>
        <w:pBdr/>
        <w:spacing/>
        <w:ind/>
        <w:rPr/>
      </w:pPr>
      <w:r>
        <w:t xml:space="preserve">• Các mẫu Galaxy S20, S21* và Note 20 Ultra dành cho thị trường Mỹ. *Hầu hết các thiết bị Samsung Galaxy được mua tại Hàn Quốc, ngoại trừ các mẫu Galaxy S24, S23, Z Fold 5, Z Fold 4, Z Flip 5, Z Flip 4 và A54 5G, đều không hỗ trợ eSIM.</w:t>
      </w:r>
      <w:r/>
    </w:p>
    <w:p w14:paraId="5E7A3972">
      <w:pPr>
        <w:pBdr/>
        <w:spacing/>
        <w:ind/>
        <w:rPr/>
      </w:pPr>
      <w:r/>
      <w:r/>
    </w:p>
    <w:p w14:paraId="008A2967">
      <w:pPr>
        <w:pBdr/>
        <w:spacing/>
        <w:ind/>
        <w:rPr/>
      </w:pPr>
      <w:r>
        <w:t xml:space="preserve">*Các thiết bị Google Pixel sau đây không hỗ trợ eSIM:</w:t>
      </w:r>
      <w:r/>
    </w:p>
    <w:p w14:paraId="1A25B952">
      <w:pPr>
        <w:pBdr/>
        <w:spacing/>
        <w:ind/>
        <w:rPr/>
      </w:pPr>
      <w:r/>
      <w:r/>
    </w:p>
    <w:p w14:paraId="1A130001">
      <w:pPr>
        <w:pBdr/>
        <w:spacing/>
        <w:ind/>
        <w:rPr/>
      </w:pPr>
      <w:r>
        <w:t xml:space="preserve">• Các mẫu Pixel 3 từ Úc, Đài Loan và Nhật Bản, và các mẫu được mua qua nhà mạng Hoa Kỳ hoặc Canada ngoài Sprint và Google Fi.</w:t>
      </w:r>
      <w:r/>
    </w:p>
    <w:p w14:paraId="576FDAAE">
      <w:pPr>
        <w:pBdr/>
        <w:spacing/>
        <w:ind/>
        <w:rPr/>
      </w:pPr>
      <w:r/>
      <w:r/>
    </w:p>
    <w:p w14:paraId="2EE470C7">
      <w:pPr>
        <w:pBdr/>
        <w:spacing/>
        <w:ind/>
        <w:rPr/>
      </w:pPr>
      <w:r>
        <w:t xml:space="preserve">• Các mẫu Pixel 3a được mua tại Đông Nam Á và sử dụng dịch vụ của Verizon.</w:t>
      </w:r>
      <w:r/>
    </w:p>
    <w:p w14:paraId="49885660">
      <w:pPr>
        <w:pBdr/>
        <w:spacing/>
        <w:ind/>
        <w:rPr/>
      </w:pPr>
      <w:r/>
      <w:r/>
    </w:p>
    <w:p w14:paraId="6D465314">
      <w:pPr>
        <w:pBdr/>
        <w:spacing/>
        <w:ind/>
        <w:rPr/>
      </w:pPr>
      <w:r>
        <w:t xml:space="preserve">*Hỗ trợ eSIM chỉ khả dụng ở một số khu vực nhất định. Vui lòng liên hệ với nhà mạng hoặc nhà sản xuất thiết bị của bạn để xác nhận thiết bị Hammer của bạn có hỗ trợ eSIM hay không.</w:t>
      </w:r>
      <w:r/>
    </w:p>
    <w:p w14:paraId="68D25998">
      <w:pPr>
        <w:pBdr/>
        <w:spacing/>
        <w:ind/>
        <w:rPr/>
      </w:pPr>
      <w:r/>
      <w:r/>
    </w:p>
    <w:p w14:paraId="6E2314D7">
      <w:pPr>
        <w:pBdr/>
        <w:spacing/>
        <w:ind/>
        <w:rPr/>
      </w:pPr>
      <w:r>
        <w:t xml:space="preserve">*Hỗ trợ eSIM chỉ khả dụng ở một số khu vực nhất định. Vui lòng liên hệ với nhà mạng hoặc nhà sản xuất thiết bị của bạn để xác nhận thiết bị Honor của bạn có hỗ trợ eSIM hay không.</w:t>
      </w:r>
      <w:r/>
    </w:p>
    <w:p w14:paraId="5F167DB3">
      <w:pPr>
        <w:pBdr/>
        <w:spacing/>
        <w:ind/>
        <w:rPr/>
      </w:pPr>
      <w:r/>
      <w:r/>
    </w:p>
    <w:p w14:paraId="3F01631C">
      <w:pPr>
        <w:pBdr/>
        <w:spacing/>
        <w:ind/>
        <w:rPr/>
      </w:pPr>
      <w:r>
        <w:t xml:space="preserve">*Các thiết bị Huawei sau đây không hỗ trợ eSIM:</w:t>
      </w:r>
      <w:r/>
    </w:p>
    <w:p w14:paraId="5F03C17E">
      <w:pPr>
        <w:pBdr/>
        <w:spacing/>
        <w:ind/>
        <w:rPr/>
      </w:pPr>
      <w:r/>
      <w:r/>
    </w:p>
    <w:p w14:paraId="54B68269">
      <w:pPr>
        <w:pBdr/>
        <w:spacing/>
        <w:ind/>
        <w:rPr/>
      </w:pPr>
      <w:r>
        <w:t xml:space="preserve">• Tất cả thiết bị Huawei mua tại Trung Quốc đều không hỗ trợ eSIM.</w:t>
      </w:r>
      <w:r/>
    </w:p>
    <w:p w14:paraId="388E1F66">
      <w:pPr>
        <w:pBdr/>
        <w:spacing/>
        <w:ind/>
        <w:rPr/>
      </w:pPr>
      <w:r/>
      <w:r/>
    </w:p>
    <w:p w14:paraId="78742628">
      <w:pPr>
        <w:pBdr/>
        <w:spacing/>
        <w:ind/>
        <w:rPr/>
      </w:pPr>
      <w:r>
        <w:t xml:space="preserve">*Hỗ trợ eSIM chỉ khả dụng ở một số khu vực nhất định. Vui lòng liên hệ với nhà mạng hoặc nhà sản xuất thiết bị của bạn để xác nhận thiết bị Motorola của bạn có hỗ trợ eSIM hay không.</w:t>
      </w:r>
      <w:r/>
    </w:p>
    <w:p w14:paraId="4EEE021C">
      <w:pPr>
        <w:pBdr/>
        <w:spacing/>
        <w:ind/>
        <w:rPr/>
      </w:pPr>
      <w:r/>
      <w:r/>
    </w:p>
    <w:p w14:paraId="62E2F3A8">
      <w:pPr>
        <w:pBdr/>
        <w:spacing/>
        <w:ind/>
        <w:rPr/>
      </w:pPr>
      <w:r>
        <w:t xml:space="preserve">*Tính khả dụng của eSIM khác nhau tùy theo quốc gia/khu vực và nhà mạng. Vui lòng liên hệ với nhà mạng hoặc nhà sản xuất thiết bị của bạn để xác nhận thiết bị Nokia của bạn có hỗ trợ eSIM hay không.</w:t>
      </w:r>
      <w:r/>
    </w:p>
    <w:p w14:paraId="6C590C80">
      <w:pPr>
        <w:pBdr/>
        <w:spacing/>
        <w:ind/>
        <w:rPr/>
      </w:pPr>
      <w:r/>
      <w:r/>
    </w:p>
    <w:p w14:paraId="53C2EDBA">
      <w:pPr>
        <w:pBdr/>
        <w:spacing/>
        <w:ind/>
        <w:rPr/>
      </w:pPr>
      <w:r>
        <w:t xml:space="preserve">*Hỗ trợ eSIM chỉ khả dụng ở một số khu vực nhất định. Vui lòng liên hệ với nhà mạng hoặc nhà sản xuất thiết bị để xác nhận xem thiết bị OnePlus của bạn có hỗ trợ eSIM hay không.</w:t>
      </w:r>
      <w:r/>
    </w:p>
    <w:p w14:paraId="1026ED5F">
      <w:pPr>
        <w:pBdr/>
        <w:spacing/>
        <w:ind/>
        <w:rPr/>
      </w:pPr>
      <w:r/>
      <w:r/>
    </w:p>
    <w:p w14:paraId="49C9F614">
      <w:pPr>
        <w:pBdr/>
        <w:spacing/>
        <w:ind/>
        <w:rPr/>
      </w:pPr>
      <w:r>
        <w:t xml:space="preserve">*Hỗ trợ eSIM chỉ khả dụng tại Nhật Bản và một số khu vực nhất định. Vui lòng liên hệ với nhà mạng hoặc nhà sản xuất thiết bị để xác nhận xem thiết bị Oppo của bạn có hỗ trợ eSIM hay không.</w:t>
      </w:r>
      <w:r/>
    </w:p>
    <w:p w14:paraId="6F29A66D">
      <w:pPr>
        <w:pBdr/>
        <w:spacing/>
        <w:ind/>
        <w:rPr/>
      </w:pPr>
      <w:r/>
      <w:r/>
    </w:p>
    <w:p w14:paraId="68DE3D9C">
      <w:pPr>
        <w:pBdr/>
        <w:spacing/>
        <w:ind/>
        <w:rPr/>
      </w:pPr>
      <w:r>
        <w:t xml:space="preserve">*Hỗ trợ eSIM chỉ khả dụng tại Nhật Bản và một số khu vực nhất định. Vui lòng liên hệ với nhà mạng hoặc nhà sản xuất thiết bị để xác nhận xem thiết bị Rakuten của bạn có hỗ trợ eSIM hay không.</w:t>
      </w:r>
      <w:r/>
    </w:p>
    <w:p w14:paraId="65EC34C4">
      <w:pPr>
        <w:pBdr/>
        <w:spacing/>
        <w:ind/>
        <w:rPr/>
      </w:pPr>
      <w:r/>
      <w:r/>
    </w:p>
    <w:p w14:paraId="02AE251F">
      <w:pPr>
        <w:pBdr/>
        <w:spacing/>
        <w:ind/>
        <w:rPr/>
      </w:pPr>
      <w:r>
        <w:t xml:space="preserve">**Hỗ trợ eSIM chỉ khả dụng tại Nhật Bản và một số khu vực nhất định. Vui lòng liên hệ với nhà mạng hoặc nhà sản xuất thiết bị để xác nhận xem thiết bị Sharp của bạn có hỗ trợ eSIM hay không.</w:t>
      </w:r>
      <w:r/>
    </w:p>
    <w:p w14:paraId="40D53E4F">
      <w:pPr>
        <w:pBdr/>
        <w:spacing/>
        <w:ind/>
        <w:rPr/>
      </w:pPr>
      <w:r/>
      <w:r/>
    </w:p>
    <w:p w14:paraId="52CD7C21">
      <w:pPr>
        <w:pBdr/>
        <w:spacing/>
        <w:ind/>
        <w:rPr/>
      </w:pPr>
      <w:r>
        <w:t xml:space="preserve">*Tính khả dụng của eSIM khác nhau tùy theo quốc gia/khu vực và nhà mạng. Vui lòng liên hệ với nhà mạng hoặc nhà sản xuất thiết bị để xác nhận xem thiết bị Xperia của bạn có hỗ trợ eSIM hay không.</w:t>
      </w:r>
      <w:r/>
    </w:p>
    <w:p w14:paraId="05482B2E">
      <w:pPr>
        <w:pBdr/>
        <w:spacing/>
        <w:ind/>
        <w:rPr/>
      </w:pPr>
      <w:r/>
      <w:r/>
    </w:p>
    <w:p w14:paraId="152A6485">
      <w:pPr>
        <w:pBdr/>
        <w:spacing/>
        <w:ind/>
        <w:rPr/>
      </w:pPr>
      <w:r>
        <w:t xml:space="preserve">*Tính khả dụng của eSIM khác nhau tùy theo quốc gia/khu vực và nhà mạng. Vui lòng liên hệ với nhà mạng hoặc nhà sản xuất thiết bị để xác nhận xem thiết bị Sony Xperia 10 IV có hỗ trợ eSIM hay không.</w:t>
      </w:r>
      <w:r/>
    </w:p>
    <w:p w14:paraId="699DD4F3">
      <w:pPr>
        <w:pBdr/>
        <w:spacing/>
        <w:ind/>
        <w:rPr/>
      </w:pPr>
      <w:r/>
      <w:r/>
    </w:p>
    <w:p w14:paraId="5EBEBA44">
      <w:pPr>
        <w:pBdr/>
        <w:spacing/>
        <w:ind/>
        <w:rPr/>
      </w:pPr>
      <w:r>
        <w:t xml:space="preserve">*Tính khả dụng của eSIM khác nhau tùy theo quốc gia/khu vực và nhà mạng. Vui lòng liên hệ với nhà mạng hoặc nhà sản xuất thiết bị để xác nhận xem thiết bị Xperia của bạn có hỗ trợ eSIM hay không.</w:t>
      </w:r>
      <w:r/>
    </w:p>
    <w:p w14:paraId="3B2EC118">
      <w:pPr>
        <w:pBdr/>
        <w:spacing/>
        <w:ind/>
        <w:rPr/>
      </w:pPr>
      <w:r/>
      <w:r/>
    </w:p>
    <w:p w14:paraId="58D73F7A">
      <w:pPr>
        <w:pBdr/>
        <w:spacing/>
        <w:ind/>
        <w:rPr/>
      </w:pPr>
      <w:r>
        <w:t xml:space="preserve">*Tính khả dụng của eSIM khác nhau tùy theo quốc gia/khu vực và nhà mạng. Vui lòng liên hệ với nhà mạng hoặc nhà sản xuất thiết bị để xác nhận xem thiết bị Vivo của bạn có hỗ trợ eSIM hay không.</w:t>
      </w:r>
      <w:r/>
    </w:p>
    <w:p w14:paraId="2C44809F">
      <w:pPr>
        <w:pBdr/>
        <w:spacing/>
        <w:ind/>
        <w:rPr/>
      </w:pPr>
      <w:r/>
      <w:r/>
    </w:p>
    <w:p w14:paraId="35BD0582">
      <w:pPr>
        <w:pBdr/>
        <w:spacing/>
        <w:ind/>
        <w:rPr/>
      </w:pPr>
      <w:r>
        <w:t xml:space="preserve">*Tính khả dụng của eSIM khác nhau tùy theo quốc gia/khu vực và nhà mạng. Vui lòng liên hệ với nhà mạng hoặc nhà sản xuất thiết bị để xác nhận xem thiết bị của bạn có hỗ trợ eSIM hay không.</w:t>
      </w:r>
      <w:r/>
    </w:p>
    <w:p w14:paraId="2F3C9D6D">
      <w:pPr>
        <w:pBdr/>
        <w:spacing/>
        <w:ind/>
        <w:rPr/>
      </w:pPr>
      <w:r/>
      <w:r/>
    </w:p>
    <w:p w14:paraId="4247B3B1">
      <w:pPr>
        <w:pBdr/>
        <w:spacing/>
        <w:ind/>
        <w:rPr/>
      </w:pPr>
      <w:r>
        <w:t xml:space="preserve">Khác*</w:t>
      </w:r>
      <w:r/>
    </w:p>
    <w:p w14:paraId="13A400FD">
      <w:pPr>
        <w:pBdr/>
        <w:spacing/>
        <w:ind/>
        <w:rPr/>
      </w:pPr>
      <w:r>
        <w:t xml:space="preserve">*Surface: Bất kỳ thiết bị nào bị khóa với AT&amp;T đều không hỗ trợ eSIM. Nếu thiết bị của bạn được mua thông qua nhà mạng khác, nhà mạng đó có thể đã tắt chức năng eSIM trên Surface Duo.</w:t>
      </w:r>
      <w:r/>
    </w:p>
    <w:p w14:paraId="6888C372">
      <w:pPr>
        <w:pBdr/>
        <w:spacing/>
        <w:ind/>
        <w:rPr/>
      </w:pPr>
      <w:r/>
      <w:r/>
    </w:p>
    <w:p w14:paraId="1C8FA6CF">
      <w:pPr>
        <w:pBdr/>
        <w:spacing/>
        <w:ind/>
        <w:rPr/>
      </w:pPr>
      <w:r>
        <w:t xml:space="preserve">Máy tính xách tay Windows 10*/Windows 11</w:t>
      </w:r>
      <w:r/>
    </w:p>
    <w:p w14:paraId="60304D28">
      <w:pPr>
        <w:pBdr/>
        <w:spacing/>
        <w:ind/>
        <w:rPr/>
      </w:pPr>
      <w:r/>
      <w:r/>
    </w:p>
    <w:p w14:paraId="5D043E43">
      <w:pPr>
        <w:pBdr/>
        <w:spacing/>
        <w:ind/>
        <w:rPr/>
      </w:pPr>
      <w:r>
        <w:t xml:space="preserve">*Đối với Windows 10: Máy tính của bạn cần Windows 10 phiên bản 1703 trở lên để sử dụng eSIM. Thiết bị cũng cần hỗ trợ LTE.</w:t>
      </w:r>
      <w:r/>
    </w:p>
    <w:p w14:paraId="5A8262CF">
      <w:pPr>
        <w:pBdr/>
        <w:spacing/>
        <w:ind/>
        <w:rPr/>
      </w:pPr>
      <w:r/>
      <w:r/>
    </w:p>
    <w:p>
      <w:pPr>
        <w:pBdr/>
        <w:spacing/>
        <w:ind/>
        <w:rPr/>
      </w:pPr>
      <w:r>
        <w:t xml:space="preserve">*Surface: Bất kỳ thiết bị nào bị khóa với AT&amp;T đều không hỗ trợ eSIM. Nếu thiết bị của bạn được mua thông qua nhà mạng khác, nhà mạng đó có thể đã tắt chức năng eSIM trên Surface Duo. Vui lòng liên hệ với nhà mạng của bạn để xác nhận.</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2025-12-10T06:29:35Z</dcterms:modified>
  <cp:category/>
</cp:coreProperties>
</file>