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4AE39B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哪些設備支援 eSIM？</w:t>
      </w:r>
      <w:r>
        <w:rPr>
          <w:color w:val="000000" w:themeColor="text1"/>
        </w:rPr>
      </w:r>
    </w:p>
    <w:p w14:paraId="18D3D4FE">
      <w:pPr>
        <w:pBdr/>
        <w:spacing/>
        <w:ind/>
        <w:rPr/>
      </w:pPr>
      <w:r>
        <w:t xml:space="preserve">要使用 eSIM，設備需要滿足以下條件：</w:t>
      </w:r>
      <w:r/>
    </w:p>
    <w:p w14:paraId="3F456F85">
      <w:pPr>
        <w:pBdr/>
        <w:spacing/>
        <w:ind/>
        <w:rPr/>
      </w:pPr>
      <w:r>
        <w:t xml:space="preserve">該設備支援 eSIM。</w:t>
      </w:r>
      <w:r/>
    </w:p>
    <w:p w14:paraId="48A4C6DE">
      <w:pPr>
        <w:pBdr/>
        <w:spacing/>
        <w:ind/>
        <w:rPr/>
      </w:pPr>
      <w:r>
        <w:t xml:space="preserve">該設備未被運營商或網路鎖定。</w:t>
      </w:r>
      <w:r/>
    </w:p>
    <w:p w14:paraId="44F12C66">
      <w:pPr>
        <w:pBdr/>
        <w:spacing/>
        <w:ind/>
        <w:rPr/>
      </w:pPr>
      <w:r>
        <w:t xml:space="preserve">該裝置未越獄 (iOS) 或 root (Android)。</w:t>
      </w:r>
      <w:r/>
    </w:p>
    <w:p w14:paraId="257BF952">
      <w:pPr>
        <w:pBdr/>
        <w:spacing/>
        <w:ind/>
        <w:rPr/>
      </w:pPr>
      <w:r>
        <w:t xml:space="preserve">您可以使用我們的清單來查看您想要使用的裝置是否相容於 eSIM。 請注意，某些地區的型號可能不支援 eSIM。</w:t>
      </w:r>
      <w:r/>
    </w:p>
    <w:p w14:paraId="11D847E0">
      <w:pPr>
        <w:pBdr/>
        <w:spacing/>
        <w:ind/>
        <w:rPr/>
      </w:pPr>
      <w:r>
        <w:t xml:space="preserve">我們的清單定期更新，但並不詳盡 – 如果您沒有看到自己的設備，請諮詢製造商確認是否支援 eSIM。</w:t>
      </w:r>
      <w:r/>
    </w:p>
    <w:p w14:paraId="2225622D">
      <w:pPr>
        <w:pBdr/>
        <w:spacing/>
        <w:ind/>
        <w:rPr/>
      </w:pPr>
      <w:r>
        <w:t xml:space="preserve">截至 2025 年 7 月，以下設備支援 eSIM：</w:t>
      </w:r>
      <w:r/>
    </w:p>
    <w:p w14:paraId="1643F24B">
      <w:pPr>
        <w:pBdr/>
        <w:spacing/>
        <w:ind/>
        <w:rPr/>
      </w:pPr>
      <w:r>
        <w:t xml:space="preserve">iPhone SE（2020 和 2022）</w:t>
      </w:r>
      <w:r/>
    </w:p>
    <w:p w14:paraId="7170208A">
      <w:pPr>
        <w:pBdr/>
        <w:spacing/>
        <w:ind/>
        <w:rPr/>
      </w:pPr>
      <w:r>
        <w:t xml:space="preserve">iPad（第 7 代起）</w:t>
      </w:r>
      <w:r/>
    </w:p>
    <w:p w14:paraId="035650C8">
      <w:pPr>
        <w:pBdr/>
        <w:spacing/>
        <w:ind/>
        <w:rPr/>
      </w:pPr>
      <w:r>
        <w:t xml:space="preserve">iPad Air（第 3 代起）</w:t>
      </w:r>
      <w:r/>
    </w:p>
    <w:p w14:paraId="5B8DC453">
      <w:pPr>
        <w:pBdr/>
        <w:spacing/>
        <w:ind/>
        <w:rPr/>
      </w:pPr>
      <w:r>
        <w:t xml:space="preserve">iPad Pro，11 吋（第 1 代起）</w:t>
      </w:r>
      <w:r/>
    </w:p>
    <w:p w14:paraId="3EE9CCCC">
      <w:pPr>
        <w:pBdr/>
        <w:spacing/>
        <w:ind/>
        <w:rPr/>
      </w:pPr>
      <w:r>
        <w:t xml:space="preserve">iPad Pro，12.9 吋（第 3 代起）</w:t>
      </w:r>
      <w:r/>
    </w:p>
    <w:p w14:paraId="7929F238">
      <w:pPr>
        <w:pBdr/>
        <w:spacing/>
        <w:ind/>
        <w:rPr/>
      </w:pPr>
      <w:r>
        <w:t xml:space="preserve">iPad Mini（第 5 代起）</w:t>
      </w:r>
      <w:r/>
    </w:p>
    <w:p w14:paraId="291215DD">
      <w:pPr>
        <w:pBdr/>
        <w:spacing/>
        <w:ind/>
        <w:rPr/>
      </w:pPr>
      <w:r>
        <w:t xml:space="preserve">*以下 Apple 裝置不具備 eSIM 功能：</w:t>
      </w:r>
      <w:r/>
    </w:p>
    <w:p w14:paraId="55A8710B">
      <w:pPr>
        <w:pBdr/>
        <w:spacing/>
        <w:ind/>
        <w:rPr/>
      </w:pPr>
      <w:r>
        <w:t xml:space="preserve">• 來自中國大陸的iPhone 設備。</w:t>
      </w:r>
      <w:r/>
    </w:p>
    <w:p w14:paraId="7CBF8500">
      <w:pPr>
        <w:pBdr/>
        <w:spacing/>
        <w:ind/>
        <w:rPr/>
      </w:pPr>
      <w:r>
        <w:t xml:space="preserve">•    中國香港和澳門的 iPhone 裝置（iPhone 13 Mini、iPhone 12 Mini、iPhone SE 2020 和 iPhone XS 除外）。</w:t>
      </w:r>
      <w:r/>
    </w:p>
    <w:p w14:paraId="6F2B1E8C">
      <w:pPr>
        <w:pBdr/>
        <w:spacing/>
        <w:ind/>
        <w:rPr/>
      </w:pPr>
      <w:r>
        <w:t xml:space="preserve">*對於在土耳其購買的 iPhone 和 iPad：</w:t>
      </w:r>
      <w:r/>
    </w:p>
    <w:p w14:paraId="2D3E4F7D">
      <w:pPr>
        <w:pBdr/>
        <w:spacing/>
        <w:ind/>
        <w:rPr/>
      </w:pPr>
      <w:r>
        <w:t xml:space="preserve">•   如果您的裝置是在 2020 年 6 月 23 日以後設定的，您的 eSIM 將在安裝後激活，如果您的 eSIM 沒有啟用，請聯絡您的電信業者。</w:t>
      </w:r>
      <w:r/>
    </w:p>
    <w:p w14:paraId="5F4D2E3A">
      <w:pPr>
        <w:pBdr/>
        <w:spacing/>
        <w:ind/>
        <w:rPr/>
      </w:pPr>
      <w:r>
        <w:t xml:space="preserve">•   對於 2020 年 6 月 23 日以前設定的設備，請依照此連結中的步驟啟動 eSIM。該過程可能需要您擦除設備數據，請確保事先備份您的設備。</w:t>
      </w:r>
      <w:r/>
    </w:p>
    <w:p w14:paraId="672DA42A">
      <w:pPr>
        <w:pBdr/>
        <w:spacing/>
        <w:ind/>
        <w:rPr/>
      </w:pPr>
      <w:r>
        <w:t xml:space="preserve">*僅支援具有 Wi-Fi + 蜂窩網路功能的 iPad 裝置。</w:t>
      </w:r>
      <w:r/>
    </w:p>
    <w:p w14:paraId="171F865E">
      <w:pPr>
        <w:pBdr/>
        <w:spacing/>
        <w:ind/>
        <w:rPr/>
      </w:pPr>
      <w:r>
        <w:t xml:space="preserve">*以下 Samsung Galaxy 裝置不具備 eSIM 功能：</w:t>
      </w:r>
      <w:r/>
    </w:p>
    <w:p w14:paraId="2290D4A5">
      <w:pPr>
        <w:pBdr/>
        <w:spacing/>
        <w:ind/>
        <w:rPr/>
      </w:pPr>
      <w:r>
        <w:t xml:space="preserve">• 來自中國、香港和台灣的所有 Galaxy 裝置。</w:t>
      </w:r>
      <w:r/>
    </w:p>
    <w:p w14:paraId="23BB412C">
      <w:pPr>
        <w:pBdr/>
        <w:spacing/>
        <w:ind/>
        <w:rPr/>
      </w:pPr>
      <w:r>
        <w:t xml:space="preserve">•    所有 Galaxy FE「Fan Edition」型號，Galaxy S23 FE 和 S24 FE 除外。</w:t>
      </w:r>
      <w:r/>
    </w:p>
    <w:p w14:paraId="625CBFC6">
      <w:pPr>
        <w:pBdr/>
        <w:spacing/>
        <w:ind/>
        <w:rPr/>
      </w:pPr>
      <w:r>
        <w:t xml:space="preserve">• 美國型號的 Galaxy S20、S21*和 Note 20 Ultra。</w:t>
      </w:r>
      <w:r/>
    </w:p>
    <w:p w14:paraId="73B36264">
      <w:pPr>
        <w:pBdr/>
        <w:spacing/>
        <w:ind/>
        <w:rPr/>
      </w:pPr>
      <w:r>
        <w:t xml:space="preserve">*除了 Galaxy S24、S23、Z Fold 5、Z Fold 4、Z Flip 5、Z Flip 4 和 A54 5G 型號外，在韓國購買的大多數 Samsung Galaxy 裝置都不支援 eSIM。</w:t>
      </w:r>
      <w:r/>
    </w:p>
    <w:p w14:paraId="60F5B5E2">
      <w:pPr>
        <w:pBdr/>
        <w:spacing/>
        <w:ind/>
        <w:rPr/>
      </w:pPr>
      <w:r>
        <w:t xml:space="preserve">*以下 Google Pixel 設備不具備 eSIM 功能：</w:t>
      </w:r>
      <w:r/>
    </w:p>
    <w:p w14:paraId="1D68731C">
      <w:pPr>
        <w:pBdr/>
        <w:spacing/>
        <w:ind/>
        <w:rPr/>
      </w:pPr>
      <w:r>
        <w:t xml:space="preserve">• 來自澳洲、台灣和日本的 Pixel 3 型號，以及透過 Sprint 和 Google Fi 以外的美國或加拿大業者提供服務購買的型號。</w:t>
      </w:r>
      <w:r/>
    </w:p>
    <w:p w14:paraId="7B3DFE0D">
      <w:pPr>
        <w:pBdr/>
        <w:spacing/>
        <w:ind/>
        <w:rPr/>
      </w:pPr>
      <w:r>
        <w:t xml:space="preserve">• 在東南亞購買並使用 Verizon 服務的 Pixel 3a 型號。</w:t>
      </w:r>
      <w:r/>
    </w:p>
    <w:p w14:paraId="3C3EE3B4">
      <w:pPr>
        <w:pBdr/>
        <w:spacing/>
        <w:ind/>
        <w:rPr/>
      </w:pPr>
      <w:r>
        <w:t xml:space="preserve">*僅在某些地區提供 eSIM 支援。 請聯絡您的電信業者或設備製造商，確認您的 Hammer 設備支援 eSIM。</w:t>
      </w:r>
      <w:r/>
    </w:p>
    <w:p w14:paraId="42A5F40B">
      <w:pPr>
        <w:pBdr/>
        <w:spacing/>
        <w:ind/>
        <w:rPr/>
      </w:pPr>
      <w:r>
        <w:t xml:space="preserve">*僅在某些地區提供 eSIM 支援。 請聯絡您的電信業者或設備製造商，確認您的榮耀設備支援 eSIM。</w:t>
      </w:r>
      <w:r/>
    </w:p>
    <w:p w14:paraId="4D70F967">
      <w:pPr>
        <w:pBdr/>
        <w:spacing/>
        <w:ind/>
        <w:rPr/>
      </w:pPr>
      <w:r>
        <w:t xml:space="preserve">*以下華為設備不具備 eSIM 功能：</w:t>
      </w:r>
      <w:r/>
    </w:p>
    <w:p w14:paraId="33EEE378">
      <w:pPr>
        <w:pBdr/>
        <w:spacing/>
        <w:ind/>
        <w:rPr/>
      </w:pPr>
      <w:r>
        <w:t xml:space="preserve">• 在中國購買的所有華為設備均不支援 eSIM。</w:t>
      </w:r>
      <w:r/>
    </w:p>
    <w:p w14:paraId="4E239661">
      <w:pPr>
        <w:pBdr/>
        <w:spacing/>
        <w:ind/>
        <w:rPr/>
      </w:pPr>
      <w:r>
        <w:t xml:space="preserve">*僅在某些地區提供 eSIM 支援。 請聯絡您的電信業者或設備製造商，確認您的 Motorola 設備是否支援 eSIM。</w:t>
      </w:r>
      <w:r/>
    </w:p>
    <w:p w14:paraId="05EF90F0">
      <w:pPr>
        <w:pBdr/>
        <w:spacing/>
        <w:ind/>
        <w:rPr/>
      </w:pPr>
      <w:r>
        <w:t xml:space="preserve">*eSIM 可用性因國家/地區和營運商而異。 請聯絡您的電信業者或設備製造商，確認您的 Nokia 設備支援 eSIM。</w:t>
      </w:r>
      <w:r/>
    </w:p>
    <w:p w14:paraId="25DAACDC">
      <w:pPr>
        <w:pBdr/>
        <w:spacing/>
        <w:ind/>
        <w:rPr/>
      </w:pPr>
      <w:r>
        <w:t xml:space="preserve">*僅在某些地區提供 eSIM 支援。 請聯絡您的電信業者或設備製造商，確認您的 OnePlus 設備是否支援 eSIM。</w:t>
      </w:r>
      <w:r/>
    </w:p>
    <w:p w14:paraId="5C2EE2F8">
      <w:pPr>
        <w:pBdr/>
        <w:spacing/>
        <w:ind/>
        <w:rPr/>
      </w:pPr>
      <w:r>
        <w:t xml:space="preserve">*只在日本和某些地區提供 eSIM 支援。 請聯絡您的電信業者或設備製造商，確認您的 Oppo 設備是否支援 eSIM。</w:t>
      </w:r>
      <w:r/>
    </w:p>
    <w:p w14:paraId="2519D5B9">
      <w:pPr>
        <w:pBdr/>
        <w:spacing/>
        <w:ind/>
        <w:rPr/>
      </w:pPr>
      <w:r>
        <w:t xml:space="preserve">*只在日本和某些地區提供 eSIM 支援。 請聯絡您的電信業者或設備製造商，確認您的 Rakuten 設備支援 eSIM。</w:t>
      </w:r>
      <w:r/>
    </w:p>
    <w:p w14:paraId="6162EC30">
      <w:pPr>
        <w:pBdr/>
        <w:spacing/>
        <w:ind/>
        <w:rPr/>
      </w:pPr>
      <w:r>
        <w:t xml:space="preserve">**僅在日本和某些地區提供 eSIM 支援。 請聯絡您的電信業者或設備製造商，確認您的 Sharp 設備是否支援 eSIM。</w:t>
      </w:r>
      <w:r/>
    </w:p>
    <w:p w14:paraId="08372598">
      <w:pPr>
        <w:pBdr/>
        <w:spacing/>
        <w:ind/>
        <w:rPr/>
      </w:pPr>
      <w:r>
        <w:t xml:space="preserve">*eSIM 可用性因國家/地區和營運商而異。 請聯絡您的電信業者或設備製造商，確認您的 Xperia 設備是否支援 eSIM。</w:t>
      </w:r>
      <w:r/>
    </w:p>
    <w:p w14:paraId="576F807C">
      <w:pPr>
        <w:pBdr/>
        <w:spacing/>
        <w:ind/>
        <w:rPr/>
      </w:pPr>
      <w:r>
        <w:t xml:space="preserve">*僅歐洲的 Sony Xperia 10 IV 支援 eSIM。 請聯絡您的電信業者或設備製造商，確認您的 Sony Xperia 10 IV 設備支援 eSIM。</w:t>
      </w:r>
      <w:r/>
    </w:p>
    <w:p w14:paraId="7839664E">
      <w:pPr>
        <w:pBdr/>
        <w:spacing/>
        <w:ind/>
        <w:rPr/>
      </w:pPr>
      <w:r/>
      <w:r/>
    </w:p>
    <w:p w14:paraId="47EDE5D1">
      <w:pPr>
        <w:pBdr/>
        <w:spacing/>
        <w:ind/>
        <w:rPr/>
      </w:pPr>
      <w:r>
        <w:t xml:space="preserve">*eSIM 可用性因國家/地區和營運商而異。 請聯絡您的電信業者或設備製造商，確認您的 Xperia 設備是否支援 eSIM。</w:t>
      </w:r>
      <w:r/>
    </w:p>
    <w:p w14:paraId="6255C9BB">
      <w:pPr>
        <w:pBdr/>
        <w:spacing/>
        <w:ind/>
        <w:rPr/>
      </w:pPr>
      <w:r>
        <w:t xml:space="preserve">*eSIM 可用性因國家/地區和營運商而異。 請聯絡您的電信業者或設備製造商，確認您的 Xperia 設備支援 eSIM。</w:t>
      </w:r>
      <w:r/>
    </w:p>
    <w:p w14:paraId="627B258F">
      <w:pPr>
        <w:pBdr/>
        <w:spacing/>
        <w:ind/>
        <w:rPr/>
      </w:pPr>
      <w:r>
        <w:t xml:space="preserve">*eSIM 可用性因國家/地區和營運商而異。 請聯絡您的電信業者或裝置製造商，確認您的 vivo 設備是否支援 eSIM。</w:t>
      </w:r>
      <w:r/>
    </w:p>
    <w:p w14:paraId="47D6808F">
      <w:pPr>
        <w:pBdr/>
        <w:spacing/>
        <w:ind/>
        <w:rPr/>
      </w:pPr>
      <w:r>
        <w:t xml:space="preserve">*eSIM 可用性因國家/地區和營運商而異。 請聯絡您的電信業者或設備製造商，確認您的設備是否支援 eSIM。</w:t>
      </w:r>
      <w:r/>
    </w:p>
    <w:p w14:paraId="6B09219D">
      <w:pPr>
        <w:pBdr/>
        <w:spacing/>
        <w:ind/>
        <w:rPr/>
      </w:pPr>
      <w:r>
        <w:t xml:space="preserve">其他的*</w:t>
      </w:r>
      <w:r/>
    </w:p>
    <w:p w14:paraId="159C7072">
      <w:pPr>
        <w:pBdr/>
        <w:spacing/>
        <w:ind/>
        <w:rPr/>
      </w:pPr>
      <w:r>
        <w:t xml:space="preserve">*Surface：任何鎖定到 AT&amp;T 的裝置都不支援 eSIM。 如果您的裝置是透過其他電信業者購買的，則該電信業者可能已停用 Surface Duo 中的 eSIM 功能。</w:t>
      </w:r>
      <w:r/>
    </w:p>
    <w:p w14:paraId="0DF4D9E6">
      <w:pPr>
        <w:pBdr/>
        <w:spacing/>
        <w:ind/>
        <w:rPr/>
      </w:pPr>
      <w:r>
        <w:t xml:space="preserve">WINDOWS 10*/ WINDOWS 11 台筆記型電腦</w:t>
      </w:r>
      <w:r/>
    </w:p>
    <w:p w14:paraId="073EAE3E">
      <w:pPr>
        <w:pBdr/>
        <w:spacing/>
        <w:ind/>
        <w:rPr/>
      </w:pPr>
      <w:r>
        <w:t xml:space="preserve">*適用於 Windows 10：您的 PC 需要安裝 Windows 10 1703 或更高版本才能使用 eSIM。 設備還需要支援 LTE。</w:t>
      </w:r>
      <w:r/>
    </w:p>
    <w:p>
      <w:pPr>
        <w:pBdr/>
        <w:spacing/>
        <w:ind/>
        <w:rPr/>
      </w:pPr>
      <w:r>
        <w:t xml:space="preserve">*Surface：任何鎖定到 AT&amp;T 的裝置都不支援 eSIM。 如果您的裝置是透過其他電信業者購買的，則該電信業者可能已停用 Surface Duo 中的 eSIM 功能。 請聯絡業者進行確認。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2025-12-10T06:30:52Z</dcterms:modified>
  <cp:category/>
</cp:coreProperties>
</file>