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29636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 أُحدِّث عملتي؟</w:t>
      </w:r>
      <w:r>
        <w:rPr>
          <w:color w:val="000000" w:themeColor="text1"/>
        </w:rPr>
      </w:r>
    </w:p>
    <w:p w14:paraId="113BF186">
      <w:pPr>
        <w:pBdr/>
        <w:spacing/>
        <w:ind/>
        <w:rPr/>
      </w:pPr>
      <w:r/>
      <w:r/>
    </w:p>
    <w:p w14:paraId="41BB2D15">
      <w:pPr>
        <w:pBdr/>
        <w:spacing/>
        <w:ind/>
        <w:rPr/>
      </w:pPr>
      <w:r>
        <w:t xml:space="preserve">يمكنك بسهولة تحديث عملتك باستخدام تطبيق eSIM أو جهازك المحمول.</w:t>
      </w:r>
      <w:r/>
    </w:p>
    <w:p w14:paraId="4A591035">
      <w:pPr>
        <w:pBdr/>
        <w:spacing/>
        <w:ind/>
        <w:rPr/>
      </w:pPr>
      <w:r/>
      <w:r/>
    </w:p>
    <w:p w14:paraId="425F1C93">
      <w:pPr>
        <w:pBdr/>
        <w:spacing/>
        <w:ind/>
        <w:rPr/>
      </w:pPr>
      <w:r>
        <w:t xml:space="preserve">تطبيق eSIM/الجهاز المحمول:</w:t>
      </w:r>
      <w:r/>
    </w:p>
    <w:p w14:paraId="67F286DF">
      <w:pPr>
        <w:pBdr/>
        <w:spacing/>
        <w:ind/>
        <w:rPr/>
      </w:pPr>
      <w:r>
        <w:t xml:space="preserve">افتح ملفك الشخصي وانتقل إلى "العملة" - ستظهر لك عملتك المُحدَّدة حاليًا (مثلًا، "العملة: الدولار الأمريكي (USD) $").</w:t>
      </w:r>
      <w:r/>
    </w:p>
    <w:p w14:paraId="65B3DA80">
      <w:pPr>
        <w:pBdr/>
        <w:spacing/>
        <w:ind/>
        <w:rPr/>
      </w:pPr>
      <w:r/>
      <w:r/>
    </w:p>
    <w:p w14:paraId="6F26EBDA">
      <w:pPr>
        <w:pBdr/>
        <w:spacing/>
        <w:ind/>
        <w:rPr/>
      </w:pPr>
      <w:r>
        <w:t xml:space="preserve">انقر لفتح قائمة العملات وتصفحها - يمكنك أيضًا استخدام شريط البحث للعثور على العملة المطلوبة.</w:t>
      </w:r>
      <w:r/>
    </w:p>
    <w:p w14:paraId="09428707">
      <w:pPr>
        <w:pBdr/>
        <w:spacing/>
        <w:ind/>
        <w:rPr/>
      </w:pPr>
      <w:r/>
      <w:r/>
    </w:p>
    <w:p w14:paraId="0B1339DA">
      <w:pPr>
        <w:pBdr/>
        <w:spacing/>
        <w:ind/>
        <w:rPr/>
      </w:pPr>
      <w:r>
        <w:t xml:space="preserve">اختر العملة التي تُريد استخدامها.</w:t>
      </w:r>
      <w:r/>
    </w:p>
    <w:p w14:paraId="02FCF801">
      <w:pPr>
        <w:pBdr/>
        <w:spacing/>
        <w:ind/>
        <w:rPr/>
      </w:pPr>
      <w:r/>
      <w:r/>
    </w:p>
    <w:p w14:paraId="665B70DF">
      <w:pPr>
        <w:pBdr/>
        <w:spacing/>
        <w:ind/>
        <w:rPr/>
      </w:pPr>
      <w:r>
        <w:t xml:space="preserve">أكِّد رغبتك في تحديث عملتك - سيتم أيضًا تحويل رصيد eSIM الخاص بك إلى العملة الجديدة.</w:t>
      </w:r>
      <w:r/>
    </w:p>
    <w:p w14:paraId="2AB14B9C">
      <w:pPr>
        <w:pBdr/>
        <w:spacing/>
        <w:ind/>
        <w:rPr/>
      </w:pPr>
      <w:r/>
      <w:r/>
    </w:p>
    <w:p w14:paraId="1E69FFA5">
      <w:pPr>
        <w:pBdr/>
        <w:spacing/>
        <w:ind/>
        <w:rPr/>
      </w:pPr>
      <w:r>
        <w:t xml:space="preserve">بعد التحديث، ستظهر جميع الأسعار بالعملة التي اخترتها. بالإضافة إلى ذلك، سيظهر رصيد eSIM الخاص بك بالعملة المُحدَّدة. لمزيد من المعلومات، راجع مقالة مركز المساعدة حول العملات التي تدعمها eSIM.</w:t>
      </w:r>
      <w:r/>
    </w:p>
    <w:p w14:paraId="4D9332A8">
      <w:pPr>
        <w:pBdr/>
        <w:spacing/>
        <w:ind/>
        <w:rPr/>
      </w:pPr>
      <w:r/>
      <w:r/>
    </w:p>
    <w:p w14:paraId="1783C35F">
      <w:pPr>
        <w:pBdr/>
        <w:spacing/>
        <w:ind/>
        <w:rPr/>
      </w:pPr>
      <w:r>
        <w:t xml:space="preserve">هل يُمكنني تحديث عملتي عند إجراء عملية شراء؟</w:t>
      </w:r>
      <w:r/>
    </w:p>
    <w:p w14:paraId="14385F9C">
      <w:pPr>
        <w:pBdr/>
        <w:spacing/>
        <w:ind/>
        <w:rPr/>
      </w:pPr>
      <w:r/>
      <w:r/>
    </w:p>
    <w:p w14:paraId="3EA6917A">
      <w:pPr>
        <w:pBdr/>
        <w:spacing/>
        <w:ind/>
        <w:rPr/>
      </w:pPr>
      <w:r>
        <w:t xml:space="preserve">عند استخدام تطبيق eSIM على جهازك المحمول، لا يُمكنك تحديث عملتك مُباشرةً أثناء الدفع. إذا قررت تغيير عملتك عند الشراء، يجب عليك العودة إلى ملفك الشخصي لتحديثها.</w:t>
      </w:r>
      <w:r/>
    </w:p>
    <w:p w14:paraId="2857AF05">
      <w:pPr>
        <w:pBdr/>
        <w:spacing/>
        <w:ind/>
        <w:rPr/>
      </w:pPr>
      <w:r/>
      <w:r/>
    </w:p>
    <w:p w14:paraId="31C0734E">
      <w:pPr>
        <w:pBdr/>
        <w:spacing/>
        <w:ind/>
        <w:rPr/>
      </w:pPr>
      <w:r>
        <w:t xml:space="preserve">بعد التحديث، يمكنك شراء باقات eSIM بالعملة التي تريدها.</w:t>
      </w:r>
      <w:r/>
    </w:p>
    <w:p w14:paraId="026E4F37">
      <w:pPr>
        <w:pBdr/>
        <w:spacing/>
        <w:ind/>
        <w:rPr/>
      </w:pPr>
      <w:r/>
      <w:r/>
    </w:p>
    <w:p w14:paraId="38AC9E16">
      <w:pPr>
        <w:pBdr/>
        <w:spacing/>
        <w:ind/>
        <w:rPr/>
      </w:pPr>
      <w:r>
        <w:t xml:space="preserve">هل سيتم تحويل العملات في سجل معاملاتي إلى العملة المُحدّثة؟</w:t>
      </w:r>
      <w:r/>
    </w:p>
    <w:p w14:paraId="2A552821">
      <w:pPr>
        <w:pBdr/>
        <w:spacing/>
        <w:ind/>
        <w:rPr/>
      </w:pPr>
      <w:r/>
      <w:r/>
    </w:p>
    <w:p w14:paraId="779515CA">
      <w:pPr>
        <w:pBdr/>
        <w:spacing/>
        <w:ind/>
        <w:rPr/>
      </w:pPr>
      <w:r>
        <w:t xml:space="preserve">لا، ستظهر المعاملات دائمًا بالعملة التي استخدمتها عند إجراء المعاملة.</w:t>
      </w:r>
      <w:r/>
    </w:p>
    <w:p w14:paraId="2F2E32E5">
      <w:pPr>
        <w:pBdr/>
        <w:spacing/>
        <w:ind/>
        <w:rPr/>
      </w:pPr>
      <w:r/>
      <w:r/>
    </w:p>
    <w:p w14:paraId="5F1A100F">
      <w:pPr>
        <w:pBdr/>
        <w:spacing/>
        <w:ind/>
        <w:rPr/>
      </w:pPr>
      <w:r>
        <w:t xml:space="preserve">على سبيل المثال، إذا غيّرت عملتك من الدولار الأمريكي إلى اليورو، فسيتم عرض المعاملات الجديدة باليورو، بينما ستظل المعاملات السابقة بالدولار الأمريكي.</w:t>
      </w:r>
      <w:r/>
    </w:p>
    <w:p w14:paraId="2F2D1BB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يمكنك الانتقال إلى "الطلبات" في ملفك الشخصي لعرض جميع معاملات الشراء.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2025-12-10T07:25:33Z</dcterms:modified>
  <cp:category/>
</cp:coreProperties>
</file>