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EDA69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كيفية طلب حذف الحساب ومسح البيانات</w:t>
      </w:r>
      <w:r>
        <w:rPr>
          <w:color w:val="000000" w:themeColor="text1"/>
        </w:rPr>
      </w:r>
    </w:p>
    <w:p w14:paraId="340F0BB8">
      <w:pPr>
        <w:pBdr/>
        <w:spacing/>
        <w:ind/>
        <w:rPr/>
      </w:pPr>
      <w:r/>
      <w:r/>
    </w:p>
    <w:p w14:paraId="46DFF06A">
      <w:pPr>
        <w:pBdr/>
        <w:spacing/>
        <w:ind/>
        <w:rPr/>
      </w:pPr>
      <w:r>
        <w:t xml:space="preserve">يمكنك طلب حذف حساب eSIM الخاص بك والبيانات المرتبطة به في أي وقت. أولاً، سجّل دخولك إلى حساب eSIM الخاص بك عبر تطبيقنا للهواتف المحمولة.</w:t>
      </w:r>
      <w:r/>
    </w:p>
    <w:p w14:paraId="7C63431D">
      <w:pPr>
        <w:pBdr/>
        <w:spacing/>
        <w:ind/>
        <w:rPr/>
      </w:pPr>
      <w:r/>
      <w:r/>
    </w:p>
    <w:p w14:paraId="030D4E48">
      <w:pPr>
        <w:pBdr/>
        <w:spacing/>
        <w:ind/>
        <w:rPr/>
      </w:pPr>
      <w:r>
        <w:t xml:space="preserve">في تطبيق eSIM:</w:t>
      </w:r>
      <w:r/>
    </w:p>
    <w:p w14:paraId="49032C55">
      <w:pPr>
        <w:pBdr/>
        <w:spacing/>
        <w:ind/>
        <w:rPr/>
      </w:pPr>
      <w:r/>
      <w:r/>
    </w:p>
    <w:p w14:paraId="2ACF63C1">
      <w:pPr>
        <w:pBdr/>
        <w:spacing/>
        <w:ind/>
        <w:rPr/>
      </w:pPr>
      <w:r>
        <w:t xml:space="preserve">انقر على الملف الشخصي.</w:t>
      </w:r>
      <w:r/>
    </w:p>
    <w:p w14:paraId="2B153891">
      <w:pPr>
        <w:pBdr/>
        <w:spacing/>
        <w:ind/>
        <w:rPr/>
      </w:pPr>
      <w:r/>
      <w:r/>
    </w:p>
    <w:p w14:paraId="38163373">
      <w:pPr>
        <w:pBdr/>
        <w:spacing/>
        <w:ind/>
        <w:rPr/>
      </w:pPr>
      <w:r>
        <w:t xml:space="preserve">انقر على معلومات الحساب.</w:t>
      </w:r>
      <w:r/>
    </w:p>
    <w:p w14:paraId="25B4F96D">
      <w:pPr>
        <w:pBdr/>
        <w:spacing/>
        <w:ind/>
        <w:rPr/>
      </w:pPr>
      <w:r/>
      <w:r/>
    </w:p>
    <w:p w14:paraId="4157B9B9">
      <w:pPr>
        <w:pBdr/>
        <w:spacing/>
        <w:ind/>
        <w:rPr/>
      </w:pPr>
      <w:r>
        <w:t xml:space="preserve">انقر على حذف الحساب.</w:t>
      </w:r>
      <w:r/>
    </w:p>
    <w:p w14:paraId="2717AE87">
      <w:pPr>
        <w:pBdr/>
        <w:spacing/>
        <w:ind/>
        <w:rPr/>
      </w:pPr>
      <w:r/>
      <w:r/>
    </w:p>
    <w:p w14:paraId="5989B57F">
      <w:pPr>
        <w:pBdr/>
        <w:spacing/>
        <w:ind/>
        <w:rPr/>
      </w:pPr>
      <w:r>
        <w:t xml:space="preserve">حدد سبب طلبك.</w:t>
      </w:r>
      <w:r/>
    </w:p>
    <w:p w14:paraId="61C77F3E">
      <w:pPr>
        <w:pBdr/>
        <w:spacing/>
        <w:ind/>
        <w:rPr/>
      </w:pPr>
      <w:r/>
      <w:r/>
    </w:p>
    <w:p w14:paraId="5C392CC8">
      <w:pPr>
        <w:pBdr/>
        <w:spacing/>
        <w:ind/>
        <w:rPr/>
      </w:pPr>
      <w:r>
        <w:t xml:space="preserve">انقر على متابعة.</w:t>
      </w:r>
      <w:r/>
    </w:p>
    <w:p w14:paraId="205EC63B">
      <w:pPr>
        <w:pBdr/>
        <w:spacing/>
        <w:ind/>
        <w:rPr/>
      </w:pPr>
      <w:r/>
      <w:r/>
    </w:p>
    <w:p w14:paraId="386EC788">
      <w:pPr>
        <w:pBdr/>
        <w:spacing/>
        <w:ind/>
        <w:rPr/>
      </w:pPr>
      <w:r>
        <w:t xml:space="preserve">اقرأ الشروط والأحكام، ثم انقر على حذف الحساب للمتابعة.</w:t>
      </w:r>
      <w:r/>
    </w:p>
    <w:p w14:paraId="3964AC42">
      <w:pPr>
        <w:pBdr/>
        <w:spacing/>
        <w:ind/>
        <w:rPr/>
      </w:pPr>
      <w:r/>
      <w:r/>
    </w:p>
    <w:p w14:paraId="08F5DC13">
      <w:pPr>
        <w:pBdr/>
        <w:spacing/>
        <w:ind/>
        <w:rPr/>
      </w:pPr>
      <w:r>
        <w:t xml:space="preserve">تم معالجة طلبك. انقر على "موافق"، للإكمال.</w:t>
      </w:r>
      <w:r/>
    </w:p>
    <w:p w14:paraId="18562B53">
      <w:pPr>
        <w:pBdr/>
        <w:spacing/>
        <w:ind/>
        <w:rPr/>
      </w:pPr>
      <w:r/>
      <w:r/>
    </w:p>
    <w:p w14:paraId="04074B29">
      <w:pPr>
        <w:pBdr/>
        <w:spacing/>
        <w:ind/>
        <w:rPr/>
      </w:pPr>
      <w:r>
        <w:t xml:space="preserve">إذا غيرت رأيك، فلا تقلق - يمكنك تسجيل الدخول إلى حساب eSIM الخاص بك وإلغاء حذف الحساب خلال 7 أيام من تقديم الطلب.</w:t>
      </w:r>
      <w:r/>
    </w:p>
    <w:p w14:paraId="021E243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إذا كانت لديك أي أسئلة، فلا تتردد في التواصل مع فريق الدعم؛ يسعدنا مساعدتك!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2025-12-10T07:25:25Z</dcterms:modified>
  <cp:category/>
</cp:coreProperties>
</file>