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E95FC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Cómo solicitar la eliminación de la cuenta y la eliminación de datos</w:t>
      </w:r>
      <w:r>
        <w:rPr>
          <w:color w:val="000000" w:themeColor="text1"/>
        </w:rPr>
      </w:r>
    </w:p>
    <w:p w14:paraId="5884452E">
      <w:pPr>
        <w:pBdr/>
        <w:spacing/>
        <w:ind/>
        <w:rPr/>
      </w:pPr>
      <w:r/>
      <w:r/>
    </w:p>
    <w:p w14:paraId="536A1488">
      <w:pPr>
        <w:pBdr/>
        <w:spacing/>
        <w:ind/>
        <w:rPr/>
      </w:pPr>
      <w:r>
        <w:t xml:space="preserve">Puede solicitar la eliminación de su cuenta eSIM y sus datos relacionados en cualquier momento. Primero, inicie sesión en su cuenta eSIM en nuestra aplicación móvil.</w:t>
      </w:r>
      <w:r/>
    </w:p>
    <w:p w14:paraId="17167D39">
      <w:pPr>
        <w:pBdr/>
        <w:spacing/>
        <w:ind/>
        <w:rPr/>
      </w:pPr>
      <w:r/>
      <w:r/>
    </w:p>
    <w:p w14:paraId="5D5FCA32">
      <w:pPr>
        <w:pBdr/>
        <w:spacing/>
        <w:ind/>
        <w:rPr/>
      </w:pPr>
      <w:r>
        <w:t xml:space="preserve">En la aplicación eSIM:</w:t>
      </w:r>
      <w:r/>
    </w:p>
    <w:p w14:paraId="160405B8">
      <w:pPr>
        <w:pBdr/>
        <w:spacing/>
        <w:ind/>
        <w:rPr/>
      </w:pPr>
      <w:r/>
      <w:r/>
    </w:p>
    <w:p w14:paraId="5CE4742F">
      <w:pPr>
        <w:pBdr/>
        <w:spacing/>
        <w:ind/>
        <w:rPr/>
      </w:pPr>
      <w:r>
        <w:t xml:space="preserve">Pulse Perfil.</w:t>
      </w:r>
      <w:r/>
    </w:p>
    <w:p w14:paraId="2C2267CD">
      <w:pPr>
        <w:pBdr/>
        <w:spacing/>
        <w:ind/>
        <w:rPr/>
      </w:pPr>
      <w:r/>
      <w:r/>
    </w:p>
    <w:p w14:paraId="19EFE8D2">
      <w:pPr>
        <w:pBdr/>
        <w:spacing/>
        <w:ind/>
        <w:rPr/>
      </w:pPr>
      <w:r>
        <w:t xml:space="preserve">Pulse Información de la cuenta.</w:t>
      </w:r>
      <w:r/>
    </w:p>
    <w:p w14:paraId="1D766F51">
      <w:pPr>
        <w:pBdr/>
        <w:spacing/>
        <w:ind/>
        <w:rPr/>
      </w:pPr>
      <w:r/>
      <w:r/>
    </w:p>
    <w:p w14:paraId="6DF0C3D2">
      <w:pPr>
        <w:pBdr/>
        <w:spacing/>
        <w:ind/>
        <w:rPr/>
      </w:pPr>
      <w:r>
        <w:t xml:space="preserve">Pulse Eliminar cuenta.</w:t>
      </w:r>
      <w:r/>
    </w:p>
    <w:p w14:paraId="183AC6D1">
      <w:pPr>
        <w:pBdr/>
        <w:spacing/>
        <w:ind/>
        <w:rPr/>
      </w:pPr>
      <w:r/>
      <w:r/>
    </w:p>
    <w:p w14:paraId="77AC0B04">
      <w:pPr>
        <w:pBdr/>
        <w:spacing/>
        <w:ind/>
        <w:rPr/>
      </w:pPr>
      <w:r>
        <w:t xml:space="preserve">Seleccione el motivo de su solicitud.</w:t>
      </w:r>
      <w:r/>
    </w:p>
    <w:p w14:paraId="594ED56D">
      <w:pPr>
        <w:pBdr/>
        <w:spacing/>
        <w:ind/>
        <w:rPr/>
      </w:pPr>
      <w:r/>
      <w:r/>
    </w:p>
    <w:p w14:paraId="671E0B93">
      <w:pPr>
        <w:pBdr/>
        <w:spacing/>
        <w:ind/>
        <w:rPr/>
      </w:pPr>
      <w:r>
        <w:t xml:space="preserve">Pulse Continuar.</w:t>
      </w:r>
      <w:r/>
    </w:p>
    <w:p w14:paraId="74DF9E95">
      <w:pPr>
        <w:pBdr/>
        <w:spacing/>
        <w:ind/>
        <w:rPr/>
      </w:pPr>
      <w:r/>
      <w:r/>
    </w:p>
    <w:p w14:paraId="076A0C29">
      <w:pPr>
        <w:pBdr/>
        <w:spacing/>
        <w:ind/>
        <w:rPr/>
      </w:pPr>
      <w:r>
        <w:t xml:space="preserve">Lea los términos y condiciones y luego pulse Eliminar cuenta para continuar.</w:t>
      </w:r>
      <w:r/>
    </w:p>
    <w:p w14:paraId="2E0AFCBB">
      <w:pPr>
        <w:pBdr/>
        <w:spacing/>
        <w:ind/>
        <w:rPr/>
      </w:pPr>
      <w:r/>
      <w:r/>
    </w:p>
    <w:p w14:paraId="4A27B6C6">
      <w:pPr>
        <w:pBdr/>
        <w:spacing/>
        <w:ind/>
        <w:rPr/>
      </w:pPr>
      <w:r>
        <w:t xml:space="preserve">Su solicitud ha sido procesada. Pulse Aceptar, lo entiendo, para completar.</w:t>
      </w:r>
      <w:r/>
    </w:p>
    <w:p w14:paraId="15ABD5E3">
      <w:pPr>
        <w:pBdr/>
        <w:spacing/>
        <w:ind/>
        <w:rPr/>
      </w:pPr>
      <w:r/>
      <w:r/>
    </w:p>
    <w:p w14:paraId="05E9F8B4">
      <w:pPr>
        <w:pBdr/>
        <w:spacing/>
        <w:ind/>
        <w:rPr/>
      </w:pPr>
      <w:r>
        <w:t xml:space="preserve">Si cambia de opinión, no se preocupe: puede iniciar sesión en su cuenta eSIM y cancelar la eliminación dentro de los 7 días posteriores a la solicitud.</w:t>
      </w:r>
      <w:r/>
    </w:p>
    <w:p w14:paraId="3163564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pregunta, no dude en contactar con nuestro equipo de soporte; estaremos encantados de ayudarle.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2025-12-10T07:25:52Z</dcterms:modified>
  <cp:category/>
</cp:coreProperties>
</file>