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CB0431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통화는 어떻게 업데이트하나요?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56834E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6FCD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앱이나 모바일 기기를 사용하여 통화를 쉽게 업데이트할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66E7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0D32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앱/모바일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8BAA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프로필을 열고 "통화"로 이동하면 현재 선택된 통화(예: "통화: 미국 달러(USD) $")가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AFD5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489D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탭하여 통화 목록을 열고 탐색하세요. 검색 창을 사용하여 원하는 통화를 찾을 수도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2662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E8750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사용할 통화를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3001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7999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 업데이트를 확인하세요. eSIM 잔액도 새 통화로 변환됩니다.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DBDC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15C8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업데이트 후에는 모든 가격이 선택한 통화로 표시됩니다. 또한, eSIM 잔액도 업데이트된 통화로 표시됩니다. 자세한 내용은 eSIM에서 지원하는 통화에 대한 도움말 센터를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E2D1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B9B8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구매 시 통화를 업데이트할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AED61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E5820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기기에서 eSIM 앱을 사용하는 경우 결제 과정에서 통화를 직접 업데이트할 수 없습니다. 구매 시 통화를 변경하려면 프로필로 돌아가서 업데이트해야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0953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B363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업데이트 후에는 원하는 통화로 eSIM 플랜을 구매할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F094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47F9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거래 내역의 통화가 업데이트된 통화로 변환되나요?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E44B0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DB68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아니요, 거래 내역은 항상 거래 시 사용한 통화로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4D19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56695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예를 들어, 통화를 USD에서 EUR로 변경하면 새로운 거래 내역은 EUR로 표시되고, 이전 거래 내역은 USD로 계속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C7135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프로필의 "주문"에서 모든 구매 내역을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2025-12-10T07:27:03Z</dcterms:modified>
  <cp:category/>
</cp:coreProperties>
</file>