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EE2EB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ฉันจะอัปเดตสกุลเงินของฉันได้อย่างไร</w:t>
      </w:r>
      <w:r>
        <w:rPr>
          <w:color w:val="000000" w:themeColor="text1"/>
        </w:rPr>
      </w:r>
    </w:p>
    <w:p w14:paraId="62AF5B41">
      <w:pPr>
        <w:pBdr/>
        <w:spacing/>
        <w:ind/>
        <w:rPr/>
      </w:pPr>
      <w:r/>
      <w:r/>
    </w:p>
    <w:p w14:paraId="3416904A">
      <w:pPr>
        <w:pBdr/>
        <w:spacing/>
        <w:ind/>
        <w:rPr/>
      </w:pPr>
      <w:r>
        <w:t xml:space="preserve">คุณสามารถอัปเดตสกุลเงินได้อย่างง่ายดายโดยใช้แอป eSIM หรืออุปกรณ์มือถือ</w:t>
      </w:r>
      <w:r/>
    </w:p>
    <w:p w14:paraId="11ED348E">
      <w:pPr>
        <w:pBdr/>
        <w:spacing/>
        <w:ind/>
        <w:rPr/>
      </w:pPr>
      <w:r/>
      <w:r/>
    </w:p>
    <w:p w14:paraId="288CE61A">
      <w:pPr>
        <w:pBdr/>
        <w:spacing/>
        <w:ind/>
        <w:rPr/>
      </w:pPr>
      <w:r>
        <w:t xml:space="preserve">แอป eSIM/อุปกรณ์มือถือ:</w:t>
      </w:r>
      <w:r/>
    </w:p>
    <w:p w14:paraId="6273D5B6">
      <w:pPr>
        <w:pBdr/>
        <w:spacing/>
        <w:ind/>
        <w:rPr/>
      </w:pPr>
      <w:r>
        <w:t xml:space="preserve">เปิดโปรไฟล์ของคุณและไปที่ "สกุลเงิน" คุณจะเห็นสกุลเงินที่เลือกในปัจจุบัน (เช่น "สกุลเงิน: ดอลลาร์สหรัฐ (USD) $")</w:t>
      </w:r>
      <w:r/>
    </w:p>
    <w:p w14:paraId="4434951D">
      <w:pPr>
        <w:pBdr/>
        <w:spacing/>
        <w:ind/>
        <w:rPr/>
      </w:pPr>
      <w:r/>
      <w:r/>
    </w:p>
    <w:p w14:paraId="2E983F11">
      <w:pPr>
        <w:pBdr/>
        <w:spacing/>
        <w:ind/>
        <w:rPr/>
      </w:pPr>
      <w:r>
        <w:t xml:space="preserve">แตะเพื่อเปิดและเรียกดูรายการสกุลเงิน คุณยังสามารถใช้แถบค้นหาเพื่อค้นหาสกุลเงินที่ต้องการได้อีกด้วย</w:t>
      </w:r>
      <w:r/>
    </w:p>
    <w:p w14:paraId="303BABB5">
      <w:pPr>
        <w:pBdr/>
        <w:spacing/>
        <w:ind/>
        <w:rPr/>
      </w:pPr>
      <w:r/>
      <w:r/>
    </w:p>
    <w:p w14:paraId="511FC89F">
      <w:pPr>
        <w:pBdr/>
        <w:spacing/>
        <w:ind/>
        <w:rPr/>
      </w:pPr>
      <w:r>
        <w:t xml:space="preserve">เลือกสกุลเงินที่คุณต้องการใช้</w:t>
      </w:r>
      <w:r/>
    </w:p>
    <w:p w14:paraId="7CA22E3B">
      <w:pPr>
        <w:pBdr/>
        <w:spacing/>
        <w:ind/>
        <w:rPr/>
      </w:pPr>
      <w:r/>
      <w:r/>
    </w:p>
    <w:p w14:paraId="30CE0A3A">
      <w:pPr>
        <w:pBdr/>
        <w:spacing/>
        <w:ind/>
        <w:rPr/>
      </w:pPr>
      <w:r>
        <w:t xml:space="preserve">ยืนยันว่าคุณต้องการอัปเดตสกุลเงิน ยอดคงเหลือ eSIM ของคุณจะถูกแปลงเป็นสกุลเงินใหม่ด้วย</w:t>
      </w:r>
      <w:r/>
    </w:p>
    <w:p w14:paraId="69374A4A">
      <w:pPr>
        <w:pBdr/>
        <w:spacing/>
        <w:ind/>
        <w:rPr/>
      </w:pPr>
      <w:r/>
      <w:r/>
    </w:p>
    <w:p w14:paraId="705CDA53">
      <w:pPr>
        <w:pBdr/>
        <w:spacing/>
        <w:ind/>
        <w:rPr/>
      </w:pPr>
      <w:r>
        <w:t xml:space="preserve">หลังจากการอัปเดต ราคาทั้งหมดจะแสดงเป็นสกุลเงินที่คุณเลือก นอกจากนี้ คุณจะเห็นยอดคงเหลือ eSIM ของคุณแสดงเป็นสกุลเงินที่อัปเดตแล้ว สำหรับข้อมูลเพิ่มเติม โปรดดูบทความในศูนย์ช่วยเหลือของเราเกี่ยวกับสกุลเงินที่ eSIM รองรับ</w:t>
      </w:r>
      <w:r/>
    </w:p>
    <w:p w14:paraId="3A9A5D47">
      <w:pPr>
        <w:pBdr/>
        <w:spacing/>
        <w:ind/>
        <w:rPr/>
      </w:pPr>
      <w:r/>
      <w:r/>
    </w:p>
    <w:p w14:paraId="00EE8894">
      <w:pPr>
        <w:pBdr/>
        <w:spacing/>
        <w:ind/>
        <w:rPr/>
      </w:pPr>
      <w:r>
        <w:t xml:space="preserve">ฉันสามารถอัปเดตสกุลเงินเมื่อซื้อสินค้าได้หรือไม่</w:t>
      </w:r>
      <w:r/>
    </w:p>
    <w:p w14:paraId="7333C892">
      <w:pPr>
        <w:pBdr/>
        <w:spacing/>
        <w:ind/>
        <w:rPr/>
      </w:pPr>
      <w:r/>
      <w:r/>
    </w:p>
    <w:p w14:paraId="5A4D9F53">
      <w:pPr>
        <w:pBdr/>
        <w:spacing/>
        <w:ind/>
        <w:rPr/>
      </w:pPr>
      <w:r>
        <w:t xml:space="preserve">เมื่อใช้แอป eSIM บนอุปกรณ์มือถือ คุณไม่สามารถอัปเดตสกุลเงินโดยตรงระหว่างการชำระเงินได้ หากคุณตัดสินใจเปลี่ยนสกุลเงินขณะซื้อ คุณต้องกลับไปที่โปรไฟล์ของคุณเพื่ออัปเดต</w:t>
      </w:r>
      <w:r/>
    </w:p>
    <w:p w14:paraId="1187CC71">
      <w:pPr>
        <w:pBdr/>
        <w:spacing/>
        <w:ind/>
        <w:rPr/>
      </w:pPr>
      <w:r/>
      <w:r/>
    </w:p>
    <w:p w14:paraId="473B9E19">
      <w:pPr>
        <w:pBdr/>
        <w:spacing/>
        <w:ind/>
        <w:rPr/>
      </w:pPr>
      <w:r>
        <w:t xml:space="preserve">หลังจากอัปเดตแล้ว คุณสามารถซื้อแพ็กเกจ eSIM ในสกุลเงินที่ต้องการได้</w:t>
      </w:r>
      <w:r/>
    </w:p>
    <w:p w14:paraId="3944ACDF">
      <w:pPr>
        <w:pBdr/>
        <w:spacing/>
        <w:ind/>
        <w:rPr/>
      </w:pPr>
      <w:r/>
      <w:r/>
    </w:p>
    <w:p w14:paraId="25FB98B7">
      <w:pPr>
        <w:pBdr/>
        <w:spacing/>
        <w:ind/>
        <w:rPr/>
      </w:pPr>
      <w:r>
        <w:t xml:space="preserve">สกุลเงินในประวัติการทำธุรกรรมของฉันจะถูกแปลงเป็นสกุลเงินที่อัปเดตหรือไม่</w:t>
      </w:r>
      <w:r/>
    </w:p>
    <w:p w14:paraId="13D0CE1E">
      <w:pPr>
        <w:pBdr/>
        <w:spacing/>
        <w:ind/>
        <w:rPr/>
      </w:pPr>
      <w:r/>
      <w:r/>
    </w:p>
    <w:p w14:paraId="2B07133A">
      <w:pPr>
        <w:pBdr/>
        <w:spacing/>
        <w:ind/>
        <w:rPr/>
      </w:pPr>
      <w:r>
        <w:t xml:space="preserve">ไม่ ธุรกรรมจะแสดงเป็นสกุลเงินที่คุณใช้เมื่อทำธุรกรรมเสมอ</w:t>
      </w:r>
      <w:r/>
    </w:p>
    <w:p w14:paraId="5C6950C9">
      <w:pPr>
        <w:pBdr/>
        <w:spacing/>
        <w:ind/>
        <w:rPr/>
      </w:pPr>
      <w:r/>
      <w:r/>
    </w:p>
    <w:p w14:paraId="3117C98C">
      <w:pPr>
        <w:pBdr/>
        <w:spacing/>
        <w:ind/>
        <w:rPr/>
      </w:pPr>
      <w:r>
        <w:t xml:space="preserve">ตัวอย่างเช่น หากคุณเปลี่ยนสกุลเงินจาก USD เป็น EUR ธุรกรรมใหม่จะแสดงเป็น EUR ในขณะที่ธุรกรรมก่อนหน้าจะยังคงแสดงเป็น USD</w:t>
      </w:r>
      <w:r/>
    </w:p>
    <w:p w14:paraId="64E30B1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คุณสามารถไปที่ "คำสั่งซื้อ" ในโปรไฟล์ของคุณเพื่อดูธุรกรรมการซื้อทั้งหมดของคุณได้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2025-12-10T07:28:16Z</dcterms:modified>
  <cp:category/>
</cp:coreProperties>
</file>