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E9DE9D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如何更新我的貨幣？</w:t>
      </w:r>
      <w:r>
        <w:rPr>
          <w:color w:val="000000" w:themeColor="text1"/>
        </w:rPr>
      </w:r>
    </w:p>
    <w:p w14:paraId="46251E13">
      <w:pPr>
        <w:pBdr/>
        <w:spacing/>
        <w:ind/>
        <w:rPr/>
      </w:pPr>
      <w:r>
        <w:t xml:space="preserve">您使用 eSIM 應用程式、行動設備，都可以輕鬆更新貨幣。</w:t>
      </w:r>
      <w:r/>
    </w:p>
    <w:p w14:paraId="75816D24">
      <w:pPr>
        <w:pBdr/>
        <w:spacing/>
        <w:ind/>
        <w:rPr/>
      </w:pPr>
      <w:r>
        <w:t xml:space="preserve">eSIM 應用/行動裝置：</w:t>
      </w:r>
      <w:r/>
    </w:p>
    <w:p w14:paraId="1AC67F52">
      <w:pPr>
        <w:pBdr/>
        <w:spacing/>
        <w:ind/>
        <w:rPr/>
      </w:pPr>
      <w:r>
        <w:t xml:space="preserve">開啟「個人資料」並導覽至「貨幣」— 您將看到目前選擇的貨幣（例如「貨幣：美元 (USD) $」）。</w:t>
      </w:r>
      <w:r/>
    </w:p>
    <w:p w14:paraId="7385D539">
      <w:pPr>
        <w:pBdr/>
        <w:spacing/>
        <w:ind/>
        <w:rPr/>
      </w:pPr>
      <w:r>
        <w:t xml:space="preserve">點選以開啟並瀏覽貨幣清單 – 您也可以使用搜尋欄來尋找所需貨幣。</w:t>
      </w:r>
      <w:r/>
    </w:p>
    <w:p w14:paraId="2C34B48A">
      <w:pPr>
        <w:pBdr/>
        <w:spacing/>
        <w:ind/>
        <w:rPr/>
      </w:pPr>
      <w:r>
        <w:t xml:space="preserve">選擇想要使用的貨幣。</w:t>
      </w:r>
      <w:r/>
    </w:p>
    <w:p w14:paraId="64761A77">
      <w:pPr>
        <w:pBdr/>
        <w:spacing/>
        <w:ind/>
        <w:rPr/>
      </w:pPr>
      <w:r>
        <w:t xml:space="preserve">確認您想更新貨幣 — 您的 eSIM 餘額也會兌換成新的貨幣。</w:t>
      </w:r>
      <w:r/>
    </w:p>
    <w:p w14:paraId="0F42468E">
      <w:pPr>
        <w:pBdr/>
        <w:spacing/>
        <w:ind/>
        <w:rPr/>
      </w:pPr>
      <w:r>
        <w:t xml:space="preserve">更新後，所有價格都將以您選擇的貨幣顯示。 此外，您會看到以更新後的貨幣列出的 eSIM 餘額。 如需更多信息，請參閱我們有關 eSIM 支援哪些貨幣的幫助中心文章。</w:t>
      </w:r>
      <w:r/>
    </w:p>
    <w:p w14:paraId="10B8E1F7">
      <w:pPr>
        <w:pBdr/>
        <w:spacing/>
        <w:ind/>
        <w:rPr/>
      </w:pPr>
      <w:r>
        <w:t xml:space="preserve">可以在購買時更新我的貨幣嗎？</w:t>
      </w:r>
      <w:r/>
    </w:p>
    <w:p w14:paraId="36D3D852">
      <w:pPr>
        <w:pBdr/>
        <w:spacing/>
        <w:ind/>
        <w:rPr/>
      </w:pPr>
      <w:r>
        <w:t xml:space="preserve">在使用 eSIM 應用行動裝置時，您無法在結帳過程中直接更新貨幣。 如果您決定在購買時更改貨幣，必須返回「個人資料」以更新貨幣。</w:t>
      </w:r>
      <w:r/>
    </w:p>
    <w:p w14:paraId="62110688">
      <w:pPr>
        <w:pBdr/>
        <w:spacing/>
        <w:ind/>
        <w:rPr/>
      </w:pPr>
      <w:r>
        <w:t xml:space="preserve">更新後，您可以用所需的貨幣購買 eSIM 套餐。</w:t>
      </w:r>
      <w:r/>
    </w:p>
    <w:p w14:paraId="6133E06B">
      <w:pPr>
        <w:pBdr/>
        <w:spacing/>
        <w:ind/>
        <w:rPr/>
      </w:pPr>
      <w:r>
        <w:t xml:space="preserve">我的交易歷史中的貨幣會兌換成更新後的貨幣嗎？</w:t>
      </w:r>
      <w:r/>
    </w:p>
    <w:p w14:paraId="1F2FF138">
      <w:pPr>
        <w:pBdr/>
        <w:spacing/>
        <w:ind/>
        <w:rPr/>
      </w:pPr>
      <w:r>
        <w:t xml:space="preserve">不會，交易將始終以您進行交易時使用的貨幣列出。</w:t>
      </w:r>
      <w:r/>
    </w:p>
    <w:p w14:paraId="5D41C446">
      <w:pPr>
        <w:pBdr/>
        <w:spacing/>
        <w:ind/>
        <w:rPr/>
      </w:pPr>
      <w:r>
        <w:t xml:space="preserve">例如，如果您將貨幣從美元更改為歐元，則新的交易將以歐元顯示，而先前的交易仍將以美元顯示。</w:t>
      </w:r>
      <w:r/>
    </w:p>
    <w:p>
      <w:pPr>
        <w:pBdr/>
        <w:spacing/>
        <w:ind/>
        <w:rPr/>
      </w:pPr>
      <w:r>
        <w:t xml:space="preserve">您可以從個人資料導航到“訂單”，查看所有購買交易。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2025-12-10T07:29:34Z</dcterms:modified>
  <cp:category/>
</cp:coreProperties>
</file>