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8E614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如何請求刪除帳戶和擦除數據</w:t>
      </w:r>
      <w:r>
        <w:rPr>
          <w:color w:val="000000" w:themeColor="text1"/>
        </w:rPr>
      </w:r>
    </w:p>
    <w:p w14:paraId="3F7AE8AF">
      <w:pPr>
        <w:pBdr/>
        <w:spacing/>
        <w:ind/>
        <w:rPr/>
      </w:pPr>
      <w:r>
        <w:t xml:space="preserve">您可以隨時要求刪除您的 eSIM 帳戶和相關資料。 首先，在我們的行動應用程式登入您的 eSIM 帳戶。</w:t>
      </w:r>
      <w:r/>
    </w:p>
    <w:p w14:paraId="52BE4C1C">
      <w:pPr>
        <w:pBdr/>
        <w:spacing/>
        <w:ind/>
        <w:rPr/>
      </w:pPr>
      <w:r>
        <w:t xml:space="preserve">在 eSIM 應用：</w:t>
      </w:r>
      <w:r/>
    </w:p>
    <w:p w14:paraId="5F497D65">
      <w:pPr>
        <w:pBdr/>
        <w:spacing/>
        <w:ind/>
        <w:rPr/>
      </w:pPr>
      <w:r>
        <w:t xml:space="preserve">點擊設定檔。</w:t>
      </w:r>
      <w:r/>
    </w:p>
    <w:p w14:paraId="6EE1F1C6">
      <w:pPr>
        <w:pBdr/>
        <w:spacing/>
        <w:ind/>
        <w:rPr/>
      </w:pPr>
      <w:r>
        <w:t xml:space="preserve">點擊帳戶資訊。</w:t>
      </w:r>
      <w:r/>
    </w:p>
    <w:p w14:paraId="2EE8583E">
      <w:pPr>
        <w:pBdr/>
        <w:spacing/>
        <w:ind/>
        <w:rPr/>
      </w:pPr>
      <w:r>
        <w:t xml:space="preserve">點選刪除帳戶。</w:t>
      </w:r>
      <w:r/>
    </w:p>
    <w:p w14:paraId="46923D0D">
      <w:pPr>
        <w:pBdr/>
        <w:spacing/>
        <w:ind/>
        <w:rPr/>
      </w:pPr>
      <w:r>
        <w:t xml:space="preserve">選擇請求的原因。</w:t>
      </w:r>
      <w:r/>
    </w:p>
    <w:p w14:paraId="102A69F0">
      <w:pPr>
        <w:pBdr/>
        <w:spacing/>
        <w:ind/>
        <w:rPr/>
      </w:pPr>
      <w:r>
        <w:t xml:space="preserve">輕點繼續。</w:t>
      </w:r>
      <w:r/>
    </w:p>
    <w:p w14:paraId="3596D7C6">
      <w:pPr>
        <w:pBdr/>
        <w:spacing/>
        <w:ind/>
        <w:rPr/>
      </w:pPr>
      <w:r>
        <w:t xml:space="preserve">閱讀條款與條件，然後點擊刪除帳戶繼續。</w:t>
      </w:r>
      <w:r/>
    </w:p>
    <w:p w14:paraId="40C257CA">
      <w:pPr>
        <w:pBdr/>
        <w:spacing/>
        <w:ind/>
        <w:rPr/>
      </w:pPr>
      <w:r>
        <w:t xml:space="preserve">您的請求已處理。 點選好的，知道了以完成。</w:t>
      </w:r>
      <w:r/>
    </w:p>
    <w:p w14:paraId="3946CE98">
      <w:pPr>
        <w:pBdr/>
        <w:spacing/>
        <w:ind/>
        <w:rPr/>
      </w:pPr>
      <w:r>
        <w:t xml:space="preserve">如果您改變主意，請不要擔心 — 您可以在提出請求後的 7 天內登入您的 eSIM 帳戶並取消帳戶刪除即可。</w:t>
      </w:r>
      <w:r/>
    </w:p>
    <w:p>
      <w:pPr>
        <w:pBdr/>
        <w:spacing/>
        <w:ind/>
        <w:rPr/>
      </w:pPr>
      <w:r>
        <w:t xml:space="preserve">如果您有任何問題，請隨時聯絡我們的支援團隊，我們很樂意提供協助！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2025-12-10T07:29:28Z</dcterms:modified>
  <cp:category/>
</cp:coreProperties>
</file>