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لا يمكنني مسح رمز الاستجابة السريعة.</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09800E3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إذا لم تتمكن من مسح رمز الاستجابة السريعة المُرفق، على أجهزة Android، يمكنك إدخال تفاصيل تثبيت eSIM يدويًا لتثبيت eSIM. بالنسبة لأجهزة iOS، يمكنك اختيار تثبيت eSIM مباشرةً على الجهاز أو يدويًا. إذا كنت تفضل ذلك، يمكنك تثبيت eSIM يدويًا باتباع الخطوات التالي</w:t>
      </w:r>
      <w:r>
        <w:rPr>
          <w:rFonts w:hint="default" w:ascii="sans-serif" w:hAnsi="sans-serif" w:eastAsia="sans-serif" w:cs="sans-serif"/>
          <w:i w:val="0"/>
          <w:iCs w:val="0"/>
          <w:caps w:val="0"/>
          <w:color w:val="000000"/>
          <w:spacing w:val="0"/>
          <w:sz w:val="32"/>
          <w:szCs w:val="32"/>
          <w:u w:val="none"/>
        </w:rPr>
        <w:t xml:space="preserve">ة: على أجهزة iOS:</w:t>
      </w:r>
      <w:r/>
    </w:p>
    <w:p w14:paraId="6C4C98E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0A932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علامة التبويب "شريحتي eSIM" وابحث عن تفاصيل التثبيت اليدوي عبر التطبيق أو الموقع الإلكتروني.</w:t>
      </w:r>
      <w:r/>
    </w:p>
    <w:p w14:paraId="3E85164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965EDC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انتقل إلى الإعدادات على جهازك.</w:t>
      </w:r>
      <w:r/>
    </w:p>
    <w:p w14:paraId="42B105A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5B420D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انتقل إلى "الشبكة الخلوية".</w:t>
      </w:r>
      <w:r/>
    </w:p>
    <w:p w14:paraId="49437F1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CE538A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أضف رقم شبكة خلوية.</w:t>
      </w:r>
      <w:r/>
    </w:p>
    <w:p w14:paraId="0B5660B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64E6AA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حدد "إدخال التفاصيل يدويًا". سيُطلب منك إدخال:</w:t>
      </w:r>
      <w:r/>
    </w:p>
    <w:p w14:paraId="090CF58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D4B644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عنوان SM-DP+</w:t>
      </w:r>
      <w:r/>
    </w:p>
    <w:p w14:paraId="2ECBB79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D1202D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رمز التفعيل</w:t>
      </w:r>
      <w:r/>
    </w:p>
    <w:p w14:paraId="5E99B3B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35A6C4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رمز التأكيد (إن وجد)</w:t>
      </w:r>
      <w:r/>
    </w:p>
    <w:p w14:paraId="795DB4E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665577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فعّل eSIM ضمن "الشبكة الخلوية".</w:t>
      </w:r>
      <w:r/>
    </w:p>
    <w:p w14:paraId="1C914BE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ECB571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حدد eSIM لرقم شبكة خلوية.</w:t>
      </w:r>
      <w:r/>
    </w:p>
    <w:p w14:paraId="01C429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FFD672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٣. ٩. فعّل تجوال البيانات (يرجى إيقاف تشغيل خطك الرئيسي لتجنب رسوم التجوال من مزود خدمة الاتصالات عند السفر خارج البلاد).</w:t>
      </w:r>
      <w:r/>
    </w:p>
    <w:p w14:paraId="1898640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9A199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٤. إذا لزم الأمر، تابع إعداد اسم نقطة الوصول (APN) على جهازك. إذا كانت بطاقة eSIM تتطلب إعدادات اسم نقطة الوصول، يمكنك العثور على تفاصيل اسم نقطة الوصول في تفاصيل تثبيت eSIM.</w:t>
      </w:r>
      <w:r/>
    </w:p>
    <w:p w14:paraId="02884AA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2253D9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على أجهزة Android:</w:t>
      </w:r>
      <w:r/>
    </w:p>
    <w:p w14:paraId="56C9DCA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DC74F7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١. انتقل إلى علامة التبويب "بطاقة eSIM الخاصة بي" وابحث عن تفاصيل التثبيت اليدوي عبر التطبيق أو الموقع الإلكتروني.</w:t>
      </w:r>
      <w:r/>
    </w:p>
    <w:p w14:paraId="5D2958C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C5189F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٢. انتقل إلى الإعدادات على جهازك.</w:t>
      </w:r>
      <w:r/>
    </w:p>
    <w:p w14:paraId="4A3C1EB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F4D445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٣. انقر على "الشبكة والإنترنت".</w:t>
      </w:r>
      <w:r/>
    </w:p>
    <w:p w14:paraId="74F38A2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9DCC7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٤. انقر على أيقونة "إضافة" بجوار "شبكة الهاتف المحمول".</w:t>
      </w:r>
      <w:r/>
    </w:p>
    <w:p w14:paraId="61890EE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365E56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٥. عند سؤالك "لا توجد بطاقة SIM؟"، انقر على "التالي".</w:t>
      </w:r>
      <w:r/>
    </w:p>
    <w:p w14:paraId="22812EE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49A326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٦. انقر على "إدخال الرمز يدويًا". سيُطلب منك إدخال معلومات رمز الاستجابة السريعة (SM-DP + العنوان) المتوفرة في علامة التبويب "التثبيت اليدوي" في صفحة تثبيت eSIM.</w:t>
      </w:r>
      <w:r/>
    </w:p>
    <w:p w14:paraId="31AA2F6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90537D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٧. فعّل eSIM على شبكة الهاتف المحمول.</w:t>
      </w:r>
      <w:r/>
    </w:p>
    <w:p w14:paraId="549CF53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961E54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٨. فعّل بيانات الهاتف المحمول.</w:t>
      </w:r>
      <w:r/>
    </w:p>
    <w:p w14:paraId="2A8399E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9E21F7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٩. فعّل تجوال البيانات (يرجى إيقاف تشغيل خطك الرئيسي لتجنب رسوم التجوال من مزود خدمة الاتصالات عند السفر إلى الخارج).</w:t>
      </w:r>
      <w:r/>
    </w:p>
    <w:p w14:paraId="6ADA8AB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1DC82C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١٠. إذا لزم الأمر، تابع إعداد اسم نقطة الوصول (APN) على جهازك. إذا كانت بطاقة eSIM تتطلب إعدادات اسم نقطة الوصول، يمكنك العثور على تفاصيل اسم نقطة الوصول في تفاصيل تثبيت eSIM.</w:t>
      </w:r>
      <w:r/>
    </w:p>
    <w:p w14:paraId="1C67A2C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إذا كانت لديك أي أسئلة، فلا تتردد في التواصل مع فريق الدعم.</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E37454"/>
    <w:lvl w:ilvl="0">
      <w:isLgl w:val="false"/>
      <w:lvlJc w:val="left"/>
      <w:lvlText w:val="%1."/>
      <w:numFmt w:val="none"/>
      <w:pPr>
        <w:pBdr/>
        <w:tabs>
          <w:tab w:val="left" w:leader="none" w:pos="720"/>
        </w:tabs>
        <w:spacing/>
        <w:ind w:hanging="360" w:left="720"/>
      </w:pPr>
      <w:rPr>
        <w:sz w:val="24"/>
        <w:szCs w:val="24"/>
      </w:rPr>
      <w:start w:val="1"/>
      <w:suff w:val="tab"/>
    </w:lvl>
    <w:lvl w:ilvl="1">
      <w:isLgl w:val="false"/>
      <w:lvlJc w:val="left"/>
      <w:lvlText w:val="%2."/>
      <w:numFmt w:val="none"/>
      <w:pPr>
        <w:pBdr/>
        <w:tabs>
          <w:tab w:val="left" w:leader="none" w:pos="1440"/>
        </w:tabs>
        <w:spacing/>
        <w:ind w:hanging="360" w:left="1440"/>
      </w:pPr>
      <w:rPr>
        <w:sz w:val="24"/>
        <w:szCs w:val="24"/>
      </w:rPr>
      <w:start w:val="1"/>
      <w:suff w:val="tab"/>
    </w:lvl>
    <w:lvl w:ilvl="2">
      <w:isLgl w:val="false"/>
      <w:lvlJc w:val="left"/>
      <w:lvlText w:val="%3."/>
      <w:numFmt w:val="none"/>
      <w:pPr>
        <w:pBdr/>
        <w:tabs>
          <w:tab w:val="left" w:leader="none" w:pos="2160"/>
        </w:tabs>
        <w:spacing/>
        <w:ind w:hanging="360" w:left="2160"/>
      </w:pPr>
      <w:rPr>
        <w:sz w:val="24"/>
        <w:szCs w:val="24"/>
      </w:rPr>
      <w:start w:val="1"/>
      <w:suff w:val="tab"/>
    </w:lvl>
    <w:lvl w:ilvl="3">
      <w:isLgl w:val="false"/>
      <w:lvlJc w:val="left"/>
      <w:lvlText w:val="%4."/>
      <w:numFmt w:val="none"/>
      <w:pPr>
        <w:pBdr/>
        <w:tabs>
          <w:tab w:val="left" w:leader="none" w:pos="2517"/>
        </w:tabs>
        <w:spacing/>
        <w:ind w:hanging="360" w:left="2880"/>
      </w:pPr>
      <w:rPr>
        <w:sz w:val="24"/>
        <w:szCs w:val="24"/>
      </w:rPr>
      <w:start w:val="1"/>
      <w:suff w:val="tab"/>
    </w:lvl>
    <w:lvl w:ilvl="4">
      <w:isLgl w:val="false"/>
      <w:lvlJc w:val="left"/>
      <w:lvlText w:val="%5."/>
      <w:numFmt w:val="none"/>
      <w:pPr>
        <w:pBdr/>
        <w:tabs>
          <w:tab w:val="left" w:leader="none" w:pos="3238"/>
        </w:tabs>
        <w:spacing/>
        <w:ind w:hanging="360" w:left="3600"/>
      </w:pPr>
      <w:rPr>
        <w:sz w:val="24"/>
        <w:szCs w:val="24"/>
      </w:rPr>
      <w:start w:val="1"/>
      <w:suff w:val="tab"/>
    </w:lvl>
    <w:lvl w:ilvl="5">
      <w:isLgl w:val="false"/>
      <w:lvlJc w:val="left"/>
      <w:lvlText w:val="%6."/>
      <w:numFmt w:val="none"/>
      <w:pPr>
        <w:pBdr/>
        <w:tabs>
          <w:tab w:val="left" w:leader="none" w:pos="3958"/>
        </w:tabs>
        <w:spacing/>
        <w:ind w:hanging="360" w:left="4320"/>
      </w:pPr>
      <w:rPr>
        <w:sz w:val="24"/>
        <w:szCs w:val="24"/>
      </w:rPr>
      <w:start w:val="1"/>
      <w:suff w:val="tab"/>
    </w:lvl>
    <w:lvl w:ilvl="6">
      <w:isLgl w:val="false"/>
      <w:lvlJc w:val="left"/>
      <w:lvlText w:val="%7."/>
      <w:numFmt w:val="none"/>
      <w:pPr>
        <w:pBdr/>
        <w:tabs>
          <w:tab w:val="left" w:leader="none" w:pos="4678"/>
        </w:tabs>
        <w:spacing/>
        <w:ind w:hanging="360" w:left="5040"/>
      </w:pPr>
      <w:rPr>
        <w:sz w:val="24"/>
        <w:szCs w:val="24"/>
      </w:rPr>
      <w:start w:val="1"/>
      <w:suff w:val="tab"/>
    </w:lvl>
    <w:lvl w:ilvl="7">
      <w:isLgl w:val="false"/>
      <w:lvlJc w:val="left"/>
      <w:lvlText w:val="%8."/>
      <w:numFmt w:val="none"/>
      <w:pPr>
        <w:pBdr/>
        <w:tabs>
          <w:tab w:val="left" w:leader="none" w:pos="5398"/>
        </w:tabs>
        <w:spacing/>
        <w:ind w:hanging="360" w:left="5760"/>
      </w:pPr>
      <w:rPr>
        <w:sz w:val="24"/>
        <w:szCs w:val="24"/>
      </w:rPr>
      <w:start w:val="1"/>
      <w:suff w:val="tab"/>
    </w:lvl>
    <w:lvl w:ilvl="8">
      <w:isLgl w:val="false"/>
      <w:lvlJc w:val="left"/>
      <w:lvlText w:val="%9."/>
      <w:numFmt w:val="none"/>
      <w:pPr>
        <w:pBdr/>
        <w:tabs>
          <w:tab w:val="left" w:leader="none" w:pos="6118"/>
        </w:tabs>
        <w:spacing/>
        <w:ind w:hanging="360" w:left="6480"/>
      </w:pPr>
      <w:rPr>
        <w:sz w:val="24"/>
        <w:szCs w:val="24"/>
      </w:rPr>
      <w:start w:val="1"/>
      <w:suff w:val="tab"/>
    </w:lvl>
  </w:abstractNum>
  <w:abstractNum w:abstractNumId="1">
    <w:nsid w:val="EFDA40F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BBEB7E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EBF49F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EFC262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FB4898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F6BDA98"/>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7CFAC46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0"/>
  </w:num>
  <w:num w:numId="3">
    <w:abstractNumId w:val="6"/>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trong"/>
    <w:basedOn w:val="904"/>
    <w:uiPriority w:val="22"/>
    <w:qFormat/>
    <w:pPr>
      <w:pBdr/>
      <w:spacing/>
      <w:ind/>
    </w:pPr>
    <w:rPr>
      <w:b/>
      <w:bCs/>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