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Why is my eSIM connected to the wrong network?</w:t>
      </w:r>
      <w:r>
        <w:rPr>
          <w:rFonts w:hint="eastAsia"/>
        </w:rPr>
      </w:r>
      <w:r>
        <w:rPr>
          <w:rFonts w:hint="eastAsia"/>
        </w:rPr>
      </w:r>
    </w:p>
    <w:p w14:paraId="22842176">
      <w:pPr>
        <w:pBdr/>
        <w:spacing/>
        <w:ind/>
        <w:rPr/>
      </w:pPr>
      <w:r>
        <w:rPr>
          <w:rFonts w:hint="eastAsia"/>
          <w:sz w:val="24"/>
          <w:szCs w:val="24"/>
        </w:rPr>
        <w:t xml:space="preserve">If your eSIM is connected to the wrong network, you can manually select the correct network.</w:t>
      </w:r>
      <w:r/>
    </w:p>
    <w:p w14:paraId="58AF545E">
      <w:pPr>
        <w:pBdr/>
        <w:spacing/>
        <w:ind/>
        <w:rPr/>
      </w:pPr>
      <w:r>
        <w:rPr>
          <w:rFonts w:hint="eastAsia"/>
          <w:sz w:val="24"/>
          <w:szCs w:val="24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You can find available networks next to the ICCID in your eSIM details. You may need to adjust some settings on your device to select the correct network.</w:t>
      </w:r>
      <w:r/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  <w:szCs w:val="24"/>
        </w:rPr>
      </w:pPr>
      <w:r>
        <w:rPr>
          <w:rFonts w:hint="eastAsia"/>
        </w:rPr>
      </w:r>
      <w:r>
        <w:rPr>
          <w:rFonts w:hint="eastAsia"/>
        </w:rPr>
        <w:t xml:space="preserve">How to select a specific network on an iOS device</w:t>
      </w:r>
      <w:r>
        <w:rPr>
          <w:rFonts w:hint="eastAsia"/>
        </w:rPr>
      </w:r>
      <w:r>
        <w:rPr>
          <w:rFonts w:hint="eastAsia"/>
          <w:szCs w:val="24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56DD917E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Go to Settings &gt; Cellular, then select your eSIM card.</w:t>
      </w:r>
      <w:r/>
    </w:p>
    <w:p w14:paraId="765A53EF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6A8D5C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Select Network Selection.</w:t>
      </w:r>
      <w:r/>
    </w:p>
    <w:p w14:paraId="4CCCAFF8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16EA513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Turn off Auto Connect and wait for the list of available networks.</w:t>
      </w:r>
      <w:r/>
    </w:p>
    <w:p w14:paraId="0FEA73AB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Select the correct network from the list.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How to select a specific network on a Samsung device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3A8ECBF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Go to Settings &gt; Connections &gt; Mobile Networks.</w:t>
      </w:r>
      <w:r/>
    </w:p>
    <w:p w14:paraId="5531550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2DB793A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Select a network operator.</w:t>
      </w:r>
      <w:r/>
    </w:p>
    <w:p w14:paraId="3318E529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41AADD0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Turn off Auto Select and wait for networks to appear.</w:t>
      </w:r>
      <w:r/>
    </w:p>
    <w:p w14:paraId="0AC531F0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Select the correct network from the list.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p>
      <w:pPr>
        <w:pStyle w:val="892"/>
        <w:pBdr/>
        <w:bidi w:val="false"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  <w:t xml:space="preserve">How to select a specific network on a Google Pixel device</w:t>
      </w:r>
      <w:r>
        <w:rPr>
          <w:rFonts w:hint="eastAsia"/>
        </w:rPr>
      </w:r>
      <w:r>
        <w:rPr>
          <w:rFonts w:hint="eastAsia"/>
        </w:rPr>
      </w:r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14F78ED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1. Go to Settings &gt; Networks &amp; Internet and select your eSIM.</w:t>
      </w:r>
      <w:r/>
    </w:p>
    <w:p w14:paraId="6FF6644D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6AA0782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2. Select Advanced &gt; Carrier.</w:t>
      </w:r>
      <w:r/>
    </w:p>
    <w:p w14:paraId="6B43FFDC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 w14:paraId="787DF3F3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  <w:t xml:space="preserve">3. Turn off Auto Select.</w:t>
      </w:r>
      <w:r/>
    </w:p>
    <w:p w14:paraId="58240596">
      <w:pPr>
        <w:pBdr/>
        <w:spacing/>
        <w:ind/>
        <w:rPr/>
      </w:pPr>
      <w:r>
        <w:rPr>
          <w:rFonts w:hint="eastAsia"/>
          <w:sz w:val="24"/>
          <w:szCs w:val="24"/>
          <w:lang w:val="en-US" w:eastAsia="zh-CN"/>
        </w:rPr>
      </w:r>
      <w:r/>
    </w:p>
    <w:p>
      <w:pPr>
        <w:pBdr/>
        <w:spacing/>
        <w:ind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4. Select the correct network from the list.</w:t>
      </w:r>
      <w:r/>
      <w:r>
        <w:rPr>
          <w:rFonts w:hint="eastAsia"/>
          <w:sz w:val="24"/>
          <w:szCs w:val="24"/>
          <w:lang w:val="en-US" w:eastAsia="zh-CN"/>
        </w:rPr>
      </w:r>
      <w:r>
        <w:rPr>
          <w:rFonts w:hint="eastAsia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69D11C9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7FE5606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EF0B293"/>
    <w:lvl w:ilvl="0">
      <w:isLgl w:val="false"/>
      <w:lvlJc w:val="left"/>
      <w:lvlText w:val="%1."/>
      <w:numFmt w:val="decimal"/>
      <w:pPr>
        <w:pBdr/>
        <w:tabs>
          <w:tab w:val="left" w:leader="none" w:pos="312"/>
        </w:tabs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3"/>
    <w:basedOn w:val="891"/>
    <w:next w:val="891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1"/>
    <w:next w:val="891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1"/>
    <w:next w:val="891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1"/>
    <w:next w:val="891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94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4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1"/>
    <w:next w:val="891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4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1"/>
    <w:next w:val="891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4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1"/>
    <w:next w:val="891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4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1"/>
    <w:next w:val="891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94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4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1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4"/>
    <w:link w:val="866"/>
    <w:uiPriority w:val="99"/>
    <w:pPr>
      <w:pBdr/>
      <w:spacing/>
      <w:ind/>
    </w:pPr>
  </w:style>
  <w:style w:type="paragraph" w:styleId="868">
    <w:name w:val="Footer"/>
    <w:basedOn w:val="891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4"/>
    <w:link w:val="868"/>
    <w:uiPriority w:val="99"/>
    <w:pPr>
      <w:pBdr/>
      <w:spacing/>
      <w:ind/>
    </w:pPr>
  </w:style>
  <w:style w:type="paragraph" w:styleId="870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1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4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1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2">
    <w:name w:val="Heading 1"/>
    <w:basedOn w:val="891"/>
    <w:next w:val="89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3">
    <w:name w:val="Heading 2"/>
    <w:basedOn w:val="891"/>
    <w:next w:val="89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94" w:default="1">
    <w:name w:val="Default Paragraph Font"/>
    <w:uiPriority w:val="0"/>
    <w:semiHidden/>
    <w:pPr>
      <w:pBdr/>
      <w:spacing/>
      <w:ind/>
    </w:pPr>
  </w:style>
  <w:style w:type="table" w:styleId="89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Normal (Web)"/>
    <w:basedOn w:val="89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7">
    <w:name w:val="Strong"/>
    <w:basedOn w:val="89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