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¿Cómo accedo a internet con una eSIM en mi dispositivo iOS?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Si no puedes conectar tu eSIM a internet después de instalarla, asegúrate de seguir las instrucciones de conexión en la app de eSIM.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Style w:val="911"/>
          <w:rFonts w:hint="default" w:ascii="sans-serif" w:hAnsi="sans-serif" w:eastAsia="sans-serif" w:cs="sans-serif"/>
          <w:b/>
          <w:bCs/>
        </w:rPr>
        <w:t xml:space="preserve">¿Dónde puedo encontrar las instrucciones de conexión?</w:t>
      </w: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Puedes encontrarlos en la app eSIM: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Ve a "Mi eSIM &gt; Tu eSIM &gt; Cómo usar la eSIM &gt; Cómo conectar"</w:t>
      </w:r>
      <w:r>
        <w:rPr>
          <w:rStyle w:val="911"/>
          <w:b/>
          <w:bCs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O bien, ve a "Mi eSIM &gt; Tu eSIM &gt; Ver instrucciones de instalación &gt; Página 2/2"</w:t>
      </w:r>
      <w:r>
        <w:rPr>
          <w:rStyle w:val="911"/>
          <w:b/>
          <w:bCs/>
        </w:rPr>
      </w:r>
      <w:r/>
    </w:p>
    <w:p w14:paraId="1463666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Paso 1: Activa tu eSIM para datos</w:t>
      </w:r>
      <w:r/>
    </w:p>
    <w:p w14:paraId="78F092A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12A6EF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Abre Ajustes</w:t>
      </w:r>
      <w:r/>
    </w:p>
    <w:p w14:paraId="7B7C722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BB683A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Selecciona Datos móviles</w:t>
      </w:r>
      <w:r/>
    </w:p>
    <w:p w14:paraId="578DA22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96ADB0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Selecciona tu eSIM</w:t>
      </w:r>
      <w:r/>
    </w:p>
    <w:p w14:paraId="2633113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0B21BF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Si no está activado, activa la opción "Activar este número"</w:t>
      </w:r>
      <w:r/>
    </w:p>
    <w:p w14:paraId="2888637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189097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Vuelve a Datos móviles y selecciona la eSIM como tu número de datos</w:t>
      </w:r>
      <w:r/>
    </w:p>
    <w:p w14:paraId="316F79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E50E25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Paso 2: Conéctate a una red compatible</w:t>
      </w:r>
      <w:r/>
    </w:p>
    <w:p w14:paraId="2607AA5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B2C5EE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Abre Ajustes &gt; Datos móviles</w:t>
      </w:r>
      <w:r/>
    </w:p>
    <w:p w14:paraId="5C257B2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80CB71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Selecciona tu eSIM</w:t>
      </w:r>
      <w:r/>
    </w:p>
    <w:p w14:paraId="6786490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6C1D7D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Selecciona Selección de red</w:t>
      </w:r>
      <w:r/>
    </w:p>
    <w:p w14:paraId="6E85A37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BB792E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Desactiva la opción Automática</w:t>
      </w:r>
      <w:r/>
    </w:p>
    <w:p w14:paraId="25D974C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01DA43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Selecciona la red que se muestra en las instrucciones de conexión de la app eSIM</w:t>
      </w:r>
      <w:r/>
    </w:p>
    <w:p w14:paraId="62B5D2A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E77D7B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Paso 3: Actualiza la configuración de APN (si es necesario)</w:t>
      </w:r>
      <w:r/>
    </w:p>
    <w:p w14:paraId="4ADACE0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6743B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Abre Ajustes &gt; Datos móviles</w:t>
      </w:r>
      <w:r/>
    </w:p>
    <w:p w14:paraId="2157CA5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FBFF3D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Selecciona tu eSIM</w:t>
      </w:r>
      <w:r/>
    </w:p>
    <w:p w14:paraId="5E0E2FE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0D07E8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Selecciona la red de datos móviles (o red de datos móviles).</w:t>
      </w:r>
      <w:r/>
    </w:p>
    <w:p w14:paraId="1639F8B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68D660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Sigue las instrucciones de eSIM... 5. Introduce el APN correctamente, tal como se muestra en la app.</w:t>
      </w:r>
      <w:r/>
    </w:p>
    <w:p w14:paraId="21A2ED6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2B6E2E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6. Deja los demás campos en blanco.</w:t>
      </w:r>
      <w:r/>
    </w:p>
    <w:p w14:paraId="6C3DEE3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BA6AE8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7. Si el APN se configura automáticamente, no es necesario realizar cambios.</w:t>
      </w:r>
      <w:r/>
    </w:p>
    <w:p w14:paraId="3025624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485D35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Paso 4: Activa el roaming de datos (si es necesario).</w:t>
      </w:r>
      <w:r/>
    </w:p>
    <w:p w14:paraId="65B4AC6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146402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Abre Ajustes &gt; Datos móviles (o datos móviles).</w:t>
      </w:r>
      <w:r/>
    </w:p>
    <w:p w14:paraId="4117996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8812E5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Selecciona tu eSIM.</w:t>
      </w:r>
      <w:r/>
    </w:p>
    <w:p w14:paraId="73D7659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DBEA70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Sigue las instrucciones de la app eSIM para activar o desactivar el roaming de datos.</w:t>
      </w:r>
      <w:r/>
    </w:p>
    <w:p w14:paraId="17FD65D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Después de completar los pasos anteriores, tu eSIM debería poder conectarse a internet. Si sigues teniendo problemas, contacta con nuestro equipo de soporte. Ofrecemos servicio 24/7 y estaremos encantados de ayudarte.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