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¿Qué hacer si no puedes quitar la eSIM de tu Samsung Galaxy S22?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366950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Algunos usuarios del Samsung Galaxy S22 han reportado un problema conocido: no pueden quitar el perfil de la eSIM de su dispositivo o el administrador de tarjetas SIM no se carga debido a un error de software. Este problema puede ser frustrante, pero no te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preocupes: hasta que Samsung publique una actualización de software que lo resuelva, existen varias soluciones alternativas para ayudarte a administrar tu eSIM. Busca actualizaciones de software. Si hay alguna disponible, descárgala e instálala.</w:t>
      </w:r>
      <w:r/>
    </w:p>
    <w:p w14:paraId="4ABAF4B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EC9E00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6BAF575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337DA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Desplázate hacia abajo y pulsa Actualización de software.</w:t>
      </w:r>
      <w:r/>
    </w:p>
    <w:p w14:paraId="167D1C9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E9DE8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Descargar e instalar.</w:t>
      </w:r>
      <w:r/>
    </w:p>
    <w:p w14:paraId="1F5FACD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65EA19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Quitar/Añadir tarjeta SIM física. Esto obligará a que el administrador de tarjetas SIM se recargue.</w:t>
      </w:r>
      <w:r/>
    </w:p>
    <w:p w14:paraId="2D47C70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C86E2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Inserta la herramienta de extracción de la tarjeta SIM en el pequeño orificio para expulsar la bandeja.</w:t>
      </w:r>
      <w:r/>
    </w:p>
    <w:p w14:paraId="0AE17F5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A07CDF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Extrae con cuidado la bandeja de la tarjeta SIM de la ranura.</w:t>
      </w:r>
      <w:r/>
    </w:p>
    <w:p w14:paraId="2050D2A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12717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Asegúrate de que la tarjeta SIM física esté en la bandeja.</w:t>
      </w:r>
      <w:r/>
    </w:p>
    <w:p w14:paraId="301F6DE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EC9BA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Reinserta la bandeja de la tarjeta SIM en su ranura.</w:t>
      </w:r>
      <w:r/>
    </w:p>
    <w:p w14:paraId="3FB9721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37EE5D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Reinicia tu dispositivo. Un simple reinicio puede resolver cualquier problema técnico.</w:t>
      </w:r>
      <w:r/>
    </w:p>
    <w:p w14:paraId="34215EB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0D350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Mantén pulsados ​​simultáneamente el botón lateral y el botón para bajar el volumen.</w:t>
      </w:r>
      <w:r/>
    </w:p>
    <w:p w14:paraId="17F8498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27660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Pulsa Reiniciar.</w:t>
      </w:r>
      <w:r/>
    </w:p>
    <w:p w14:paraId="6715A70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AF2FE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Vuelve a pulsar la opción Reiniciar.</w:t>
      </w:r>
      <w:r/>
    </w:p>
    <w:p w14:paraId="31471A6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687CB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Restablecer ajustes de red. Esto restablecerá todos los ajustes de red, incluyendo Wi-Fi, datos móviles y Bluetooth.</w:t>
      </w:r>
      <w:r/>
    </w:p>
    <w:p w14:paraId="59DA5FC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0EEE34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11CC307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B93CB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Desplázate hacia abajo y pulsa General.</w:t>
      </w:r>
      <w:r/>
    </w:p>
    <w:p w14:paraId="37316D3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A1C00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Restablecer.</w:t>
      </w:r>
      <w:r/>
    </w:p>
    <w:p w14:paraId="4A003FE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F80BE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Pulsa Restablecer ajustes de red.</w:t>
      </w:r>
      <w:r/>
    </w:p>
    <w:p w14:paraId="1A5C2FC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1DF30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Pulsa Restablecer ajustes para confirmar.</w:t>
      </w:r>
      <w:r/>
    </w:p>
    <w:p w14:paraId="59D264D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el problema al extraer la eSIM persiste después de realizar las soluciones anteriores, ponte en contacto con Samsung o tu operador, ya que el problema podría estar relacionado con el software de tu dispositivo. Si tienes alguna pregunta, no dudes en cont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actar con nuestro equipo de soporte; ¡estaremos encantados de ayudarte!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2"/>
    <w:basedOn w:val="903"/>
    <w:next w:val="903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3"/>
    <w:next w:val="903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3"/>
    <w:next w:val="903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3"/>
    <w:next w:val="90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3"/>
    <w:next w:val="903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5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3"/>
    <w:next w:val="903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5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3"/>
    <w:next w:val="903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5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5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5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5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5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4">
    <w:name w:val="Heading 1"/>
    <w:basedOn w:val="903"/>
    <w:next w:val="90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Normal (Web)"/>
    <w:basedOn w:val="90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