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No puedo escanear el código QR.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0BB5A7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no puede escanear el código QR proporcionado, en dispositivos Android, puede ingresar manualmente los detalles de instalación de la eSIM. En dispositivos iOS, puede instalar la eSIM directamente en el dispositivo o manualmente. Si lo prefiere, puede inst</w:t>
      </w:r>
      <w:r>
        <w:rPr>
          <w:rFonts w:hint="default" w:ascii="sans-serif" w:hAnsi="sans-serif" w:eastAsia="sans-serif" w:cs="sans-serif"/>
          <w:i w:val="0"/>
          <w:iCs w:val="0"/>
          <w:caps w:val="0"/>
          <w:color w:val="000000"/>
          <w:spacing w:val="0"/>
          <w:sz w:val="32"/>
          <w:szCs w:val="32"/>
          <w:u w:val="none"/>
        </w:rPr>
        <w:t xml:space="preserve">alar la eSIM manualmente siguiendo estos pasos: En dispositivos iOS:</w:t>
      </w:r>
      <w:r/>
    </w:p>
    <w:p w14:paraId="0FF62CB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E338C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Vaya a la pestaña Mi eSIM y busque los detalles de instalación manual a través de la aplicación o el sitio web.</w:t>
      </w:r>
      <w:r/>
    </w:p>
    <w:p w14:paraId="3081CB6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8F15CA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Vaya a Ajustes en su dispositivo.</w:t>
      </w:r>
      <w:r/>
    </w:p>
    <w:p w14:paraId="38B30CC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794E2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Vaya a Datos móviles.</w:t>
      </w:r>
      <w:r/>
    </w:p>
    <w:p w14:paraId="64AB5B3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4A05C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Agregue un número de teléfono móvil.</w:t>
      </w:r>
      <w:r/>
    </w:p>
    <w:p w14:paraId="30E62F2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3170A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Seleccione "Ingresar datos manualmente". Se le pedirá que ingrese:</w:t>
      </w:r>
      <w:r/>
    </w:p>
    <w:p w14:paraId="5C744A9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8D314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Dirección SM-DP+</w:t>
      </w:r>
      <w:r/>
    </w:p>
    <w:p w14:paraId="389F99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A163B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Código de activación</w:t>
      </w:r>
      <w:r/>
    </w:p>
    <w:p w14:paraId="5ED4C2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09C78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Código de confirmación (si corresponde)</w:t>
      </w:r>
      <w:r/>
    </w:p>
    <w:p w14:paraId="2D133E2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A5F2F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Habilite su eSIM en Datos móviles.</w:t>
      </w:r>
      <w:r/>
    </w:p>
    <w:p w14:paraId="7F0B3FC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07289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Seleccione la eSIM para su número de teléfono móvil.</w:t>
      </w:r>
      <w:r/>
    </w:p>
    <w:p w14:paraId="4CD4856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D0145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9. Activa el roaming de datos (Desactiva tu línea principal para evitar cargos de roaming de tu operador en el extranjero).</w:t>
      </w:r>
      <w:r/>
    </w:p>
    <w:p w14:paraId="7796FEB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24C8C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Si es necesario, continúa configurando el APN (Nombre del Punto de Acceso) en tu dispositivo. Si tu eSIM requiere configuración de APN, puedes encontrar los detalles del APN en los detalles de instalación de la eSIM.</w:t>
      </w:r>
      <w:r/>
    </w:p>
    <w:p w14:paraId="297C153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06F6F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Android:</w:t>
      </w:r>
      <w:r/>
    </w:p>
    <w:p w14:paraId="0EB3336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985224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Ve a la pestaña Mi eSIM y busca los detalles de instalación manual a través de la app o el sitio web.</w:t>
      </w:r>
      <w:r/>
    </w:p>
    <w:p w14:paraId="13CD674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D22704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Ve a Ajustes en tu dispositivo.</w:t>
      </w:r>
      <w:r/>
    </w:p>
    <w:p w14:paraId="124A871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1F9E6F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Pulsa Red e Internet.</w:t>
      </w:r>
      <w:r/>
    </w:p>
    <w:p w14:paraId="01ACE4E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3F6008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Pulsa el icono Añadir junto a Red Móvil.</w:t>
      </w:r>
      <w:r/>
    </w:p>
    <w:p w14:paraId="6812A29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37402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Cuando te pregunte "¿No tienes tarjeta SIM?", pulsa Siguiente.</w:t>
      </w:r>
      <w:r/>
    </w:p>
    <w:p w14:paraId="24456F2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05616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Pulsa Introducir código manualmente. Se te pedirá que introduzcas la información del código QR (SM-DP + dirección) que aparece en la pestaña "Instalación Manual" de la página de instalación de la eSIM.</w:t>
      </w:r>
      <w:r/>
    </w:p>
    <w:p w14:paraId="4CE3054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16B9C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Activa tu eSIM en la Red Móvil.</w:t>
      </w:r>
      <w:r/>
    </w:p>
    <w:p w14:paraId="7518E5B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A006AB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Activa los datos móviles.</w:t>
      </w:r>
      <w:r/>
    </w:p>
    <w:p w14:paraId="3E59020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B587BF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Activa el roaming de datos (Desactiva tu línea principal para evitar cargos por roaming de tu operador en el extranjero).</w:t>
      </w:r>
      <w:r/>
    </w:p>
    <w:p w14:paraId="075F086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A830D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10. Si es necesario, continúa configurando el APN (nombre de punto de acceso) en tu dispositivo. Si tu eSIM requiere configuración de APN, puedes encontrar la información del APN en la información de instalación de la eSIM.</w:t>
      </w:r>
      <w:r/>
    </w:p>
    <w:p w14:paraId="1E2854F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Si tienes alguna pregunta, no dudes en contactar con el equipo de soporte.</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