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Mengapa saya belum menerima eSIM atau isi ulang pulsa saya?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E1F04E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Biasanya, eSIM dan isi ulang pulsa Anda akan langsung muncul di akun Anda. Terkadang, pengirimannya mungkin membutuhkan waktu lebih lama.</w:t>
      </w:r>
      <w:r/>
    </w:p>
    <w:p w14:paraId="69D8DA4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2C63B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terjadi penundaan, Anda akan melihat notifikasi di aplikasi yang menunjukkan bahwa eSIM Anda sedang diproses. Anda dapat menyegarkan aplikasi untuk memeriksa status pengiriman.</w:t>
      </w:r>
      <w:r/>
    </w:p>
    <w:p w14:paraId="0A80F5D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74ACE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Kapan saya akan menerima eSIM atau isi ulang pulsa saya?</w:t>
      </w:r>
      <w:r/>
    </w:p>
    <w:p w14:paraId="3D10438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05B005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Meskipun terjadi penundaan, eSIM Anda biasanya akan tiba dalam beberapa menit. Dalam kasus yang jarang terjadi, mungkin memerlukan waktu hingga satu jam.</w:t>
      </w:r>
      <w:r/>
    </w:p>
    <w:p w14:paraId="40DC713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967E5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Apa yang harus saya lakukan jika pengiriman eSIM saya tertunda?</w:t>
      </w:r>
      <w:r/>
    </w:p>
    <w:p w14:paraId="0A3F5482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CF690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Tidak, Anda tidak perlu melakukan apa pun. eSIM Anda akan muncul di eSIM Saya ketika tersedia. Kami juga akan mengirimkan notifikasi email setelah pengiriman tiba.</w:t>
      </w:r>
      <w:r/>
    </w:p>
    <w:p w14:paraId="5EFFF6A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A3C26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belum menerima eSIM dalam 70 menit setelah pembelian, kami akan memproses pengembalian dana pesanan Anda secara otomatis. Anda akan menerima email yang mengonfirmasi bahwa pesanan Anda telah dikembalikan.</w:t>
      </w:r>
      <w:r/>
    </w:p>
    <w:p w14:paraId="21E35F2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A1A62A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Apa yang harus saya lakukan jika eSIM saya belum sampai?</w:t>
      </w:r>
      <w:r/>
    </w:p>
    <w:p w14:paraId="1B8ADB4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9D882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pesanan Anda belum sampai, kami sarankan Anda mencoba membeli eSIM lain untuk lokasi yang sama beberapa jam kemudian.</w:t>
      </w:r>
      <w:r/>
    </w:p>
    <w:p w14:paraId="5B4856A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6E5F4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memiliki pertanyaan lebih lanjut atau membutuhkan bantuan, silakan hubungi tim dukungan kami. Kami menawarkan layanan 24/7 dan dengan senang hati akan membantu.</w:t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