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Samsung Galaxy では eSIM 访问互联網をどのように使用していますか?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E8DB8E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Samsung Galaxy デバイスに eSIM をインストールした後、通信ネットワークの問題が発生し、eSIM の「接続説明」が完了したことを確認しました。</w:t>
      </w:r>
      <w:r/>
    </w:p>
    <w:p w14:paraId="56E9B0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哪里にある接続説明にアクセスできますか?</w:t>
      </w:r>
      <w:r/>
    </w:p>
    <w:p w14:paraId="2DE0508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カード内で関連ステップに到達できます:</w:t>
      </w:r>
      <w:r/>
    </w:p>
    <w:p w14:paraId="446635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前へ「我的 eSIM &gt; 您的 eSIM &gt; 查看 eSIM 详细情報 &gt; eSIM の使い方 &gt; 接続方法」</w:t>
      </w:r>
      <w:r/>
    </w:p>
    <w:p w14:paraId="596E1A6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または「我的 eSIM &gt; 您的 eSIM &gt; 查見る详细情報 &gt; 查見る取り付け説明」 &gt; 第 2/2 部分」</w:t>
      </w:r>
      <w:r/>
    </w:p>
    <w:p w14:paraId="654622F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1 段階：データを使用するための専用の eSIM</w:t>
      </w:r>
      <w:r/>
    </w:p>
    <w:p w14:paraId="411B4DF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1.转到「设置」</w:t>
      </w:r>
      <w:r/>
    </w:p>
    <w:p w14:paraId="786339B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選択接続</w:t>
      </w:r>
      <w:r/>
    </w:p>
    <w:p w14:paraId="3523D81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選択 SIM 管理者</w:t>
      </w:r>
      <w:r/>
    </w:p>
    <w:p w14:paraId="484503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 が使用済みであることを確認します（未使用の場合は「使用済み」に変更されます）</w:t>
      </w:r>
      <w:r/>
    </w:p>
    <w:p w14:paraId="04629DF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eSIMインターフェース</w:t>
      </w:r>
      <w:r/>
    </w:p>
    <w:p w14:paraId="0D8FED8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2 ステップ: サポートされているネットワークに接続する</w:t>
      </w:r>
      <w:r/>
    </w:p>
    <w:p w14:paraId="0396CD1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前へ「設置 &gt; 接続 &gt; 移動网络」</w:t>
      </w:r>
      <w:r/>
    </w:p>
    <w:p w14:paraId="006AB41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选择网络运营商</w:t>
      </w:r>
      <w:r/>
    </w:p>
    <w:p w14:paraId="704B71E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選択されたeSIM</w:t>
      </w:r>
      <w:r/>
    </w:p>
    <w:p w14:paraId="2660F4A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关闭「自動选择」</w:t>
      </w:r>
      <w:r/>
    </w:p>
    <w:p w14:paraId="621D6D6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5.eSIM アプリケーション接続説明中に表示されているネットワーク</w:t>
      </w:r>
      <w:r/>
    </w:p>
    <w:p w14:paraId="1302A4A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3番目のステップ：APN設定を更新する（必要な場合）</w:t>
      </w:r>
      <w:r/>
    </w:p>
    <w:p w14:paraId="1583A2C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前へ「設定 &gt; 接続 &gt; 移動ネットワーク &gt; 接続ポイント名」</w:t>
      </w:r>
      <w:r/>
    </w:p>
    <w:p w14:paraId="1BF2FD3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選択されたeSIM</w:t>
      </w:r>
      <w:r/>
    </w:p>
    <w:p w14:paraId="54C317B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选择「添加」</w:t>
      </w:r>
      <w:r/>
    </w:p>
    <w:p w14:paraId="5FFE102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 アプリケーション中に表示されるコンテンツ規格に従って APN に接続します</w:t>
      </w:r>
      <w:r/>
    </w:p>
    <w:p w14:paraId="1ED315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选择「确定」</w:t>
      </w:r>
      <w:r/>
    </w:p>
    <w:p w14:paraId="28582B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「名前」フィールドに、APN として「eSIM」を入力します。</w:t>
      </w:r>
      <w:r/>
    </w:p>
    <w:p w14:paraId="2D599C3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将その他字段留空</w:t>
      </w:r>
      <w:r/>
    </w:p>
    <w:p w14:paraId="4D23E29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選択右上角の三点菜单、その後点按「保存」</w:t>
      </w:r>
      <w:r/>
    </w:p>
    <w:p w14:paraId="07AD3EC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9.すでに選択された新しいAPNの保護</w:t>
      </w:r>
      <w:r/>
    </w:p>
    <w:p w14:paraId="5D3AF72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第4回 步：启用データ漫游（如果需要）</w:t>
      </w:r>
      <w:r/>
    </w:p>
    <w:p w14:paraId="55156B1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前へ「設置 &gt; 接続 &gt; 移動网络」</w:t>
      </w:r>
      <w:r/>
    </w:p>
    <w:p w14:paraId="2690F85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eSIM アプリケーション中の「データ ローミング」の表示がオンまたはオフになる</w:t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上記の手順を完了すると、eSIM は 24 時間年中無休の常時サービスを提供し、随時サポートを提供します。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