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eSIMを使ってiMessageを送信できますか？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6C892342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はい、eSIMを使ってiMessageを送信できます。eSIMをインストールした後、iMessageをリセットする必要がある場合がありますのでご注意ください。以下の手順に従ってください。</w:t>
      </w:r>
      <w:r/>
    </w:p>
    <w:p w14:paraId="50E90777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A2A8BCC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デバイスの「設定」に移動します。</w:t>
      </w:r>
      <w:r/>
    </w:p>
    <w:p w14:paraId="5673D4B9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「メッセージ」に移動します。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9375775"/>
                <wp:effectExtent l="0" t="0" r="9525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3675" cy="937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25pt;height:738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iMessageをオフにします。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6285" cy="8119745"/>
                <wp:effectExtent l="0" t="0" r="5715" b="8255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66285" cy="811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9.55pt;height:639.3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iMessageをオンに戻します。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9925" cy="7966075"/>
                <wp:effectExtent l="0" t="0" r="15875" b="9525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79925" cy="796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2.75pt;height:627.2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「メッセージを手動で入力」を選択します。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 w14:paraId="141EE8E8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「送受信」をタップします。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1670" cy="7950200"/>
                <wp:effectExtent l="0" t="0" r="2413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71670" cy="795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2.10pt;height:626.0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電話番号のチェックを外し、メールアドレスが選択されていることを確認します。これにより、データ接続のみを使用してiMessageを送受信できるようになります。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5285" cy="7443470"/>
                <wp:effectExtent l="0" t="0" r="5715" b="2413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85285" cy="744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9.55pt;height:586.1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eSIMが不要になり、メインSIMに戻したい場合は、以下の手順に従ってください。「設定」&gt;「メッセージ」&gt;「送受信」を選択し、電話番号を再度確認してください。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