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Arial Unicode MS" w:hAnsi="Arial Unicode MS" w:cs="Arial Unicode MS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  <w:t xml:space="preserve">eSIM이 작동하지 않는 이유는 무엇인가요?</w:t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</w:p>
    <w:p w14:paraId="6E41186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eSIM이 제대로 작동하지 않는 데에는 여러 가지 이유가 있을 수 있습니다. 몇 가지 문제 해결 단계를 수행하면 문제를 정확히 파악하고 네트워크에 빠르게 연결하는 데 도움이 될 수 있습니다.</w:t>
      </w:r>
      <w:r>
        <w:rPr>
          <w:rFonts w:ascii="Arial Unicode MS" w:hAnsi="Arial Unicode MS" w:eastAsia="Arial Unicode MS" w:cs="Arial Unicode MS"/>
        </w:rPr>
      </w:r>
    </w:p>
    <w:p w14:paraId="2D4658F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B36239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eSIM은 어디에서 사용할 수 있나요?</w:t>
      </w:r>
      <w:r>
        <w:rPr>
          <w:rFonts w:ascii="Arial Unicode MS" w:hAnsi="Arial Unicode MS" w:eastAsia="Arial Unicode MS" w:cs="Arial Unicode MS"/>
        </w:rPr>
      </w:r>
    </w:p>
    <w:p w14:paraId="6C547C9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A6A1EF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eSIM은 서비스 지역 내에서만 사용할 수 있습니다. 예를 들어, 프랑스용 eSIM은 프랑스에서만 사용할 수 있습니다. 서비스 지역 밖에서 eSIM을 설치한 경우, 네트워크에 연결하려면 서비스 지역에 도달해야 합니다.</w:t>
      </w:r>
      <w:r>
        <w:rPr>
          <w:rFonts w:ascii="Arial Unicode MS" w:hAnsi="Arial Unicode MS" w:eastAsia="Arial Unicode MS" w:cs="Arial Unicode MS"/>
        </w:rPr>
      </w:r>
    </w:p>
    <w:p w14:paraId="16E569C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D9B00E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eSIM이 제대로 작동하지 않는 이유를 확인하는 방법</w:t>
      </w:r>
      <w:r>
        <w:rPr>
          <w:rFonts w:ascii="Arial Unicode MS" w:hAnsi="Arial Unicode MS" w:eastAsia="Arial Unicode MS" w:cs="Arial Unicode MS"/>
        </w:rPr>
      </w:r>
    </w:p>
    <w:p w14:paraId="4C8E154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DBCBAF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서비스 지역 내에 있는데도 여전히 사용할 수 없는 경우 다음 단계를 따르세요.</w:t>
      </w:r>
      <w:r>
        <w:rPr>
          <w:rFonts w:ascii="Arial Unicode MS" w:hAnsi="Arial Unicode MS" w:eastAsia="Arial Unicode MS" w:cs="Arial Unicode MS"/>
        </w:rPr>
      </w:r>
    </w:p>
    <w:p w14:paraId="251D814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59131C63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eSIM이 올바르게 설치되었는지 확인하세요.</w:t>
      </w:r>
      <w:r>
        <w:rPr>
          <w:rFonts w:ascii="Arial Unicode MS" w:hAnsi="Arial Unicode MS" w:eastAsia="Arial Unicode MS" w:cs="Arial Unicode MS"/>
        </w:rPr>
      </w:r>
    </w:p>
    <w:p w14:paraId="19677BC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63506C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지침에 따라 eSIM을 설치한 경우 기기 설정의 SIM 섹션에 표시됩니다. 가능한 경우 앱에 eSIM이 성공적으로 설치되었다는 알림이 표시될 수도 있습니다.</w:t>
      </w:r>
      <w:r>
        <w:rPr>
          <w:rFonts w:ascii="Arial Unicode MS" w:hAnsi="Arial Unicode MS" w:eastAsia="Arial Unicode MS" w:cs="Arial Unicode MS"/>
        </w:rPr>
      </w:r>
    </w:p>
    <w:p w14:paraId="0D837A6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56CE8BF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기기에서 여러 SIM을 쉽게 식별할 수 있도록 eSIM에 고유한 라벨이나 이름을 지정하세요.</w:t>
      </w:r>
      <w:r>
        <w:rPr>
          <w:rFonts w:ascii="Arial Unicode MS" w:hAnsi="Arial Unicode MS" w:eastAsia="Arial Unicode MS" w:cs="Arial Unicode MS"/>
        </w:rPr>
      </w:r>
    </w:p>
    <w:p w14:paraId="474AF43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389674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 설정에서 eSIM이 표시되지 않으면 다음 도움말을 참조하세요. eSIM 앱에서 eSIM이 설치되어 있다고 표시되는데 찾을 수 없는 이유는 무엇인가요? 연결 단계를 완료했는지 확인하세요.</w:t>
      </w:r>
      <w:r>
        <w:rPr>
          <w:rFonts w:ascii="Arial Unicode MS" w:hAnsi="Arial Unicode MS" w:eastAsia="Arial Unicode MS" w:cs="Arial Unicode MS"/>
        </w:rPr>
      </w:r>
    </w:p>
    <w:p w14:paraId="1CC179D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2B2A37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기기에 eSIM이 설치되어 있는 경우, 네트워크에 연결하려면 몇 가지 설정을 조정해야 합니다. 단계는 eSIM 및 기기에 따라 약간 다를 수 있지만, 항상 다음 단계를 완료해야 합니다.</w:t>
      </w:r>
      <w:r>
        <w:rPr>
          <w:rFonts w:ascii="Arial Unicode MS" w:hAnsi="Arial Unicode MS" w:eastAsia="Arial Unicode MS" w:cs="Arial Unicode MS"/>
        </w:rPr>
      </w:r>
    </w:p>
    <w:p w14:paraId="762BD6F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A5322B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eSIM이 활성화되어 있는지 확인하세요.</w:t>
      </w:r>
      <w:r>
        <w:rPr>
          <w:rFonts w:ascii="Arial Unicode MS" w:hAnsi="Arial Unicode MS" w:eastAsia="Arial Unicode MS" w:cs="Arial Unicode MS"/>
        </w:rPr>
      </w:r>
    </w:p>
    <w:p w14:paraId="23970FD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45512B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데이터 서비스에 eSIM을 사용하도록 선택했는지 확인하세요.</w:t>
      </w:r>
      <w:r>
        <w:rPr>
          <w:rFonts w:ascii="Arial Unicode MS" w:hAnsi="Arial Unicode MS" w:eastAsia="Arial Unicode MS" w:cs="Arial Unicode MS"/>
        </w:rPr>
      </w:r>
    </w:p>
    <w:p w14:paraId="5428C76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FBDA23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통화 및 SMS 기능이 있는 eSIM의 경우, 통화 및 SMS 서비스에 eSIM을 사용하도록 선택했는지도 확인해야 합니다.</w:t>
      </w:r>
      <w:r>
        <w:rPr>
          <w:rFonts w:ascii="Arial Unicode MS" w:hAnsi="Arial Unicode MS" w:eastAsia="Arial Unicode MS" w:cs="Arial Unicode MS"/>
        </w:rPr>
      </w:r>
    </w:p>
    <w:p w14:paraId="0EFF4EA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A2AB1F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eSIM에 대해 수행해야 하는 단계를 보려면 내 eSIM &gt; 세부 정보 &gt; 지침 보기로 이동하여 "데이터 액세스" 단계를 확인하세요. 단계를 주의 깊게 읽고 따르세요.</w:t>
      </w:r>
      <w:r>
        <w:rPr>
          <w:rFonts w:ascii="Arial Unicode MS" w:hAnsi="Arial Unicode MS" w:eastAsia="Arial Unicode MS" w:cs="Arial Unicode MS"/>
        </w:rPr>
      </w:r>
    </w:p>
    <w:p w14:paraId="1B4E8AD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F0FA7B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비행기 모드가 꺼져 있는지 확인하세요.</w:t>
      </w:r>
      <w:r>
        <w:rPr>
          <w:rFonts w:ascii="Arial Unicode MS" w:hAnsi="Arial Unicode MS" w:eastAsia="Arial Unicode MS" w:cs="Arial Unicode MS"/>
        </w:rPr>
      </w:r>
    </w:p>
    <w:p w14:paraId="153F736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AD3F74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이 단계는 간단해 보일 수 있지만, 기기가 모바일 네트워크에 연결되지 않는 가장 일반적인 이유 중 하나입니다.</w:t>
      </w:r>
      <w:r>
        <w:rPr>
          <w:rFonts w:ascii="Arial Unicode MS" w:hAnsi="Arial Unicode MS" w:eastAsia="Arial Unicode MS" w:cs="Arial Unicode MS"/>
        </w:rPr>
      </w:r>
    </w:p>
    <w:p w14:paraId="3F2AF24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7CFF26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비행기 모드가 켜져 있으면 모바일 데이터 및 eSIM 연결을 포함한 모든 무선 통신이 비활성화됩니다. eSIM이 설치되어 있고 설정이 올바르더라도 비행기 모드를 끄지 않으면 네트워크에 연결할 수 없습니다.</w:t>
      </w:r>
      <w:r>
        <w:rPr>
          <w:rFonts w:ascii="Arial Unicode MS" w:hAnsi="Arial Unicode MS" w:eastAsia="Arial Unicode MS" w:cs="Arial Unicode MS"/>
        </w:rPr>
      </w:r>
    </w:p>
    <w:p w14:paraId="62F2ABB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2D431E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비행기 모드를 끈 후 몇 초 동안 기다리세요. 기기가 사용 가능한 네트워크를 검색하기 시작하고 eSIM이 곧 연결될 것입니다.</w:t>
      </w:r>
      <w:r>
        <w:rPr>
          <w:rFonts w:ascii="Arial Unicode MS" w:hAnsi="Arial Unicode MS" w:eastAsia="Arial Unicode MS" w:cs="Arial Unicode MS"/>
        </w:rPr>
      </w:r>
    </w:p>
    <w:p w14:paraId="767C5A0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7031AA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APN 설정 확인</w:t>
      </w:r>
      <w:r>
        <w:rPr>
          <w:rFonts w:ascii="Arial Unicode MS" w:hAnsi="Arial Unicode MS" w:eastAsia="Arial Unicode MS" w:cs="Arial Unicode MS"/>
        </w:rPr>
      </w:r>
    </w:p>
    <w:p w14:paraId="73233E6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일부 eSIM은 기기 설정에서 특정 액세스 포인트 이름(APN)을 입력해야 합니다. 이 정보는 앱의 설치 안내에서 확인할 수 있습니다. 대부분의 경우 APN은 자동으로 설정됩니다.</w:t>
      </w:r>
      <w:r>
        <w:rPr>
          <w:rFonts w:ascii="Arial Unicode MS" w:hAnsi="Arial Unicode MS" w:eastAsia="Arial Unicode MS" w:cs="Arial Unicode MS"/>
        </w:rPr>
      </w:r>
    </w:p>
    <w:p w14:paraId="191FCFB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E9753A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자동으로 설정되지 않은 경우 "데이터 액세스" 아래의 단계에 따라 APN을 복사하여 붙여넣으세요.</w:t>
      </w:r>
      <w:r>
        <w:rPr>
          <w:rFonts w:ascii="Arial Unicode MS" w:hAnsi="Arial Unicode MS" w:eastAsia="Arial Unicode MS" w:cs="Arial Unicode MS"/>
        </w:rPr>
      </w:r>
    </w:p>
    <w:p w14:paraId="714F8DA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CC5A04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데이터 로밍 활성화</w:t>
      </w:r>
      <w:r>
        <w:rPr>
          <w:rFonts w:ascii="Arial Unicode MS" w:hAnsi="Arial Unicode MS" w:eastAsia="Arial Unicode MS" w:cs="Arial Unicode MS"/>
        </w:rPr>
      </w:r>
    </w:p>
    <w:p w14:paraId="526F419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일부 eSIM은 데이터 로밍을 활성화해야 합니다. 기기 설정에서 이 설정을 할 수 있습니다. 필요한 경우 "데이터 액세스" 아래의 단계에 따라 eSIM의 데이터 로밍을 활성화하세요.</w:t>
      </w:r>
      <w:r>
        <w:rPr>
          <w:rFonts w:ascii="Arial Unicode MS" w:hAnsi="Arial Unicode MS" w:eastAsia="Arial Unicode MS" w:cs="Arial Unicode MS"/>
        </w:rPr>
      </w:r>
    </w:p>
    <w:p w14:paraId="719A439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32F7DC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iOS 기기의 경우, 개별 SIM에 대해 데이터 로밍을 활성화할 수 있습니다. 로밍 요금이 부과되지 않도록 기본 SIM의 데이터 로밍을 비활성화하세요.</w:t>
      </w:r>
      <w:r>
        <w:rPr>
          <w:rFonts w:ascii="Arial Unicode MS" w:hAnsi="Arial Unicode MS" w:eastAsia="Arial Unicode MS" w:cs="Arial Unicode MS"/>
        </w:rPr>
      </w:r>
    </w:p>
    <w:p w14:paraId="55945EC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7A025A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Android 기기의 경우, 일반적으로 사용 중인 모든 SIM 카드에 데이터 로밍이 적용됩니다. 로밍 요금이 부과되지 않도록 기본 SIM의 데이터 로밍을 비활성화하세요.</w:t>
      </w:r>
      <w:r>
        <w:rPr>
          <w:rFonts w:ascii="Arial Unicode MS" w:hAnsi="Arial Unicode MS" w:eastAsia="Arial Unicode MS" w:cs="Arial Unicode MS"/>
        </w:rPr>
      </w:r>
    </w:p>
    <w:p w14:paraId="0412932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5F8A7C3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네트워크 수동 선택</w:t>
      </w:r>
      <w:r>
        <w:rPr>
          <w:rFonts w:ascii="Arial Unicode MS" w:hAnsi="Arial Unicode MS" w:eastAsia="Arial Unicode MS" w:cs="Arial Unicode MS"/>
        </w:rPr>
      </w:r>
    </w:p>
    <w:p w14:paraId="1EF93C8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eSIM은 커버리지 영역 내에서 최소 하나 이상의 네트워크에 연결할 수 있습니다. 경우에 따라 여러 네트워크에 연결할 수 있습니다.</w:t>
      </w:r>
      <w:r>
        <w:rPr>
          <w:rFonts w:ascii="Arial Unicode MS" w:hAnsi="Arial Unicode MS" w:eastAsia="Arial Unicode MS" w:cs="Arial Unicode MS"/>
        </w:rPr>
      </w:r>
    </w:p>
    <w:p w14:paraId="0D93D99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279312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대부분의 경우, eSIM은 신호가 가장 강한 네트워크에 자동으로 연결됩니다. 경우에 따라 eSIM이 잘못된 네트워크를 선택할 수 있습니다.</w:t>
      </w:r>
      <w:r>
        <w:rPr>
          <w:rFonts w:ascii="Arial Unicode MS" w:hAnsi="Arial Unicode MS" w:eastAsia="Arial Unicode MS" w:cs="Arial Unicode MS"/>
        </w:rPr>
      </w:r>
    </w:p>
    <w:p w14:paraId="620C76D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7054BE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설치 설명서의 "데이터 액세스" 섹션에서 eSIM에 사용 가능한 네트워크를 확인할 수 있습니다. 네트워크 선택 관련 단계에 따라 네트워크를 수동으로 선택하세요.</w:t>
      </w:r>
      <w:r>
        <w:rPr>
          <w:rFonts w:ascii="Arial Unicode MS" w:hAnsi="Arial Unicode MS" w:eastAsia="Arial Unicode MS" w:cs="Arial Unicode MS"/>
        </w:rPr>
      </w:r>
    </w:p>
    <w:p w14:paraId="5C50A65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33A017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다른 SIM 카드를 일시적으로 비활성화하세요.</w:t>
      </w:r>
      <w:r>
        <w:rPr>
          <w:rFonts w:ascii="Arial Unicode MS" w:hAnsi="Arial Unicode MS" w:eastAsia="Arial Unicode MS" w:cs="Arial Unicode MS"/>
        </w:rPr>
      </w:r>
    </w:p>
    <w:p w14:paraId="5D1AB2E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3A4551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기기에서 여러 SIM 카드를 동시에 지원하는 경우, eSIM 연결을 방해할 수 있는 다른 SIM 카드를 일시적으로 비활성화하세요.</w:t>
      </w:r>
      <w:r>
        <w:rPr>
          <w:rFonts w:ascii="Arial Unicode MS" w:hAnsi="Arial Unicode MS" w:eastAsia="Arial Unicode MS" w:cs="Arial Unicode MS"/>
        </w:rPr>
      </w:r>
    </w:p>
    <w:p w14:paraId="1532C3D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23757A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 설정의 SIM 섹션에서 이 설정을 관리할 수 있습니다.</w:t>
      </w:r>
      <w:r>
        <w:rPr>
          <w:rFonts w:ascii="Arial Unicode MS" w:hAnsi="Arial Unicode MS" w:eastAsia="Arial Unicode MS" w:cs="Arial Unicode MS"/>
        </w:rPr>
      </w:r>
    </w:p>
    <w:p w14:paraId="2289CE6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359429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네트워크 모드 조정</w:t>
      </w:r>
      <w:r>
        <w:rPr>
          <w:rFonts w:ascii="Arial Unicode MS" w:hAnsi="Arial Unicode MS" w:eastAsia="Arial Unicode MS" w:cs="Arial Unicode MS"/>
        </w:rPr>
      </w:r>
    </w:p>
    <w:p w14:paraId="638AEC4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346AB4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경우에 따라 다른 모드로 전환하면 eSIM이 네트워크에 더 쉽게 연결될 수 있습니다. 5G를 사용하려는 경우 4G/LTE 또는 3G를 사용하여 연결을 시도해 보세요.</w:t>
      </w:r>
      <w:r>
        <w:rPr>
          <w:rFonts w:ascii="Arial Unicode MS" w:hAnsi="Arial Unicode MS" w:eastAsia="Arial Unicode MS" w:cs="Arial Unicode MS"/>
        </w:rPr>
      </w:r>
    </w:p>
    <w:p w14:paraId="28A1ACD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5A3A23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iOS 기기의 경우, 기기 설정에서 eSIM으로 이동하여 네트워크 모드를 조정해야 합니다.</w:t>
      </w:r>
      <w:r>
        <w:rPr>
          <w:rFonts w:ascii="Arial Unicode MS" w:hAnsi="Arial Unicode MS" w:eastAsia="Arial Unicode MS" w:cs="Arial Unicode MS"/>
        </w:rPr>
      </w:r>
    </w:p>
    <w:p w14:paraId="5B2995C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F06E703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Android 기기의 경우, 모바일 네트워크 설정으로 이동하여 네트워크 모드를 조정해야 합니다.</w:t>
      </w:r>
      <w:r>
        <w:rPr>
          <w:rFonts w:ascii="Arial Unicode MS" w:hAnsi="Arial Unicode MS" w:eastAsia="Arial Unicode MS" w:cs="Arial Unicode MS"/>
        </w:rPr>
      </w:r>
    </w:p>
    <w:p w14:paraId="71C064C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2D35E7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eSIM이 제대로 작동하면 이 설정을 원하는 네트워크 모드로 조정해 보세요.</w:t>
      </w:r>
      <w:r>
        <w:rPr>
          <w:rFonts w:ascii="Arial Unicode MS" w:hAnsi="Arial Unicode MS" w:eastAsia="Arial Unicode MS" w:cs="Arial Unicode MS"/>
        </w:rPr>
      </w:r>
    </w:p>
    <w:p w14:paraId="3672F08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5F3302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 다시 시작</w:t>
      </w:r>
      <w:r>
        <w:rPr>
          <w:rFonts w:ascii="Arial Unicode MS" w:hAnsi="Arial Unicode MS" w:eastAsia="Arial Unicode MS" w:cs="Arial Unicode MS"/>
        </w:rPr>
      </w:r>
    </w:p>
    <w:p w14:paraId="0410C82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2AB036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다른 모든 단계를 시도한 후 기기를 다시 시작해 보세요. 경우에 따라 기기를 다시 시작하면 연결 상태가 새로 고쳐져 eSIM이 네트워크에 성공적으로 연결될 수 있습니다.</w:t>
      </w:r>
      <w:r>
        <w:rPr>
          <w:rFonts w:ascii="Arial Unicode MS" w:hAnsi="Arial Unicode MS" w:eastAsia="Arial Unicode MS" w:cs="Arial Unicode MS"/>
        </w:rPr>
      </w:r>
    </w:p>
    <w:p w14:paraId="4D1286B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B8DD06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신호 범위를 확인하세요</w:t>
      </w:r>
      <w:r>
        <w:rPr>
          <w:rFonts w:ascii="Arial Unicode MS" w:hAnsi="Arial Unicode MS" w:eastAsia="Arial Unicode MS" w:cs="Arial Unicode MS"/>
        </w:rPr>
      </w:r>
    </w:p>
    <w:p w14:paraId="4687E9C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8AF8B2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모든 문제 해결 단계를 시도해도 문제가 해결되지 않으면 해당 지역의 신호 범위가 충분하지 않아 기기가 네트워크에 연결되지 않을 수 있습니다.</w:t>
      </w:r>
      <w:r>
        <w:rPr>
          <w:rFonts w:ascii="Arial Unicode MS" w:hAnsi="Arial Unicode MS" w:eastAsia="Arial Unicode MS" w:cs="Arial Unicode MS"/>
        </w:rPr>
      </w:r>
    </w:p>
    <w:p w14:paraId="253558B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추가 문의 사항이 있거나 도움이 필요하시면 지원팀에 문의해 주세요. 24시간 연중무휴로 친절하게 도와드리겠습니다.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56122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E763C6F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7D6ED48C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4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9"/>
    <w:next w:val="889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9"/>
    <w:next w:val="889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9"/>
    <w:next w:val="889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93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3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3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3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3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3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89"/>
    <w:next w:val="889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93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89"/>
    <w:next w:val="889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93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89"/>
    <w:next w:val="889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3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9"/>
    <w:next w:val="889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3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3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3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3"/>
    <w:link w:val="867"/>
    <w:uiPriority w:val="99"/>
    <w:pPr>
      <w:pBdr/>
      <w:spacing/>
      <w:ind/>
    </w:pPr>
  </w:style>
  <w:style w:type="paragraph" w:styleId="869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3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0">
    <w:name w:val="Heading 1"/>
    <w:basedOn w:val="889"/>
    <w:next w:val="88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1">
    <w:name w:val="Heading 2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paragraph" w:styleId="892">
    <w:name w:val="Heading 3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3" w:default="1">
    <w:name w:val="Default Paragraph Font"/>
    <w:uiPriority w:val="0"/>
    <w:semiHidden/>
    <w:pPr>
      <w:pBdr/>
      <w:spacing/>
      <w:ind/>
    </w:pPr>
  </w:style>
  <w:style w:type="table" w:styleId="894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Normal (Web)"/>
    <w:basedOn w:val="88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6">
    <w:name w:val="Strong"/>
    <w:basedOn w:val="893"/>
    <w:uiPriority w:val="0"/>
    <w:qFormat/>
    <w:pPr>
      <w:pBdr/>
      <w:spacing/>
      <w:ind/>
    </w:pPr>
    <w:rPr>
      <w:b/>
    </w:rPr>
  </w:style>
  <w:style w:type="character" w:styleId="897">
    <w:name w:val="Hyperlink"/>
    <w:basedOn w:val="893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