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Malgun Gothic" w:hAnsi="Malgun Gothic" w:cs="Malgun Gothic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Malgun Gothic" w:hAnsi="Malgun Gothic" w:eastAsia="Malgun Gothic" w:cs="Malgun Gothic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Malgun Gothic" w:hAnsi="Malgun Gothic" w:eastAsia="Malgun Gothic" w:cs="Malgun Gothic"/>
          <w:b/>
          <w:bCs/>
          <w:i w:val="0"/>
          <w:iCs w:val="0"/>
          <w:caps w:val="0"/>
          <w:color w:val="000000"/>
          <w:u w:val="none"/>
        </w:rPr>
        <w:t xml:space="preserve">Google Pixel 기기에서 eSIM을 사용하여 인터넷에 접속하는 방법은 무엇인가요?</w:t>
      </w:r>
      <w:r>
        <w:rPr>
          <w:rFonts w:hint="default" w:ascii="Malgun Gothic" w:hAnsi="Malgun Gothic" w:eastAsia="Malgun Gothic" w:cs="Malgun Gothic"/>
          <w:b/>
          <w:bCs/>
          <w:i w:val="0"/>
          <w:iCs w:val="0"/>
          <w:caps w:val="0"/>
          <w:color w:val="000000"/>
          <w:u w:val="none"/>
        </w:rPr>
      </w:r>
      <w:r>
        <w:rPr>
          <w:rFonts w:ascii="Malgun Gothic" w:hAnsi="Malgun Gothic" w:eastAsia="Malgun Gothic" w:cs="Malgun Gothic"/>
          <w:b/>
          <w:bCs/>
          <w:i w:val="0"/>
          <w:iCs w:val="0"/>
          <w:caps w:val="0"/>
          <w:color w:val="000000"/>
          <w:u w:val="none"/>
        </w:rPr>
      </w:r>
    </w:p>
    <w:p w14:paraId="5892F58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Google Pixel 기기에 eSIM을 설치한 후 인터넷 연결 문제가 발생하는 경우, eSIM의 "데이터 액세스" 단계를 완료했는지 확인하세요.</w:t>
      </w:r>
      <w:r>
        <w:rPr>
          <w:rFonts w:ascii="Malgun Gothic" w:hAnsi="Malgun Gothic" w:eastAsia="Malgun Gothic" w:cs="Malgun Gothic"/>
        </w:rPr>
      </w:r>
    </w:p>
    <w:p w14:paraId="371829B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427AA95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</w:t>
      </w:r>
      <w:r/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계정에서 관련 단계를 확인할 수 있습니다.</w:t>
      </w:r>
      <w:r>
        <w:rPr>
          <w:rFonts w:ascii="Malgun Gothic" w:hAnsi="Malgun Gothic" w:eastAsia="Malgun Gothic" w:cs="Malgun Gothic"/>
        </w:rPr>
      </w:r>
    </w:p>
    <w:p w14:paraId="0E6BFFF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217FE9D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eSIM 앱을 엽니다.</w:t>
      </w:r>
      <w:r>
        <w:rPr>
          <w:rFonts w:ascii="Malgun Gothic" w:hAnsi="Malgun Gothic" w:eastAsia="Malgun Gothic" w:cs="Malgun Gothic"/>
        </w:rPr>
      </w:r>
    </w:p>
    <w:p w14:paraId="4730CBD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4E48945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내 eSIM을 탭합니다.</w:t>
      </w:r>
      <w:r>
        <w:rPr>
          <w:rFonts w:ascii="Malgun Gothic" w:hAnsi="Malgun Gothic" w:eastAsia="Malgun Gothic" w:cs="Malgun Gothic"/>
        </w:rPr>
      </w:r>
    </w:p>
    <w:p w14:paraId="2DA2CD4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2905139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설치할 eSIM을 탭합니다.</w:t>
      </w:r>
      <w:r>
        <w:rPr>
          <w:rFonts w:ascii="Malgun Gothic" w:hAnsi="Malgun Gothic" w:eastAsia="Malgun Gothic" w:cs="Malgun Gothic"/>
        </w:rPr>
      </w:r>
    </w:p>
    <w:p w14:paraId="59A9F2B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3681618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Malgun Gothic" w:hAnsi="Malgun Gothic" w:cs="Malgun Gothic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안내 보기를 탭합니다.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6595C3F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Malgun Gothic" w:hAnsi="Malgun Gothic" w:cs="Malgun Gothic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데이터 액세스 안내를 확인합니다.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274918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25pt;height:307.5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1F13D07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다음 단계를 진행하기 전에 eSIM 번호가 활성화되어 있고 모바일 데이터 사용이 선택되어 있는지 확인하세요.</w:t>
      </w:r>
      <w:r>
        <w:rPr>
          <w:rFonts w:ascii="Malgun Gothic" w:hAnsi="Malgun Gothic" w:eastAsia="Malgun Gothic" w:cs="Malgun Gothic"/>
        </w:rPr>
      </w:r>
    </w:p>
    <w:p w14:paraId="4E250AA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6DEE617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설정으로 이동합니다.</w:t>
      </w:r>
      <w:r>
        <w:rPr>
          <w:rFonts w:ascii="Malgun Gothic" w:hAnsi="Malgun Gothic" w:eastAsia="Malgun Gothic" w:cs="Malgun Gothic"/>
        </w:rPr>
      </w:r>
    </w:p>
    <w:p w14:paraId="20F8A80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226304D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네트워크 및 인터넷으로 이동합니다.</w:t>
      </w:r>
      <w:r>
        <w:rPr>
          <w:rFonts w:ascii="Malgun Gothic" w:hAnsi="Malgun Gothic" w:eastAsia="Malgun Gothic" w:cs="Malgun Gothic"/>
        </w:rPr>
      </w:r>
    </w:p>
    <w:p w14:paraId="3AA2D37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27D72C7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SIM 카드를 탭합니다.</w:t>
      </w:r>
      <w:r>
        <w:rPr>
          <w:rFonts w:ascii="Malgun Gothic" w:hAnsi="Malgun Gothic" w:eastAsia="Malgun Gothic" w:cs="Malgun Gothic"/>
        </w:rPr>
      </w:r>
    </w:p>
    <w:p w14:paraId="07DC7A3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5EFB66F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Malgun Gothic" w:hAnsi="Malgun Gothic" w:cs="Malgun Gothic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eSIM이 활성화되어 있는지 확인합니다. 활성화되어 있지 않으면 활성화합니다.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197B007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Malgun Gothic" w:hAnsi="Malgun Gothic" w:cs="Malgun Gothic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모바일 데이터를 켭니다.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3905250"/>
                <wp:effectExtent l="0" t="0" r="0" b="0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8446163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00650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50pt;height:307.50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16D4874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지원되는 네트워크에 연결합니다.</w:t>
      </w:r>
      <w:r>
        <w:rPr>
          <w:rFonts w:ascii="Malgun Gothic" w:hAnsi="Malgun Gothic" w:eastAsia="Malgun Gothic" w:cs="Malgun Gothic"/>
        </w:rPr>
      </w:r>
    </w:p>
    <w:p w14:paraId="386B504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4966A6C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설정으로 이동합니다.</w:t>
      </w:r>
      <w:r>
        <w:rPr>
          <w:rFonts w:ascii="Malgun Gothic" w:hAnsi="Malgun Gothic" w:eastAsia="Malgun Gothic" w:cs="Malgun Gothic"/>
        </w:rPr>
      </w:r>
    </w:p>
    <w:p w14:paraId="0E7FEDF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21C137C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네트워크 및 인터넷으로 이동합니다.</w:t>
      </w:r>
      <w:r>
        <w:rPr>
          <w:rFonts w:ascii="Malgun Gothic" w:hAnsi="Malgun Gothic" w:eastAsia="Malgun Gothic" w:cs="Malgun Gothic"/>
        </w:rPr>
      </w:r>
    </w:p>
    <w:p w14:paraId="736C2EB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7FD6CE5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SIM 카드를 탭합니다. 4. eSIM을 탭합니다.</w:t>
      </w:r>
      <w:r>
        <w:rPr>
          <w:rFonts w:ascii="Malgun Gothic" w:hAnsi="Malgun Gothic" w:eastAsia="Malgun Gothic" w:cs="Malgun Gothic"/>
        </w:rPr>
      </w:r>
    </w:p>
    <w:p w14:paraId="1FC5822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46478A4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Malgun Gothic" w:hAnsi="Malgun Gothic" w:cs="Malgun Gothic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자동 네트워크 선택을 비활성화합니다.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0460757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Malgun Gothic" w:hAnsi="Malgun Gothic" w:cs="Malgun Gothic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eSIM의 액세스 데이터 정보에 지정된 네트워크를 선택합니다.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763480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0.25pt;height:307.5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40D3039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APN 설정 업데이트(필요한 경우):</w:t>
      </w:r>
      <w:r>
        <w:rPr>
          <w:rFonts w:ascii="Malgun Gothic" w:hAnsi="Malgun Gothic" w:eastAsia="Malgun Gothic" w:cs="Malgun Gothic"/>
        </w:rPr>
      </w:r>
    </w:p>
    <w:p w14:paraId="24BF80F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앱을 열고 eSIM 지침을 검토하여 기기의 APN을 수정해야 하는지 확인합니다.</w:t>
      </w:r>
      <w:r>
        <w:rPr>
          <w:rFonts w:ascii="Malgun Gothic" w:hAnsi="Malgun Gothic" w:eastAsia="Malgun Gothic" w:cs="Malgun Gothic"/>
        </w:rPr>
      </w:r>
    </w:p>
    <w:p w14:paraId="343FD6A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06157A2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설정으로 이동합니다.</w:t>
      </w:r>
      <w:r>
        <w:rPr>
          <w:rFonts w:ascii="Malgun Gothic" w:hAnsi="Malgun Gothic" w:eastAsia="Malgun Gothic" w:cs="Malgun Gothic"/>
        </w:rPr>
      </w:r>
    </w:p>
    <w:p w14:paraId="17987F4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711E8DC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네트워크 및 인터넷으로 이동합니다.</w:t>
      </w:r>
      <w:r>
        <w:rPr>
          <w:rFonts w:ascii="Malgun Gothic" w:hAnsi="Malgun Gothic" w:eastAsia="Malgun Gothic" w:cs="Malgun Gothic"/>
        </w:rPr>
      </w:r>
    </w:p>
    <w:p w14:paraId="3392EFA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0C27B89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SIM 카드를 탭합니다.</w:t>
      </w:r>
      <w:r>
        <w:rPr>
          <w:rFonts w:ascii="Malgun Gothic" w:hAnsi="Malgun Gothic" w:eastAsia="Malgun Gothic" w:cs="Malgun Gothic"/>
        </w:rPr>
      </w:r>
    </w:p>
    <w:p w14:paraId="415BB30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12DCC7E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eSIM을 탭합니다.</w:t>
      </w:r>
      <w:r>
        <w:rPr>
          <w:rFonts w:ascii="Malgun Gothic" w:hAnsi="Malgun Gothic" w:eastAsia="Malgun Gothic" w:cs="Malgun Gothic"/>
        </w:rPr>
      </w:r>
    </w:p>
    <w:p w14:paraId="7C9E655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48EEC44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액세스 포인트 이름을 탭합니다.</w:t>
      </w:r>
      <w:r>
        <w:rPr>
          <w:rFonts w:ascii="Malgun Gothic" w:hAnsi="Malgun Gothic" w:eastAsia="Malgun Gothic" w:cs="Malgun Gothic"/>
        </w:rPr>
      </w:r>
    </w:p>
    <w:p w14:paraId="16D5C44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4ACEFD2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+ 아이콘을 탭합니다.</w:t>
      </w:r>
      <w:r>
        <w:rPr>
          <w:rFonts w:ascii="Malgun Gothic" w:hAnsi="Malgun Gothic" w:eastAsia="Malgun Gothic" w:cs="Malgun Gothic"/>
        </w:rPr>
      </w:r>
    </w:p>
    <w:p w14:paraId="72BE315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16CAB65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APN 필드에 새 APN을 입력합니다.</w:t>
      </w:r>
      <w:r>
        <w:rPr>
          <w:rFonts w:ascii="Malgun Gothic" w:hAnsi="Malgun Gothic" w:eastAsia="Malgun Gothic" w:cs="Malgun Gothic"/>
        </w:rPr>
      </w:r>
    </w:p>
    <w:p w14:paraId="716C242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7C9D343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확인을 탭합니다.</w:t>
      </w:r>
      <w:r>
        <w:rPr>
          <w:rFonts w:ascii="Malgun Gothic" w:hAnsi="Malgun Gothic" w:eastAsia="Malgun Gothic" w:cs="Malgun Gothic"/>
        </w:rPr>
      </w:r>
    </w:p>
    <w:p w14:paraId="07DB4A1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30388B9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이름 필드에 APN 레이블로 eSIM을 입력합니다.</w:t>
      </w:r>
      <w:r>
        <w:rPr>
          <w:rFonts w:ascii="Malgun Gothic" w:hAnsi="Malgun Gothic" w:eastAsia="Malgun Gothic" w:cs="Malgun Gothic"/>
        </w:rPr>
      </w:r>
    </w:p>
    <w:p w14:paraId="30A4000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1956673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10. 다른 필드는 비워 둡니다.</w:t>
      </w:r>
      <w:r>
        <w:rPr>
          <w:rFonts w:ascii="Malgun Gothic" w:hAnsi="Malgun Gothic" w:eastAsia="Malgun Gothic" w:cs="Malgun Gothic"/>
        </w:rPr>
      </w:r>
    </w:p>
    <w:p w14:paraId="2D05B90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328D130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11. 오른쪽 상단의 점 3개 메뉴를 탭합니다.</w:t>
      </w:r>
      <w:r>
        <w:rPr>
          <w:rFonts w:ascii="Malgun Gothic" w:hAnsi="Malgun Gothic" w:eastAsia="Malgun Gothic" w:cs="Malgun Gothic"/>
        </w:rPr>
      </w:r>
    </w:p>
    <w:p w14:paraId="261D617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38FE085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Malgun Gothic" w:hAnsi="Malgun Gothic" w:cs="Malgun Gothic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12. 저장을 탭하세요.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6A6207B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Malgun Gothic" w:hAnsi="Malgun Gothic" w:cs="Malgun Gothic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13. 추가된 APN이 선택되었는지 확인하세요.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442737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0.25pt;height:307.5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356C398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데이터 로밍을 활성화하려면(필요한 경우): 앱을 열고 eSIM 사용 안내를 검토하여 기기에서 데이터 로밍을 활성화해야 하는지 확인하세요.</w:t>
      </w:r>
      <w:r>
        <w:rPr>
          <w:rFonts w:ascii="Malgun Gothic" w:hAnsi="Malgun Gothic" w:eastAsia="Malgun Gothic" w:cs="Malgun Gothic"/>
        </w:rPr>
      </w:r>
    </w:p>
    <w:p w14:paraId="0D0C871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7C1A018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설정으로 이동합니다.</w:t>
      </w:r>
      <w:r>
        <w:rPr>
          <w:rFonts w:ascii="Malgun Gothic" w:hAnsi="Malgun Gothic" w:eastAsia="Malgun Gothic" w:cs="Malgun Gothic"/>
        </w:rPr>
      </w:r>
    </w:p>
    <w:p w14:paraId="00AAA2E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51CBB25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네트워크 및 인터넷으로 이동합니다.</w:t>
      </w:r>
      <w:r>
        <w:rPr>
          <w:rFonts w:ascii="Malgun Gothic" w:hAnsi="Malgun Gothic" w:eastAsia="Malgun Gothic" w:cs="Malgun Gothic"/>
        </w:rPr>
      </w:r>
    </w:p>
    <w:p w14:paraId="14BC328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57A99A2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SIM 카드를 탭합니다.</w:t>
      </w:r>
      <w:r>
        <w:rPr>
          <w:rFonts w:ascii="Malgun Gothic" w:hAnsi="Malgun Gothic" w:eastAsia="Malgun Gothic" w:cs="Malgun Gothic"/>
        </w:rPr>
      </w:r>
    </w:p>
    <w:p w14:paraId="36B10CE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215F218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Malgun Gothic" w:hAnsi="Malgun Gothic" w:cs="Malgun Gothic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eSIM을 탭합니다.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4B9198A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Malgun Gothic" w:hAnsi="Malgun Gothic" w:cs="Malgun Gothic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로밍을 켜거나 끕니다.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952196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25pt;height:307.50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 w14:paraId="7ECCD75E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안내를 올바르게 따르면 eSIM이 인터넷에 성공적으로 연결될 것입니다.</w:t>
      </w:r>
      <w:r>
        <w:rPr>
          <w:rFonts w:ascii="Malgun Gothic" w:hAnsi="Malgun Gothic" w:eastAsia="Malgun Gothic" w:cs="Malgun Gothic"/>
        </w:rPr>
      </w:r>
    </w:p>
    <w:p w14:paraId="59A3EBEB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Malgun Gothic" w:hAnsi="Malgun Gothic" w:eastAsia="Malgun Gothic" w:cs="Malgun Gothic"/>
        </w:rPr>
      </w:r>
    </w:p>
    <w:p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Malgun Gothic" w:hAnsi="Malgun Gothic" w:cs="Malgun Gothic"/>
        </w:rPr>
      </w:pP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추가 지원이 필요하면 지원팀에 문의하세요. 기꺼이 도와드리겠습니다.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Malgun Gothic" w:hAnsi="Malgun Gothic" w:eastAsia="Malgun Gothic" w:cs="Malgun Gothic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panose1 w:val="020B0503020202020204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BCC87B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A76497B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BBDF36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BFEE72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E6FA918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EBF0577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7BF8D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7E62A5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EAFBA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ADFF20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4"/>
    <w:basedOn w:val="906"/>
    <w:next w:val="906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6"/>
    <w:next w:val="906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6"/>
    <w:next w:val="906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character" w:styleId="855">
    <w:name w:val="Heading 1 Char"/>
    <w:basedOn w:val="909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909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909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90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909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909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909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909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90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6"/>
    <w:next w:val="906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909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6"/>
    <w:next w:val="906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909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6"/>
    <w:next w:val="906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9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0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1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2">
    <w:name w:val="Intense Quote"/>
    <w:basedOn w:val="906"/>
    <w:next w:val="906"/>
    <w:link w:val="8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3">
    <w:name w:val="Intense Quote Char"/>
    <w:basedOn w:val="909"/>
    <w:link w:val="8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4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5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6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909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9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9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9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8">
    <w:name w:val="Heading 3"/>
    <w:basedOn w:val="906"/>
    <w:next w:val="906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9" w:default="1">
    <w:name w:val="Default Paragraph Font"/>
    <w:uiPriority w:val="0"/>
    <w:semiHidden/>
    <w:pPr>
      <w:pBdr/>
      <w:spacing/>
      <w:ind/>
    </w:pPr>
  </w:style>
  <w:style w:type="table" w:styleId="91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1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2025-12-08T05:49:09Z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