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jpg" ContentType="image/jpe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Arial Unicode MS" w:hAnsi="Arial Unicode MS" w:cs="Arial Unicode MS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  <w:t xml:space="preserve">eSIM을 사용하여 iMessage를 보낼 수 있나요?</w:t>
      </w:r>
      <w:r>
        <w:rPr>
          <w:rFonts w:hint="default"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</w:r>
      <w:r>
        <w:rPr>
          <w:rFonts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</w:r>
    </w:p>
    <w:p w14:paraId="03B19875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네, eSIM을 사용하여 iMessage를 보낼 수 있습니다. eSIM을 설치한 후에는 iMessage를 재설정해야 할 수 있습니다. 다음 단계를 따르세요.</w:t>
      </w:r>
      <w:r>
        <w:rPr>
          <w:rFonts w:ascii="Arial Unicode MS" w:hAnsi="Arial Unicode MS" w:eastAsia="Arial Unicode MS" w:cs="Arial Unicode MS"/>
        </w:rPr>
      </w:r>
    </w:p>
    <w:p w14:paraId="58875623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70148D56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기기의 설정으로 이동하세요.</w:t>
      </w:r>
      <w:r>
        <w:rPr>
          <w:rFonts w:ascii="Arial Unicode MS" w:hAnsi="Arial Unicode MS" w:eastAsia="Arial Unicode MS" w:cs="Arial Unicode MS"/>
        </w:rPr>
      </w:r>
    </w:p>
    <w:p w14:paraId="540A19F9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메시지로 이동하세요.</w:t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3675" cy="9375775"/>
                <wp:effectExtent l="0" t="0" r="9525" b="22225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273675" cy="9375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5.25pt;height:738.25pt;mso-wrap-distance-left:0.00pt;mso-wrap-distance-top:0.00pt;mso-wrap-distance-right:0.00pt;mso-wrap-distance-bottom:0.00pt;z-index:1;" stroked="f" strokeweight="0.75pt">
                <v:imagedata r:id="rId8" o:title=""/>
                <o:lock v:ext="edit" rotation="t"/>
              </v:shape>
            </w:pict>
          </mc:Fallback>
        </mc:AlternateContent>
      </w:r>
      <w:r>
        <w:rPr>
          <w:rFonts w:hint="default" w:ascii="Arial Unicode MS" w:hAnsi="Arial Unicode MS" w:eastAsia="Arial Unicode MS" w:cs="Arial Unicode MS"/>
        </w:rPr>
      </w:r>
      <w:r>
        <w:rPr>
          <w:rFonts w:hint="default" w:ascii="Arial Unicode MS" w:hAnsi="Arial Unicode MS" w:eastAsia="Arial Unicode MS" w:cs="Arial Unicode MS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iMessage를 끄세요.</w:t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66285" cy="8119745"/>
                <wp:effectExtent l="0" t="0" r="5715" b="8255"/>
                <wp:docPr id="2" name="图片 2" descr="IMG_2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2" descr="IMG_25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566285" cy="8119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59.55pt;height:639.35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Arial Unicode MS" w:hAnsi="Arial Unicode MS" w:eastAsia="Arial Unicode MS" w:cs="Arial Unicode MS"/>
        </w:rPr>
      </w:r>
      <w:r>
        <w:rPr>
          <w:rFonts w:hint="default" w:ascii="Arial Unicode MS" w:hAnsi="Arial Unicode MS" w:eastAsia="Arial Unicode MS" w:cs="Arial Unicode MS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iMessage를 다시 켜세요.</w:t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79925" cy="7966075"/>
                <wp:effectExtent l="0" t="0" r="15875" b="9525"/>
                <wp:docPr id="3" name="图片 3" descr="IMG_2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图片 3" descr="IMG_25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479925" cy="7966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52.75pt;height:627.25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>
        <w:rPr>
          <w:rFonts w:hint="default" w:ascii="Arial Unicode MS" w:hAnsi="Arial Unicode MS" w:eastAsia="Arial Unicode MS" w:cs="Arial Unicode MS"/>
        </w:rPr>
      </w:r>
      <w:r>
        <w:rPr>
          <w:rFonts w:hint="default" w:ascii="Arial Unicode MS" w:hAnsi="Arial Unicode MS" w:eastAsia="Arial Unicode MS" w:cs="Arial Unicode MS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Arial Unicode MS" w:hAnsi="Arial Unicode MS" w:cs="Arial Unicode MS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'메시지 직접 입력'을 선택하세요.</w:t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</w:rPr>
      </w:r>
    </w:p>
    <w:p w14:paraId="3EE795D4"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'발신 및 수신'을 탭하세요.</w:t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71670" cy="7950200"/>
                <wp:effectExtent l="0" t="0" r="24130" b="0"/>
                <wp:docPr id="4" name="图片 4" descr="IMG_2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4" descr="IMG_25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471670" cy="795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52.10pt;height:626.00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rPr>
          <w:rFonts w:hint="default" w:ascii="Arial Unicode MS" w:hAnsi="Arial Unicode MS" w:eastAsia="Arial Unicode MS" w:cs="Arial Unicode MS"/>
        </w:rPr>
      </w:r>
      <w:r>
        <w:rPr>
          <w:rFonts w:hint="default" w:ascii="Arial Unicode MS" w:hAnsi="Arial Unicode MS" w:eastAsia="Arial Unicode MS" w:cs="Arial Unicode MS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7. 전화번호의 체크를 해제하고 이메일 주소가 선택되어 있는지 확인하세요. 이렇게 하면 데이터 연결만 사용하여 iMessage를 주고받을 수 있습니다.</w:t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jc w:val="center"/>
        <w:rPr>
          <w:rFonts w:hint="default"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85285" cy="7443470"/>
                <wp:effectExtent l="0" t="0" r="5715" b="24130"/>
                <wp:docPr id="5" name="图片 5" descr="IMG_2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5" descr="IMG_26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185285" cy="7443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29.55pt;height:586.10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>
        <w:rPr>
          <w:rFonts w:hint="default" w:ascii="Arial Unicode MS" w:hAnsi="Arial Unicode MS" w:eastAsia="Arial Unicode MS" w:cs="Arial Unicode MS"/>
        </w:rPr>
      </w:r>
      <w:r>
        <w:rPr>
          <w:rFonts w:hint="default" w:ascii="Arial Unicode MS" w:hAnsi="Arial Unicode MS" w:eastAsia="Arial Unicode MS" w:cs="Arial Unicode MS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eSIM이 더 이상 필요하지 않아 기본 SIM으로 다시 전환하려면 다음 단계를 따르세요. 설정 &gt; 메시지 &gt; 발신 및 수신으로 이동한 후 전화번호를 다시 확인하세요.</w:t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宋体">
    <w:panose1 w:val="02010600040101010101"/>
  </w:font>
  <w:font w:name="Arial Unicode MS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2"/>
    <w:basedOn w:val="887"/>
    <w:next w:val="887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8">
    <w:name w:val="Heading 3"/>
    <w:basedOn w:val="887"/>
    <w:next w:val="887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7"/>
    <w:next w:val="887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7"/>
    <w:next w:val="887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7"/>
    <w:next w:val="887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5" w:default="1">
    <w:name w:val="No List"/>
    <w:uiPriority w:val="99"/>
    <w:semiHidden/>
    <w:unhideWhenUsed/>
    <w:pPr>
      <w:pBdr/>
      <w:spacing/>
      <w:ind/>
    </w:pPr>
  </w:style>
  <w:style w:type="character" w:styleId="836">
    <w:name w:val="Heading 1 Char"/>
    <w:basedOn w:val="889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9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9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9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9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9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7"/>
    <w:next w:val="887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9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7"/>
    <w:next w:val="887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9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7"/>
    <w:next w:val="887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9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7"/>
    <w:next w:val="887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9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9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9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9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8">
    <w:name w:val="Heading 1"/>
    <w:basedOn w:val="887"/>
    <w:next w:val="887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89" w:default="1">
    <w:name w:val="Default Paragraph Font"/>
    <w:uiPriority w:val="0"/>
    <w:semiHidden/>
    <w:pPr>
      <w:pBdr/>
      <w:spacing/>
      <w:ind/>
    </w:pPr>
  </w:style>
  <w:style w:type="table" w:styleId="890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1">
    <w:name w:val="Normal (Web)"/>
    <w:basedOn w:val="887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jpg"/><Relationship Id="rId10" Type="http://schemas.openxmlformats.org/officeDocument/2006/relationships/image" Target="media/image3.jpg"/><Relationship Id="rId11" Type="http://schemas.openxmlformats.org/officeDocument/2006/relationships/image" Target="media/image4.jpg"/><Relationship Id="rId12" Type="http://schemas.openxmlformats.org/officeDocument/2006/relationships/image" Target="media/image5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2025-12-08T10:26:50Z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