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Bagaimanakah saya boleh mengakses internet menggunakan eSIM pada peranti iOS saya?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Jika anda tidak dapat menyambungkan eSIM anda ke internet selepas pemasangan, sila pastikan anda telah mengikuti arahan sambungan dalam aplikasi eSIM.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Di manakah saya boleh mendapatkan arahan sambungan?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Anda boleh menemuinya dalam aplikasi eSIM: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Pergi ke "eSIM Saya &gt; eSIM Anda &gt; Cara menggunakan eSIM &gt; Cara menyambung"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Atau "eSIM Saya &gt; eSIM Anda &gt; Lihat arahan pemasangan &gt; Muka Surat 2/2"</w:t>
      </w:r>
      <w:r>
        <w:rPr>
          <w:rStyle w:val="911"/>
          <w:b/>
          <w:bCs/>
        </w:rPr>
      </w:r>
      <w:r/>
    </w:p>
    <w:p w14:paraId="55DBC64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1: Dayakan eSIM anda untuk data</w:t>
      </w:r>
      <w:r/>
    </w:p>
    <w:p w14:paraId="17C1292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D728F1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Tetapan</w:t>
      </w:r>
      <w:r/>
    </w:p>
    <w:p w14:paraId="6CE9F36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F4ECAB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Selular (atau Data Mudah Alih)</w:t>
      </w:r>
      <w:r/>
    </w:p>
    <w:p w14:paraId="1C3BB81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3389DC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eSIM anda</w:t>
      </w:r>
      <w:r/>
    </w:p>
    <w:p w14:paraId="4DA738A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514675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Jika tidak diaktifkan, hidupkan Dayakan nombor ini</w:t>
      </w:r>
      <w:r/>
    </w:p>
    <w:p w14:paraId="0D8494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30872D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Kembali ke Data Mudah Alih/Seluler dan pilih eSIM sebagai nombor data anda</w:t>
      </w:r>
      <w:r/>
    </w:p>
    <w:p w14:paraId="0B50F30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A92406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2: Sambungkan ke rangkaian yang disokong</w:t>
      </w:r>
      <w:r/>
    </w:p>
    <w:p w14:paraId="6F0554B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705EC2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Tetapan &gt; Selular (atau Data Mudah Alih)</w:t>
      </w:r>
      <w:r/>
    </w:p>
    <w:p w14:paraId="01F9DE5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872881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</w:t>
      </w:r>
      <w:r/>
    </w:p>
    <w:p w14:paraId="4A012E0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415CB2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Pemilihan Rangkaian</w:t>
      </w:r>
      <w:r/>
    </w:p>
    <w:p w14:paraId="3C7242C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AC70C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Matikan Auto</w:t>
      </w:r>
      <w:r/>
    </w:p>
    <w:p w14:paraId="102A9B4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6DB489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Pilih rangkaian yang ditunjukkan dalam arahan sambungan aplikasi eSIM</w:t>
      </w:r>
      <w:r/>
    </w:p>
    <w:p w14:paraId="2BD1AB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4D0DA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3: Kemas kini tetapan APN (jika perlu)</w:t>
      </w:r>
      <w:r/>
    </w:p>
    <w:p w14:paraId="365407B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B8CC9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Tetapan &gt; Selular (atau Data Mudah Alih)</w:t>
      </w:r>
      <w:r/>
    </w:p>
    <w:p w14:paraId="484487C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748B6E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</w:t>
      </w:r>
      <w:r/>
    </w:p>
    <w:p w14:paraId="4DF7F5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FEB528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Rangkaian Data Selular (atau Rangkaian Data Mudah Alih)</w:t>
      </w:r>
      <w:r/>
    </w:p>
    <w:p w14:paraId="334119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730991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Ikuti eSIM... 5. Masukkan APN dengan tepat seperti yang dipaparkan dalam aplikasi.</w:t>
      </w:r>
      <w:r/>
    </w:p>
    <w:p w14:paraId="736F30A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C4EE95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Biarkan medan lain kosong.</w:t>
      </w:r>
      <w:r/>
    </w:p>
    <w:p w14:paraId="436594F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43D2B9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Jika APN ditetapkan secara automatik, tiada perubahan diperlukan.</w:t>
      </w:r>
      <w:r/>
    </w:p>
    <w:p w14:paraId="2236AE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BCA5C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4: Dayakan Perayauan Data (jika perlu)</w:t>
      </w:r>
      <w:r/>
    </w:p>
    <w:p w14:paraId="62E4821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064047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Tetapan &gt; Selular (atau Data Mudah Alih)</w:t>
      </w:r>
      <w:r/>
    </w:p>
    <w:p w14:paraId="1038B5C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A1B843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anda.</w:t>
      </w:r>
      <w:r/>
    </w:p>
    <w:p w14:paraId="44024A9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314C67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Ikuti arahan dalam aplikasi eSIM untuk menghidupkan atau mematikan perayauan data.</w:t>
      </w:r>
      <w:r/>
    </w:p>
    <w:p w14:paraId="1ECA03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375383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Selepas melengkapkan langkah di atas, eSIM anda sepatutnya boleh bersambung ke internet. Jika anda masih menghadapi masalah, sila hubungi pasukan sokongan kami. Kami menawarkan perkhidmatan 24/7 dan dengan senang hati akan membantu anda.</w:t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