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Posso enviar mensagens pelo iMessage usando meu eSIM?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448B9115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Sim, você pode enviar mensagens pelo iMessage usando seu eSIM. Lembre-se de que talvez seja necessário redefinir o iMessage após instalar o eSIM. Siga estes passos:</w:t>
      </w:r>
      <w:r/>
    </w:p>
    <w:p w14:paraId="109656EA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38381AF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Acesse as Configurações do seu dispositivo.</w:t>
      </w:r>
      <w:r/>
    </w:p>
    <w:p w14:paraId="6413CAEE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Acesse Mensagens.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3675" cy="9375775"/>
                <wp:effectExtent l="0" t="0" r="9525" b="2222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73675" cy="937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25pt;height:738.25pt;mso-wrap-distance-left:0.00pt;mso-wrap-distance-top:0.00pt;mso-wrap-distance-right:0.00pt;mso-wrap-distance-bottom:0.00pt;z-index:1;" stroked="f" strokeweight="0.75pt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Desative o iMessage.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66285" cy="8119745"/>
                <wp:effectExtent l="0" t="0" r="5715" b="8255"/>
                <wp:docPr id="2" name="图片 2" descr="IMG_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2" descr="IMG_2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566285" cy="8119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9.55pt;height:639.3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Ative o iMessage novamente.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9925" cy="7966075"/>
                <wp:effectExtent l="0" t="0" r="15875" b="9525"/>
                <wp:docPr id="3" name="图片 3" descr="IMG_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3" descr="IMG_2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479925" cy="796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2.75pt;height:627.25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Selecione "Inserir mensagem manualmente".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 w14:paraId="5467FA26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Toque em "Enviar e receber".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1670" cy="7950200"/>
                <wp:effectExtent l="0" t="0" r="24130" b="0"/>
                <wp:docPr id="4" name="图片 4" descr="IMG_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4" descr="IMG_2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471670" cy="795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2.10pt;height:626.0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Desmarque seu número de telefone e certifique-se de que seu endereço de e-mail esteja selecionado. Isso permitirá que você envie e receba mensagens pelo iMessage usando apenas sua conexão de dados.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85285" cy="7443470"/>
                <wp:effectExtent l="0" t="0" r="5715" b="24130"/>
                <wp:docPr id="5" name="图片 5" descr="IMG_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5" descr="IMG_2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185285" cy="7443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9.55pt;height:586.1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Quando não precisar mais do seu eSIM e quiser voltar a usar seu chip SIM principal, siga estes passos: Configurações &gt; Mensagens &gt; Enviar e receber e, em seguida, marque seu número de telefone novamente.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8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9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9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9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9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9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9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9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9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9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9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9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8">
    <w:name w:val="Heading 1"/>
    <w:basedOn w:val="887"/>
    <w:next w:val="887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89" w:default="1">
    <w:name w:val="Default Paragraph Font"/>
    <w:uiPriority w:val="0"/>
    <w:semiHidden/>
    <w:pPr>
      <w:pBdr/>
      <w:spacing/>
      <w:ind/>
    </w:pPr>
  </w:style>
  <w:style w:type="table" w:styleId="89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Normal (Web)"/>
    <w:basedOn w:val="887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