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ทำไมฉันยังไม่ได้รับ eSIM หรือเติมเงิน?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E00074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โดยส่วนใหญ่แล้ว eSIM และเติมเงินของคุณจะปรากฏในบัญชีของคุณทันที แต่บางครั้งอาจใช้เวลานานกว่านั้นกว่าจะมาถึง</w:t>
      </w:r>
      <w:r/>
    </w:p>
    <w:p w14:paraId="506D7AB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4E6B6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หากมีความล่าช้า คุณจะเห็นการแจ้งเตือนในแอปว่า eSIM ของคุณกำลังอยู่ระหว่างการดำเนินการ คุณสามารถรีเฟรชแอปเพื่อตรวจสอบสถานะการจัดส่งได้</w:t>
      </w:r>
      <w:r/>
    </w:p>
    <w:p w14:paraId="2F23888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50FA6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ฉันจะได้รับ eSIM หรือเติมเงินเมื่อใด?</w:t>
      </w:r>
      <w:r/>
    </w:p>
    <w:p w14:paraId="1C66A12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57220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แม้จะมีความล่าช้า eSIM ของคุณก็มักจะมาถึงภายในไม่กี่นาที แต่ในบางกรณีอาจใช้เวลานานถึงหนึ่งชั่วโมง</w:t>
      </w:r>
      <w:r/>
    </w:p>
    <w:p w14:paraId="1C9AC87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D2D91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ฉันต้องทำอย่างไรหากการจัดส่ง eSIM ของฉันล่าช้า?</w:t>
      </w:r>
      <w:r/>
    </w:p>
    <w:p w14:paraId="4ED0B1F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4AE9B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ไม่ต้องทำอะไร eSIM ของคุณจะปรากฏใน eSIM ของฉันเมื่อพร้อมใช้งาน เราจะส่งอีเมลแจ้งเตือนให้คุณทราบเมื่อได้รับแล้ว</w:t>
      </w:r>
      <w:r/>
    </w:p>
    <w:p w14:paraId="42D0F46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5DB94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หากคุณยังไม่ได้รับ eSIM ภายใน 70 นาทีหลังจากการซื้อ เราจะดำเนินการคืนเงินสำหรับคำสั่งซื้อของคุณโดยอัตโนมัติ คุณจะได้รับอีเมลยืนยันว่าคำสั่งซื้อของคุณได้รับการคืนเงินแล้ว</w:t>
      </w:r>
      <w:r/>
    </w:p>
    <w:p w14:paraId="70942ED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EE830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ฉันควรทำอย่างไรหาก eSIM ของฉันยังไม่มาถึง?</w:t>
      </w:r>
      <w:r/>
    </w:p>
    <w:p w14:paraId="5F5A0F0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6E400E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หากคำสั่งซื้อของคุณยังไม่มาถึง เราขอแนะนำให้คุณลองซื้อ eSIM ใหม่ในพื้นที่เดียวกันในอีกไม่กี่ชั่วโมงต่อมา</w:t>
      </w:r>
      <w:r/>
    </w:p>
    <w:p w14:paraId="618FD67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หากคุณมีคำถามเพิ่มเติมหรือต้องการความช่วยเหลือ โปรดติดต่อทีมสนับสนุนของเรา เรามีบริการตลอด 24 ชั่วโมงทุกวัน และยินดีให้ความช่วยเหลือ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