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ฉันจะเชื่อมต่ออินเทอร์เน็ตโดยใช้ eSIM บนอุปกรณ์ iOS ได้อย่างไร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160" w:afterAutospacing="0" w:before="640" w:beforeAutospacing="0"/>
        <w:ind w:right="0" w:lef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หากคุณไม่สามารถเชื่อมต่อ eSIM กับอินเทอร์เน็ตได้หลังจากการติดตั้ง โปรดตรวจสอบให้แน่ใจว่าคุณได้ทำตามคำแนะนำในแอป eSIM แล้ว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911"/>
          <w:rFonts w:hint="default" w:ascii="sans-serif" w:hAnsi="sans-serif" w:eastAsia="sans-serif" w:cs="sans-serif"/>
          <w:b/>
          <w:bCs/>
        </w:rPr>
      </w:r>
      <w:r>
        <w:rPr>
          <w:rStyle w:val="911"/>
          <w:rFonts w:hint="default" w:ascii="sans-serif" w:hAnsi="sans-serif" w:eastAsia="sans-serif" w:cs="sans-serif"/>
          <w:b/>
          <w:bCs/>
        </w:rPr>
        <w:t xml:space="preserve">ฉันจะหาคำแนะนำในการเชื่อมต่อได้ที่ไหน</w:t>
      </w:r>
      <w:r>
        <w:rPr>
          <w:rStyle w:val="911"/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คุณสามารถค้นหาได้ในแอป eSIM: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Style w:val="911"/>
          <w:b/>
          <w:bCs/>
        </w:rPr>
      </w:r>
      <w:r>
        <w:rPr>
          <w:rStyle w:val="911"/>
          <w:b/>
          <w:bCs/>
        </w:rPr>
        <w:t xml:space="preserve">ไปที่ "eSIM ของฉัน &gt; eSIM ของคุณ &gt; วิธีใช้ eSIM &gt; วิธีเชื่อมต่อ"</w:t>
      </w:r>
      <w:r>
        <w:rPr>
          <w:rStyle w:val="911"/>
          <w:b/>
          <w:bCs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Style w:val="911"/>
          <w:b/>
          <w:bCs/>
        </w:rPr>
      </w:r>
      <w:r>
        <w:rPr>
          <w:rStyle w:val="911"/>
          <w:b/>
          <w:bCs/>
        </w:rPr>
        <w:t xml:space="preserve">หรือ "eSIM ของฉัน &gt; eSIM ของคุณ &gt; ดูคำแนะนำการติดตั้ง &gt; หน้า 2/2"</w:t>
      </w:r>
      <w:r>
        <w:rPr>
          <w:rStyle w:val="911"/>
          <w:b/>
          <w:bCs/>
        </w:rPr>
      </w:r>
      <w:r/>
    </w:p>
    <w:p w14:paraId="749A189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ขั้นตอนที่ 1: เปิดใช้งาน eSIM สำหรับข้อมูล</w:t>
      </w:r>
      <w:r/>
    </w:p>
    <w:p w14:paraId="4275F94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D6A975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เปิดการตั้งค่า</w:t>
      </w:r>
      <w:r/>
    </w:p>
    <w:p w14:paraId="0487B2B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988846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เลือกเครือข่ายมือถือ (หรือข้อมูลมือถือ)</w:t>
      </w:r>
      <w:r/>
    </w:p>
    <w:p w14:paraId="2BCB700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78AEFFF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เลือก eSIM ของคุณ</w:t>
      </w:r>
      <w:r/>
    </w:p>
    <w:p w14:paraId="7123BE4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7A5FBAE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หากยังไม่ได้เปิดใช้งาน ให้เปิด "เปิดใช้งานหมายเลขนี้"</w:t>
      </w:r>
      <w:r/>
    </w:p>
    <w:p w14:paraId="1900D92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535CB46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5. กลับไปที่ "ข้อมูลมือถือ/ข้อมูลมือถือ" และเลือก eSIM เป็นหมายเลขข้อมูลของคุณ</w:t>
      </w:r>
      <w:r/>
    </w:p>
    <w:p w14:paraId="601FB75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5D1562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ขั้นตอนที่ 2: เชื่อมต่อกับเครือข่ายที่รองรับ</w:t>
      </w:r>
      <w:r/>
    </w:p>
    <w:p w14:paraId="5B58F73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7F24280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เปิดการตั้งค่า &gt; เครือข่ายมือถือ (หรือข้อมูลมือถือ)</w:t>
      </w:r>
      <w:r/>
    </w:p>
    <w:p w14:paraId="214F450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31659D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เลือก eSIM ของคุณ</w:t>
      </w:r>
      <w:r/>
    </w:p>
    <w:p w14:paraId="0013312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C4FBF7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เลือกเครือข่าย</w:t>
      </w:r>
      <w:r/>
    </w:p>
    <w:p w14:paraId="55CE08B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86EDAC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ปิดอัตโนมัติ</w:t>
      </w:r>
      <w:r/>
    </w:p>
    <w:p w14:paraId="4B4B9D4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6030BE2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5. เลือกเครือข่ายที่แสดงในคำแนะนำการเชื่อมต่อแอป eSIM</w:t>
      </w:r>
      <w:r/>
    </w:p>
    <w:p w14:paraId="02FEAB5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58CE84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ขั้นตอนที่ 3: อัปเดตการตั้งค่า APN (หากจำเป็น)</w:t>
      </w:r>
      <w:r/>
    </w:p>
    <w:p w14:paraId="4278010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6ADBA4D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เปิดการตั้งค่า &gt; เครือข่ายมือถือ (หรือข้อมูลมือถือ) ข้อมูล)</w:t>
      </w:r>
      <w:r/>
    </w:p>
    <w:p w14:paraId="29EF840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229580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เลือก eSIM ของคุณ</w:t>
      </w:r>
      <w:r/>
    </w:p>
    <w:p w14:paraId="144A5AF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A97B2B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เลือกเครือข่ายข้อมูลเซลลูลาร์ (หรือเครือข่ายข้อมูลมือถือ)</w:t>
      </w:r>
      <w:r/>
    </w:p>
    <w:p w14:paraId="4EC1B3A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D8892D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ทำตาม eSIM... 5. ป้อน APN ให้ถูกต้องตามที่แสดงในแอป</w:t>
      </w:r>
      <w:r/>
    </w:p>
    <w:p w14:paraId="119CD0E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01CF9F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6. เว้นช่องอื่นๆ ว่างไว้</w:t>
      </w:r>
      <w:r/>
    </w:p>
    <w:p w14:paraId="77AA804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7917829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7. หากตั้งค่า APN โดยอัตโนมัติ ไม่จำเป็นต้องเปลี่ยนแปลงใดๆ</w:t>
      </w:r>
      <w:r/>
    </w:p>
    <w:p w14:paraId="66B6B0D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F74172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ขั้นตอนที่ 4: เปิดใช้งานการโรมมิ่งข้อมูล (หากจำเป็น)</w:t>
      </w:r>
      <w:r/>
    </w:p>
    <w:p w14:paraId="116F4AF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5A29B68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เปิดการตั้งค่า &gt; เซลลูลาร์ (หรือข้อมูลมือถือ)</w:t>
      </w:r>
      <w:r/>
    </w:p>
    <w:p w14:paraId="073AA99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3319EB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เลือก eSIM ของคุณ</w:t>
      </w:r>
      <w:r/>
    </w:p>
    <w:p w14:paraId="7E14D1F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080117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ทำตามคำแนะนำในแอป eSIM เพื่อเปิดหรือปิดการโรมมิ่งข้อมูล</w:t>
      </w:r>
      <w:r/>
    </w:p>
    <w:p w14:paraId="451F64F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หลังจากทำตามขั้นตอนข้างต้นเสร็จสิ้น eSIM ของคุณจะสามารถเชื่อมต่ออินเทอร์เน็ตได้ หากยังคงพบปัญหา โปรดติดต่อทีมสนับสนุนของเรา เรามีบริการตลอด 24 ชั่วโมงทุกวัน และยินดีให้ความช่วยเหลือคุณ</w:t>
      </w:r>
      <w:r/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DFE9C5E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DDF2AAC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F1EE980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63DE3B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7F74A8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BE6776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CBC525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FFEACE9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DE8125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9">
    <w:nsid w:val="63DBD29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