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ฉันสแกนคิวอาร์โค้ดไม่ได้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712C396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หากคุณสแกนคิวอาร์โค้ดที่ให้มาไม่ได้ บนอุปกรณ์ Android คุณสามารถป้อนรายละเอียดการติดตั้ง eSIM ด้วยตนเองเพื่อติดตั้ง eSIM ได้ สำหรับอุปกรณ์ iOS คุณสามารถเลือกติดตั้ง eSIM บนอุปกรณ์โดยตรงหรือติดตั้งด้วยตนเองก็ได้ หากต้องการ คุณสามารถติดตั้ง eSIM ด้วยตนเองได้โด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ยทำตามขั้นตอนเหล่านี้: บนอุปกรณ์ iOS:</w:t>
      </w:r>
      <w:r/>
    </w:p>
    <w:p w14:paraId="0C6F803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64E4C7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ไปที่แท็บ eSIM ของฉัน และค้นหารายละเอียดการติดตั้งด้วยตนเองผ่านแอปหรือเว็บไซต์</w:t>
      </w:r>
      <w:r/>
    </w:p>
    <w:p w14:paraId="5E7CD82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F0FEDA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ไปที่การตั้งค่าบนอุปกรณ์ของคุณ</w:t>
      </w:r>
      <w:r/>
    </w:p>
    <w:p w14:paraId="105B470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DF5A28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ไปที่เครือข่ายมือถือ</w:t>
      </w:r>
      <w:r/>
    </w:p>
    <w:p w14:paraId="3D50576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5F4928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เพิ่มหมายเลขโทรศัพท์มือถือ</w:t>
      </w:r>
      <w:r/>
    </w:p>
    <w:p w14:paraId="2C55D8E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A1F75E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เลือก "ป้อนรายละเอียดด้วยตนเอง" ระบบจะขอให้คุณป้อน:</w:t>
      </w:r>
      <w:r/>
    </w:p>
    <w:p w14:paraId="68DC23F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53335C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ที่อยู่ SM-DP+</w:t>
      </w:r>
      <w:r/>
    </w:p>
    <w:p w14:paraId="4D946B2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66D955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รหัสเปิดใช้งาน</w:t>
      </w:r>
      <w:r/>
    </w:p>
    <w:p w14:paraId="1940880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BA6D5A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รหัสยืนยัน (ถ้ามี)</w:t>
      </w:r>
      <w:r/>
    </w:p>
    <w:p w14:paraId="68DF24D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3424DC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เปิดใช้งาน eSIM ของคุณในส่วนเครือข่ายมือถือ</w:t>
      </w:r>
      <w:r/>
    </w:p>
    <w:p w14:paraId="185FDFC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03A819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เลือก eSIM สำหรับหมายเลขโทรศัพท์มือถือของคุณ</w:t>
      </w:r>
      <w:r/>
    </w:p>
    <w:p w14:paraId="0766E3B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77573E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9. เปิดใช้งานการโรมมิ่งข้อมูล (โปรดปิดสายหลักเพื่อหลีกเลี่ยงค่าบริการโรมมิ่งจากผู้ให้บริการเครือข่ายของคุณเมื่ออยู่ต่างประเทศ)</w:t>
      </w:r>
      <w:r/>
    </w:p>
    <w:p w14:paraId="2BEA933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62FF17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หากจำเป็น ให้ตั้งค่า APN (ชื่อจุดเข้าใช้งาน) บนอุปกรณ์ของคุณต่อไป หาก eSIM ของคุณกำหนดให้ตั้งค่า APN คุณสามารถดูรายละเอียด APN ได้ในรายละเอียดการติดตั้ง eSIM ของคุณ</w:t>
      </w:r>
      <w:r/>
    </w:p>
    <w:p w14:paraId="2A197C4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D5216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บน Android:</w:t>
      </w:r>
      <w:r/>
    </w:p>
    <w:p w14:paraId="1B34D91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ABAFE9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ไปที่แท็บ eSIM ของฉัน และค้นหารายละเอียดการติดตั้งด้วยตนเองผ่านแอปหรือเว็บไซต์</w:t>
      </w:r>
      <w:r/>
    </w:p>
    <w:p w14:paraId="09968DF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6036B6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ไปที่การตั้งค่าบนอุปกรณ์ของคุณ</w:t>
      </w:r>
      <w:r/>
    </w:p>
    <w:p w14:paraId="60E3067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CEF673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แตะ เครือข่ายและอินเทอร์เน็ต</w:t>
      </w:r>
      <w:r/>
    </w:p>
    <w:p w14:paraId="4866EC0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714846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แตะไอคอน เพิ่ม ถัดจาก เครือข่ายมือถือ</w:t>
      </w:r>
      <w:r/>
    </w:p>
    <w:p w14:paraId="7EA7D9C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59CA9D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เมื่อระบบถามว่า "ไม่มีซิมการ์ดใช่ไหม" ให้แตะ ถัดไป</w:t>
      </w:r>
      <w:r/>
    </w:p>
    <w:p w14:paraId="44BF43F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D32DC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แตะ ป้อนรหัสด้วยตนเอง ระบบจะขอให้คุณป้อนข้อมูลคิวอาร์โค้ด (SM-DP + ที่อยู่) ที่ให้ไว้ในแท็บ "การติดตั้งด้วยตนเอง" ของหน้าการติดตั้ง eSIM</w:t>
      </w:r>
      <w:r/>
    </w:p>
    <w:p w14:paraId="3679142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D86D8B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เปิดใช้งาน eSIM บนเครือข่ายมือถือ</w:t>
      </w:r>
      <w:r/>
    </w:p>
    <w:p w14:paraId="464BBBF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72C77F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เปิดใช้งานข้อมูลมือถือ</w:t>
      </w:r>
      <w:r/>
    </w:p>
    <w:p w14:paraId="39E2C69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864ADC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เปิดใช้งานการโรมมิ่งข้อมูล (โปรดปิดสายหลักของคุณเพื่อหลีกเลี่ยงค่าบริการโรมมิ่งจากผู้ให้บริการเครือข่ายของคุณเมื่ออยู่ต่างประเทศ)</w:t>
      </w:r>
      <w:r/>
    </w:p>
    <w:p w14:paraId="03A01EA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EAE15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หากจำเป็น ให้ตั้งค่า APN (ชื่อจุดเชื่อมต่อ) บนอุปกรณ์ของคุณต่อไป หาก eSIM ของคุณจำเป็นต้องใช้การตั้งค่า APN คุณสามารถดูรายละเอียด APN ได้ในรายละเอียดการติดตั้ง eSIM ของคุณ</w:t>
      </w:r>
      <w:r/>
    </w:p>
    <w:p w14:paraId="5360E12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หากมีข้อสงสัย โปรดติดต่อทีมสนับสนุน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6E37454"/>
    <w:lvl w:ilvl="0">
      <w:isLgl w:val="false"/>
      <w:lvlJc w:val="left"/>
      <w:lvlText w:val="%1."/>
      <w:numFmt w:val="none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none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none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none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none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none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none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none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none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FDA40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BBEB7E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EBF49F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EFC262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B4898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F6BDA9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7CFAC46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3"/>
    <w:basedOn w:val="901"/>
    <w:next w:val="901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1"/>
    <w:next w:val="901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1"/>
    <w:next w:val="901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1"/>
    <w:next w:val="901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1"/>
    <w:next w:val="901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1"/>
    <w:next w:val="901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1"/>
    <w:next w:val="901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4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1"/>
    <w:next w:val="901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904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1"/>
    <w:next w:val="901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904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1"/>
    <w:next w:val="901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904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901"/>
    <w:next w:val="901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904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2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