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為什麼我的eSIM連接到了錯誤的網絡</w:t>
      </w:r>
      <w:r>
        <w:rPr>
          <w:rFonts w:hint="eastAsia"/>
        </w:rPr>
      </w:r>
      <w:r>
        <w:rPr>
          <w:rFonts w:hint="eastAsia"/>
        </w:rPr>
      </w:r>
    </w:p>
    <w:p w14:paraId="23736B95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如果您的eSIM連接到了錯誤的網絡，您可以手動選擇正確的網路。</w:t>
      </w:r>
      <w:r/>
    </w:p>
    <w:p w14:paraId="5C6212CD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您可在eSIM詳情中的ICCID旁邊找到可用網路。需調整設備中的部分設定以選擇正確的網路。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  <w:szCs w:val="24"/>
        </w:rPr>
      </w:pPr>
      <w:r>
        <w:rPr>
          <w:rFonts w:hint="eastAsia"/>
        </w:rPr>
      </w:r>
      <w:r>
        <w:rPr>
          <w:rFonts w:hint="eastAsia"/>
        </w:rPr>
        <w:t xml:space="preserve">如何在iOS設備上選擇特定網絡</w:t>
      </w:r>
      <w:r>
        <w:rPr>
          <w:rFonts w:hint="eastAsia"/>
        </w:rPr>
      </w:r>
      <w:r>
        <w:rPr>
          <w:rFonts w:hint="eastAsia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6BE00262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1.前往“設定”&gt;“蜂窩網路”，然後選擇您的eSIM卡。</w:t>
      </w:r>
      <w:r/>
    </w:p>
    <w:p w14:paraId="6349BFB6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2.選擇網路選擇</w:t>
      </w:r>
      <w:r/>
    </w:p>
    <w:p w14:paraId="10627A31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3.關閉自動連線功能，等待可用網路列表</w:t>
      </w:r>
      <w:r/>
    </w:p>
    <w:p w14:paraId="150DF7CC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4.從清單中選擇正確的網路。</w:t>
      </w:r>
      <w:r/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如何在三星裝置上選擇特定網絡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4B4803E3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1.前往“設定”&gt;“連線”&gt;“行動網路”</w:t>
      </w:r>
      <w:r/>
    </w:p>
    <w:p w14:paraId="553D3E8C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2.選擇網路營運商</w:t>
      </w:r>
      <w:r/>
    </w:p>
    <w:p w14:paraId="6304C1FA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3.關閉“自動選擇”並等待網路出現</w:t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4.從清單中選擇正確的網絡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如何在Google Pixel設備上選擇特定網絡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0899FA2E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1.前往設定 &gt; 「網路與網際網路」並選擇您的eSIM</w:t>
      </w:r>
      <w:r/>
    </w:p>
    <w:p w14:paraId="71367EF1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2.選擇“高級”&gt;“承運商”</w:t>
      </w:r>
      <w:r/>
    </w:p>
    <w:p w14:paraId="12CDEAD6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3.關閉“自動選擇”功能</w:t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4.從清單中選擇正確的網路。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69D11C9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7FE5606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EF0B293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3"/>
    <w:basedOn w:val="891"/>
    <w:next w:val="891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9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4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4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1"/>
    <w:next w:val="891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4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1"/>
    <w:next w:val="891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4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1"/>
    <w:next w:val="891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4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1"/>
    <w:next w:val="891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4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4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4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4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4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3">
    <w:name w:val="Heading 2"/>
    <w:basedOn w:val="891"/>
    <w:next w:val="89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94" w:default="1">
    <w:name w:val="Default Paragraph Font"/>
    <w:uiPriority w:val="0"/>
    <w:semiHidden/>
    <w:pPr>
      <w:pBdr/>
      <w:spacing/>
      <w:ind/>
    </w:pPr>
  </w:style>
  <w:style w:type="table" w:styleId="89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7">
    <w:name w:val="Strong"/>
    <w:basedOn w:val="89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