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如何在 Samsung Galaxy 裝置上使用 eSIM 存取網路？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D87168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如果您在 Samsung Galaxy 裝置上安裝 eSIM 後遇到連網困難，請確保您已完成 eSIM 的「連線說明」。</w:t>
      </w:r>
      <w:r/>
    </w:p>
    <w:p w14:paraId="44CCC7C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在哪裡可以找到連線說明？</w:t>
      </w:r>
      <w:r/>
    </w:p>
    <w:p w14:paraId="01EAA9F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您可以在 eSIM 帳戶中找到相關步驟：</w:t>
      </w:r>
      <w:r/>
    </w:p>
    <w:p w14:paraId="01F3638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前往“我的 eSIM&gt; 您的 eSIM &gt; 查看 eSIM 詳細資料 &gt; 如何使用 eSIM &gt; 如何連接”</w:t>
      </w:r>
      <w:r/>
    </w:p>
    <w:p w14:paraId="0B91D81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或“我的 eSIM &gt; 您的 eSIM &gt; 查看詳細資訊 &gt; 查看安裝說明 &gt; 第 2/2 部分”</w:t>
      </w:r>
      <w:r/>
    </w:p>
    <w:p w14:paraId="5A9C13A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步驟 1：啟用您的 eSIM 以使用數據</w:t>
      </w:r>
      <w:r/>
    </w:p>
    <w:p w14:paraId="08FC57B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前往“設定”</w:t>
      </w:r>
      <w:r/>
    </w:p>
    <w:p w14:paraId="63633E6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選擇連接</w:t>
      </w:r>
      <w:r/>
    </w:p>
    <w:p w14:paraId="373015B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選擇 SIM 管理員</w:t>
      </w:r>
      <w:r/>
    </w:p>
    <w:p w14:paraId="7C392E5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確保 eSIM 已啟用（如果未啟用，請將其切換為「開啟」）</w:t>
      </w:r>
      <w:r/>
    </w:p>
    <w:p w14:paraId="5A60812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選擇移動數據並選擇您的 eSIM</w:t>
      </w:r>
      <w:r/>
    </w:p>
    <w:p w14:paraId="77F4CEA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2 步：連接到支援的網絡</w:t>
      </w:r>
      <w:r/>
    </w:p>
    <w:p w14:paraId="7A6478A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前往“設定 &gt; 連線 &gt; 行動網路”</w:t>
      </w:r>
      <w:r/>
    </w:p>
    <w:p w14:paraId="2C781A4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選擇網路營運商</w:t>
      </w:r>
      <w:r/>
    </w:p>
    <w:p w14:paraId="17D13B8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選擇您的 eSIM</w:t>
      </w:r>
      <w:r/>
    </w:p>
    <w:p w14:paraId="42B10FF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關閉“自動選擇”</w:t>
      </w:r>
      <w:r/>
    </w:p>
    <w:p w14:paraId="3322CAC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選擇 eSIM 應用連線說明中顯示的網絡</w:t>
      </w:r>
      <w:r/>
    </w:p>
    <w:p w14:paraId="2BB6B5B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3 步：更新 APN 設定（如果需要）</w:t>
      </w:r>
      <w:r/>
    </w:p>
    <w:p w14:paraId="618EF7F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前往“設定 &gt; 連線 &gt; 行動網路 &gt; 存取點名稱”</w:t>
      </w:r>
      <w:r/>
    </w:p>
    <w:p w14:paraId="030FE59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選擇您的 eSIM</w:t>
      </w:r>
      <w:r/>
    </w:p>
    <w:p w14:paraId="338A59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選擇“新增”</w:t>
      </w:r>
      <w:r/>
    </w:p>
    <w:p w14:paraId="619448A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依照 eSIM 應用中顯示的內容準確輸入 APN</w:t>
      </w:r>
      <w:r/>
    </w:p>
    <w:p w14:paraId="1134EA8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選擇“確定”</w:t>
      </w:r>
      <w:r/>
    </w:p>
    <w:p w14:paraId="488AED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在「名稱」欄位中輸​​入「eSIM」作為 APN 的標籤</w:t>
      </w:r>
      <w:r/>
    </w:p>
    <w:p w14:paraId="2D7255E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將其他欄位留空</w:t>
      </w:r>
      <w:r/>
    </w:p>
    <w:p w14:paraId="2FF99A9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選擇右上角的三點選單，然後點選“儲存”</w:t>
      </w:r>
      <w:r/>
    </w:p>
    <w:p w14:paraId="5252DFA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確保已選擇新的 APN</w:t>
      </w:r>
      <w:r/>
    </w:p>
    <w:p w14:paraId="4AA61C6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第 4 步：啟用數據漫遊（如果需要）</w:t>
      </w:r>
      <w:r/>
    </w:p>
    <w:p w14:paraId="652853F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前往“設定 &gt; 連線 &gt; 行動網路”</w:t>
      </w:r>
      <w:r/>
    </w:p>
    <w:p w14:paraId="3A53B32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依照 eSIM 應用程式中的指示開啟或關閉“資料漫遊”</w:t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完成上述步驟後，您的 eSIM 應該可以成功連接到網路。如果您需要更多協助，請聯絡我們的支援團隊。我們提供 24/7 全天候服務，隨時樂意為您提供協助。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2025-12-08T06:55:27Z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