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1838DD5">
      <w:pPr>
        <w:pStyle w:val="874"/>
        <w:pBdr/>
        <w:spacing/>
        <w:ind/>
        <w:rPr>
          <w:color w:val="000000" w:themeColor="text1"/>
        </w:rPr>
      </w:pPr>
      <w:r>
        <w:rPr>
          <w:color w:val="000000" w:themeColor="text1"/>
        </w:rPr>
        <w:t xml:space="preserve">كيفية تجنب رسوم التجوال عند استخدام شريحة eSIM؟</w:t>
      </w:r>
      <w:r>
        <w:rPr>
          <w:color w:val="000000" w:themeColor="text1"/>
        </w:rPr>
      </w:r>
    </w:p>
    <w:p w14:paraId="494AE22C">
      <w:pPr>
        <w:pBdr/>
        <w:spacing/>
        <w:ind/>
        <w:rPr/>
      </w:pPr>
      <w:r/>
      <w:r/>
    </w:p>
    <w:p w14:paraId="2848D1A1">
      <w:pPr>
        <w:pBdr/>
        <w:spacing/>
        <w:ind/>
        <w:rPr/>
      </w:pPr>
      <w:r>
        <w:t xml:space="preserve">من أهم أسباب استخدام شرائح eSIM هو تجنب رسوم التجوال من مزود خدمة الهاتف المحمول الرئيسي. ستساعدك المعلومات التالية على تجنب رسوم التجوال عند استخدام شريحة eSIM في الخارج.</w:t>
      </w:r>
      <w:r/>
    </w:p>
    <w:p w14:paraId="1F8C9BFD">
      <w:pPr>
        <w:pBdr/>
        <w:spacing/>
        <w:ind/>
        <w:rPr/>
      </w:pPr>
      <w:r/>
      <w:r/>
    </w:p>
    <w:p w14:paraId="10F9B64E">
      <w:pPr>
        <w:pBdr/>
        <w:spacing/>
        <w:ind/>
        <w:rPr/>
      </w:pPr>
      <w:r>
        <w:t xml:space="preserve">متى تُطبق رسوم التجوال؟</w:t>
      </w:r>
      <w:r/>
    </w:p>
    <w:p w14:paraId="56D768B3">
      <w:pPr>
        <w:pBdr/>
        <w:spacing/>
        <w:ind/>
        <w:rPr/>
      </w:pPr>
      <w:r/>
      <w:r/>
    </w:p>
    <w:p w14:paraId="68FC825D">
      <w:pPr>
        <w:pBdr/>
        <w:spacing/>
        <w:ind/>
        <w:rPr/>
      </w:pPr>
      <w:r>
        <w:t xml:space="preserve">تُطبق رسوم التجوال عند السفر خارج نطاق تغطية باقة الهاتف المحمول الخاصة بك. يمكنك مراجعة مزود الخدمة لمعرفة المناطق التي تغطيها باقتك.</w:t>
      </w:r>
      <w:r/>
    </w:p>
    <w:p w14:paraId="45AAA0F7">
      <w:pPr>
        <w:pBdr/>
        <w:spacing/>
        <w:ind/>
        <w:rPr/>
      </w:pPr>
      <w:r/>
      <w:r/>
    </w:p>
    <w:p w14:paraId="6EBA0687">
      <w:pPr>
        <w:pBdr/>
        <w:spacing/>
        <w:ind/>
        <w:rPr/>
      </w:pPr>
      <w:r>
        <w:t xml:space="preserve">كيفية تجنب رسوم التجوال؟</w:t>
      </w:r>
      <w:r/>
    </w:p>
    <w:p w14:paraId="17DAE479">
      <w:pPr>
        <w:pBdr/>
        <w:spacing/>
        <w:ind/>
        <w:rPr/>
      </w:pPr>
      <w:r/>
      <w:r/>
    </w:p>
    <w:p w14:paraId="63723534">
      <w:pPr>
        <w:pBdr/>
        <w:spacing/>
        <w:ind/>
        <w:rPr/>
      </w:pPr>
      <w:r>
        <w:t xml:space="preserve">إذا كانت باقتك الأساسية تحتوي على شريحة SIM فعلية، فإن أسهل طريقة لتجنب رسوم التجوال هي إزالة الشريحة من جهازك قبل مغادرة نطاق التغطية. هذا يمنع الشريحة من الاتصال بأي شبكة. أو يمكنك ضبط إعدادات محددة على جهازك لتجنب رسوم التجوال.</w:t>
      </w:r>
      <w:r/>
    </w:p>
    <w:p w14:paraId="66CC9124">
      <w:pPr>
        <w:pBdr/>
        <w:spacing/>
        <w:ind/>
        <w:rPr/>
      </w:pPr>
      <w:r/>
      <w:r/>
    </w:p>
    <w:p w14:paraId="045B5803">
      <w:pPr>
        <w:pBdr/>
        <w:spacing/>
        <w:ind/>
        <w:rPr/>
      </w:pPr>
      <w:r>
        <w:t xml:space="preserve">إليك قائمة مرجعية سريعة لتجنب رسوم التجوال:</w:t>
      </w:r>
      <w:r/>
    </w:p>
    <w:p w14:paraId="116B84E7">
      <w:pPr>
        <w:pBdr/>
        <w:spacing/>
        <w:ind/>
        <w:rPr/>
      </w:pPr>
      <w:r/>
      <w:r/>
    </w:p>
    <w:p w14:paraId="4CEEBAB3">
      <w:pPr>
        <w:pBdr/>
        <w:spacing/>
        <w:ind/>
        <w:rPr/>
      </w:pPr>
      <w:r>
        <w:t xml:space="preserve">1. فعّل وضع الطيران قبل مغادرة منطقة التغطية</w:t>
      </w:r>
      <w:r/>
    </w:p>
    <w:p w14:paraId="2E797EE7">
      <w:pPr>
        <w:pBdr/>
        <w:spacing/>
        <w:ind/>
        <w:rPr/>
      </w:pPr>
      <w:r/>
      <w:r/>
    </w:p>
    <w:p w14:paraId="56389569">
      <w:pPr>
        <w:pBdr/>
        <w:spacing/>
        <w:ind/>
        <w:rPr/>
      </w:pPr>
      <w:r>
        <w:t xml:space="preserve">2. ألغِ تفعيل شريحة SIM الأساسية</w:t>
      </w:r>
      <w:r/>
    </w:p>
    <w:p w14:paraId="14F3ADD9">
      <w:pPr>
        <w:pBdr/>
        <w:spacing/>
        <w:ind/>
        <w:rPr/>
      </w:pPr>
      <w:r/>
      <w:r/>
    </w:p>
    <w:p w14:paraId="79B04A76">
      <w:pPr>
        <w:pBdr/>
        <w:spacing/>
        <w:ind/>
        <w:rPr/>
      </w:pPr>
      <w:r>
        <w:t xml:space="preserve">3. إن أمكن، أوقف تجوال البيانات على شريحة SIM الأساسية</w:t>
      </w:r>
      <w:r/>
    </w:p>
    <w:p w14:paraId="26833597">
      <w:pPr>
        <w:pBdr/>
        <w:spacing/>
        <w:ind/>
        <w:rPr/>
      </w:pPr>
      <w:r/>
      <w:r/>
    </w:p>
    <w:p w14:paraId="11F21D9D">
      <w:pPr>
        <w:pBdr/>
        <w:spacing/>
        <w:ind/>
        <w:rPr/>
      </w:pPr>
      <w:r>
        <w:t xml:space="preserve">4. امنع تشغيل بيانات الهاتف المحمول على جهازك</w:t>
      </w:r>
      <w:r/>
    </w:p>
    <w:p w14:paraId="48BCFCFF">
      <w:pPr>
        <w:pBdr/>
        <w:spacing/>
        <w:ind/>
        <w:rPr/>
      </w:pPr>
      <w:r/>
      <w:r/>
    </w:p>
    <w:p w14:paraId="45C76D39">
      <w:pPr>
        <w:pBdr/>
        <w:spacing/>
        <w:ind/>
        <w:rPr/>
      </w:pPr>
      <w:r>
        <w:t xml:space="preserve">بالإضافة إلى ضبط إعدادات الجهاز، يمكن أن تساعدك الطرق التالية أيضًا على تجنب رسوم التجوال غير الضرورية: تحقق من قسم الفوترة لدى مزود خدمة الهاتف المحمول الأساسي لديك لمعرفة ما إذا تم فرض أي رسوم تجوال.</w:t>
      </w:r>
      <w:r/>
    </w:p>
    <w:p w14:paraId="6E38C7C6">
      <w:pPr>
        <w:pBdr/>
        <w:spacing/>
        <w:ind/>
        <w:rPr/>
      </w:pPr>
      <w:r/>
      <w:r/>
    </w:p>
    <w:p w14:paraId="13879970">
      <w:pPr>
        <w:pBdr/>
        <w:spacing/>
        <w:ind/>
        <w:rPr/>
      </w:pPr>
      <w:r>
        <w:t xml:space="preserve">تتبع استخدام شريحة eSIM في تطبيق eSIM للتأكد من استهلاكها للبيانات.</w:t>
      </w:r>
      <w:r/>
    </w:p>
    <w:p w14:paraId="0B0636ED">
      <w:pPr>
        <w:pBdr/>
        <w:spacing/>
        <w:ind/>
        <w:rPr/>
      </w:pPr>
      <w:r/>
      <w:r/>
    </w:p>
    <w:p w14:paraId="1A6F2205">
      <w:pPr>
        <w:pBdr/>
        <w:spacing/>
        <w:ind/>
        <w:rPr/>
      </w:pPr>
      <w:r>
        <w:t xml:space="preserve">أجرِ مكالمات وأرسل رسائل باستخدام تطبيقات مثل WhatsApp وTelegram وSignal، والتي لا تتطلب شبكة جوال.</w:t>
      </w:r>
      <w:r/>
    </w:p>
    <w:p w14:paraId="623FF1E6">
      <w:pPr>
        <w:pBdr/>
        <w:spacing/>
        <w:ind/>
        <w:rPr/>
      </w:pPr>
      <w:r/>
      <w:r/>
    </w:p>
    <w:p w14:paraId="59DBC943">
      <w:pPr>
        <w:pBdr/>
        <w:spacing/>
        <w:ind/>
        <w:rPr/>
      </w:pPr>
      <w:r>
        <w:t xml:space="preserve">كيف يمكنني تفعيل وضع الطيران؟</w:t>
      </w:r>
      <w:r/>
    </w:p>
    <w:p w14:paraId="3286C712">
      <w:pPr>
        <w:pBdr/>
        <w:spacing/>
        <w:ind/>
        <w:rPr/>
      </w:pPr>
      <w:r/>
      <w:r/>
    </w:p>
    <w:p w14:paraId="6BAE9301">
      <w:pPr>
        <w:pBdr/>
        <w:spacing/>
        <w:ind/>
        <w:rPr/>
      </w:pPr>
      <w:r>
        <w:t xml:space="preserve">يضمن تفعيل وضع الطيران عدم اتصال جهازك بأي شبكات جوال. فعّل هذا الوضع قبل مغادرة منطقة التغطية الأساسية حتى لا تتصل شريحة SIM الأساسية بأي شبكات في الخارج.</w:t>
      </w:r>
      <w:r/>
    </w:p>
    <w:p w14:paraId="5DFA0709">
      <w:pPr>
        <w:pBdr/>
        <w:spacing/>
        <w:ind/>
        <w:rPr/>
      </w:pPr>
      <w:r/>
      <w:r/>
    </w:p>
    <w:p w14:paraId="500995CC">
      <w:pPr>
        <w:pBdr/>
        <w:spacing/>
        <w:ind/>
        <w:rPr/>
      </w:pPr>
      <w:r>
        <w:t xml:space="preserve">كيف يمكنني تفعيل وضع الطيران على جهاز iOS؟</w:t>
      </w:r>
      <w:r/>
    </w:p>
    <w:p w14:paraId="7D5E81E1">
      <w:pPr>
        <w:pBdr/>
        <w:spacing/>
        <w:ind/>
        <w:rPr/>
      </w:pPr>
      <w:r/>
      <w:r/>
    </w:p>
    <w:p w14:paraId="5531BBF0">
      <w:pPr>
        <w:pBdr/>
        <w:spacing/>
        <w:ind/>
        <w:rPr/>
      </w:pPr>
      <w:r>
        <w:t xml:space="preserve">1. انتقل إلى الإعدادات. ٢. تفعيل وضع الطيران.</w:t>
      </w:r>
      <w:r/>
    </w:p>
    <w:p w14:paraId="277BB91E">
      <w:pPr>
        <w:pBdr/>
        <w:spacing/>
        <w:ind/>
        <w:rPr/>
      </w:pPr>
      <w:r/>
      <w:r/>
    </w:p>
    <w:p w14:paraId="700C1A04">
      <w:pPr>
        <w:pBdr/>
        <w:spacing/>
        <w:ind/>
        <w:rPr/>
      </w:pPr>
      <w:r>
        <w:t xml:space="preserve">كيف يمكنني تفعيل وضع الطيران على جهاز Android؟</w:t>
      </w:r>
      <w:r/>
    </w:p>
    <w:p w14:paraId="702D9A4E">
      <w:pPr>
        <w:pBdr/>
        <w:spacing/>
        <w:ind/>
        <w:rPr/>
      </w:pPr>
      <w:r/>
      <w:r/>
    </w:p>
    <w:p w14:paraId="4779D18E">
      <w:pPr>
        <w:pBdr/>
        <w:spacing/>
        <w:ind/>
        <w:rPr/>
      </w:pPr>
      <w:r>
        <w:t xml:space="preserve">١. انتقل إلى الإعدادات.</w:t>
      </w:r>
      <w:r/>
    </w:p>
    <w:p w14:paraId="61D537AD">
      <w:pPr>
        <w:pBdr/>
        <w:spacing/>
        <w:ind/>
        <w:rPr/>
      </w:pPr>
      <w:r/>
      <w:r/>
    </w:p>
    <w:p w14:paraId="465B76C1">
      <w:pPr>
        <w:pBdr/>
        <w:spacing/>
        <w:ind/>
        <w:rPr/>
      </w:pPr>
      <w:r>
        <w:t xml:space="preserve">٢. اختر "الشبكات والإنترنت".</w:t>
      </w:r>
      <w:r/>
    </w:p>
    <w:p w14:paraId="61A3FE8C">
      <w:pPr>
        <w:pBdr/>
        <w:spacing/>
        <w:ind/>
        <w:rPr/>
      </w:pPr>
      <w:r/>
      <w:r/>
    </w:p>
    <w:p w14:paraId="60E6A18E">
      <w:pPr>
        <w:pBdr/>
        <w:spacing/>
        <w:ind/>
        <w:rPr/>
      </w:pPr>
      <w:r>
        <w:t xml:space="preserve">٣. فعّل وضع الطيران.</w:t>
      </w:r>
      <w:r/>
    </w:p>
    <w:p w14:paraId="43273384">
      <w:pPr>
        <w:pBdr/>
        <w:spacing/>
        <w:ind/>
        <w:rPr/>
      </w:pPr>
      <w:r/>
      <w:r/>
    </w:p>
    <w:p w14:paraId="21380505">
      <w:pPr>
        <w:pBdr/>
        <w:spacing/>
        <w:ind/>
        <w:rPr/>
      </w:pPr>
      <w:r>
        <w:t xml:space="preserve">متى يمكنني تعطيل وضع الطيران؟</w:t>
      </w:r>
      <w:r/>
    </w:p>
    <w:p w14:paraId="5BF48C73">
      <w:pPr>
        <w:pBdr/>
        <w:spacing/>
        <w:ind/>
        <w:rPr/>
      </w:pPr>
      <w:r/>
      <w:r/>
    </w:p>
    <w:p w14:paraId="6FD2212A">
      <w:pPr>
        <w:pBdr/>
        <w:spacing/>
        <w:ind/>
        <w:rPr/>
      </w:pPr>
      <w:r>
        <w:t xml:space="preserve">أبقِ وضع الطيران مفعّلاً حتى تصبح جاهزًا لاستخدام eSIM - تأكد من تعطيل شريحة SIM الأساسية، وتجوال البيانات (إن أمكن)، وتبديل بيانات الهاتف المحمول.</w:t>
      </w:r>
      <w:r/>
    </w:p>
    <w:p w14:paraId="5E5DF9D4">
      <w:pPr>
        <w:pBdr/>
        <w:spacing/>
        <w:ind/>
        <w:rPr/>
      </w:pPr>
      <w:r/>
      <w:r/>
    </w:p>
    <w:p w14:paraId="2883EF32">
      <w:pPr>
        <w:pBdr/>
        <w:spacing/>
        <w:ind/>
        <w:rPr/>
      </w:pPr>
      <w:r>
        <w:t xml:space="preserve">كيف يمكنني تعطيل شريحة SIM الأساسية؟</w:t>
      </w:r>
      <w:r/>
    </w:p>
    <w:p w14:paraId="67951922">
      <w:pPr>
        <w:pBdr/>
        <w:spacing/>
        <w:ind/>
        <w:rPr/>
      </w:pPr>
      <w:r/>
      <w:r/>
    </w:p>
    <w:p w14:paraId="64BF5157">
      <w:pPr>
        <w:pBdr/>
        <w:spacing/>
        <w:ind/>
        <w:rPr/>
      </w:pPr>
      <w:r>
        <w:t xml:space="preserve">شريحة SIM الأساسية هي شريحة SIM التي تستخدمها كثيرًا، وقد تكون أيضًا شريحة eSIM.</w:t>
      </w:r>
      <w:r/>
    </w:p>
    <w:p w14:paraId="6DE66FE2">
      <w:pPr>
        <w:pBdr/>
        <w:spacing/>
        <w:ind/>
        <w:rPr/>
      </w:pPr>
      <w:r/>
      <w:r/>
    </w:p>
    <w:p w14:paraId="2F56564C">
      <w:pPr>
        <w:pBdr/>
        <w:spacing/>
        <w:ind/>
        <w:rPr/>
      </w:pPr>
      <w:r>
        <w:t xml:space="preserve">لإلغاء تفعيل شريحة SIM الأساسية، عليك ضبط بعض الإعدادات على جهازك.</w:t>
      </w:r>
      <w:r/>
    </w:p>
    <w:p w14:paraId="11A5A4A6">
      <w:pPr>
        <w:pBdr/>
        <w:spacing/>
        <w:ind/>
        <w:rPr/>
      </w:pPr>
      <w:r/>
      <w:r/>
    </w:p>
    <w:p w14:paraId="44C3ACF4">
      <w:pPr>
        <w:pBdr/>
        <w:spacing/>
        <w:ind/>
        <w:rPr/>
      </w:pPr>
      <w:r>
        <w:t xml:space="preserve">كيفية إلغاء تفعيل شريحة SIM الأساسية على جهاز iOS:</w:t>
      </w:r>
      <w:r/>
    </w:p>
    <w:p w14:paraId="770D5E44">
      <w:pPr>
        <w:pBdr/>
        <w:spacing/>
        <w:ind/>
        <w:rPr/>
      </w:pPr>
      <w:r>
        <w:t xml:space="preserve">١. انتقل إلى الإعدادات &gt; بيانات الهاتف المحمول.</w:t>
      </w:r>
      <w:r/>
    </w:p>
    <w:p w14:paraId="592BE7D5">
      <w:pPr>
        <w:pBdr/>
        <w:spacing/>
        <w:ind/>
        <w:rPr/>
      </w:pPr>
      <w:r/>
      <w:r/>
    </w:p>
    <w:p w14:paraId="1CE98F65">
      <w:pPr>
        <w:pBdr/>
        <w:spacing/>
        <w:ind/>
        <w:rPr/>
      </w:pPr>
      <w:r>
        <w:t xml:space="preserve">٢. حدد شريحة SIM الأساسية.</w:t>
      </w:r>
      <w:r/>
    </w:p>
    <w:p w14:paraId="76F4CB66">
      <w:pPr>
        <w:pBdr/>
        <w:spacing/>
        <w:ind/>
        <w:rPr/>
      </w:pPr>
      <w:r/>
      <w:r/>
    </w:p>
    <w:p w14:paraId="3A0144A0">
      <w:pPr>
        <w:pBdr/>
        <w:spacing/>
        <w:ind/>
        <w:rPr/>
      </w:pPr>
      <w:r>
        <w:t xml:space="preserve">٣. عطّل تفعيل هذا الرقم.</w:t>
      </w:r>
      <w:r/>
    </w:p>
    <w:p w14:paraId="5BAED92E">
      <w:pPr>
        <w:pBdr/>
        <w:spacing/>
        <w:ind/>
        <w:rPr/>
      </w:pPr>
      <w:r/>
      <w:r/>
    </w:p>
    <w:p w14:paraId="24D2A08A">
      <w:pPr>
        <w:pBdr/>
        <w:spacing/>
        <w:ind/>
        <w:rPr/>
      </w:pPr>
      <w:r>
        <w:t xml:space="preserve">لاحظ أنه في بعض المناطق، قد يكون "بيانات الهاتف المحمول" هي "بيانات الهاتف المحمول". كيفية إلغاء تفعيل شريحة SIM الأساسية على جهاز Android:</w:t>
      </w:r>
      <w:r/>
    </w:p>
    <w:p w14:paraId="39EA2B8D">
      <w:pPr>
        <w:pBdr/>
        <w:spacing/>
        <w:ind/>
        <w:rPr/>
      </w:pPr>
      <w:r/>
      <w:r/>
    </w:p>
    <w:p w14:paraId="6B404DEC">
      <w:pPr>
        <w:pBdr/>
        <w:spacing/>
        <w:ind/>
        <w:rPr/>
      </w:pPr>
      <w:r>
        <w:t xml:space="preserve">1. انتقل إلى الإعدادات &gt; الشبكة والإنترنت &gt; شريحة SIM.</w:t>
      </w:r>
      <w:r/>
    </w:p>
    <w:p w14:paraId="398DA8D6">
      <w:pPr>
        <w:pBdr/>
        <w:spacing/>
        <w:ind/>
        <w:rPr/>
      </w:pPr>
      <w:r/>
      <w:r/>
    </w:p>
    <w:p w14:paraId="75780A4F">
      <w:pPr>
        <w:pBdr/>
        <w:spacing/>
        <w:ind/>
        <w:rPr/>
      </w:pPr>
      <w:r>
        <w:t xml:space="preserve">2. عطّل شريحة SIM الأساسية.</w:t>
      </w:r>
      <w:r/>
    </w:p>
    <w:p w14:paraId="32C053FC">
      <w:pPr>
        <w:pBdr/>
        <w:spacing/>
        <w:ind/>
        <w:rPr/>
      </w:pPr>
      <w:r/>
      <w:r/>
    </w:p>
    <w:p w14:paraId="27DB31C0">
      <w:pPr>
        <w:pBdr/>
        <w:spacing/>
        <w:ind/>
        <w:rPr/>
      </w:pPr>
      <w:r>
        <w:t xml:space="preserve">كيف يمكنني إيقاف تجوال البيانات على شريحة SIM الأساسية؟</w:t>
      </w:r>
      <w:r/>
    </w:p>
    <w:p w14:paraId="085BB43A">
      <w:pPr>
        <w:pBdr/>
        <w:spacing/>
        <w:ind/>
        <w:rPr/>
      </w:pPr>
      <w:r/>
      <w:r/>
    </w:p>
    <w:p w14:paraId="67BDFD90">
      <w:pPr>
        <w:pBdr/>
        <w:spacing/>
        <w:ind/>
        <w:rPr/>
      </w:pPr>
      <w:r>
        <w:t xml:space="preserve">يضمن إيقاف تجوال البيانات عدم استخدام شريحة SIM للبيانات خارج نطاق تغطيتها. يمكنك ضبط بعض إعدادات جهازك لإيقاف تجوال البيانات.</w:t>
      </w:r>
      <w:r/>
    </w:p>
    <w:p w14:paraId="169562F2">
      <w:pPr>
        <w:pBdr/>
        <w:spacing/>
        <w:ind/>
        <w:rPr/>
      </w:pPr>
      <w:r/>
      <w:r/>
    </w:p>
    <w:p w14:paraId="47ACC46D">
      <w:pPr>
        <w:pBdr/>
        <w:spacing/>
        <w:ind/>
        <w:rPr/>
      </w:pPr>
      <w:r>
        <w:t xml:space="preserve">كيفية إلغاء تجوال البيانات على شريحة SIM الأساسية على جهاز iOS:</w:t>
      </w:r>
      <w:r/>
    </w:p>
    <w:p w14:paraId="50876D03">
      <w:pPr>
        <w:pBdr/>
        <w:spacing/>
        <w:ind/>
        <w:rPr/>
      </w:pPr>
      <w:r/>
      <w:r/>
    </w:p>
    <w:p w14:paraId="1397FC09">
      <w:pPr>
        <w:pBdr/>
        <w:spacing/>
        <w:ind/>
        <w:rPr/>
      </w:pPr>
      <w:r>
        <w:t xml:space="preserve">1. انتقل إلى الإعدادات &gt; شبكة خلوية.</w:t>
      </w:r>
      <w:r/>
    </w:p>
    <w:p w14:paraId="6C609B5E">
      <w:pPr>
        <w:pBdr/>
        <w:spacing/>
        <w:ind/>
        <w:rPr/>
      </w:pPr>
      <w:r/>
      <w:r/>
    </w:p>
    <w:p w14:paraId="7B4D5B09">
      <w:pPr>
        <w:pBdr/>
        <w:spacing/>
        <w:ind/>
        <w:rPr/>
      </w:pPr>
      <w:r>
        <w:t xml:space="preserve">2. اختر شريحة SIM الأساسية.</w:t>
      </w:r>
      <w:r/>
    </w:p>
    <w:p w14:paraId="1F34F710">
      <w:pPr>
        <w:pBdr/>
        <w:spacing/>
        <w:ind/>
        <w:rPr/>
      </w:pPr>
      <w:r/>
      <w:r/>
    </w:p>
    <w:p w14:paraId="6434BF00">
      <w:pPr>
        <w:pBdr/>
        <w:spacing/>
        <w:ind/>
        <w:rPr/>
      </w:pPr>
      <w:r>
        <w:t xml:space="preserve">3. عطّل تجوال البيانات.</w:t>
      </w:r>
      <w:r/>
    </w:p>
    <w:p w14:paraId="1A9955C3">
      <w:pPr>
        <w:pBdr/>
        <w:spacing/>
        <w:ind/>
        <w:rPr/>
      </w:pPr>
      <w:r/>
      <w:r/>
    </w:p>
    <w:p w14:paraId="33C4929A">
      <w:pPr>
        <w:pBdr/>
        <w:spacing/>
        <w:ind/>
        <w:rPr/>
      </w:pPr>
      <w:r>
        <w:t xml:space="preserve">يرجى ملاحظة أنه في بعض المناطق، قد يكون "شبكة خلوية" هو "بيانات الجوال". هل يمكنني إلغاء تجوال البيانات على شريحة SIM الأساسية على جهاز Android؟</w:t>
      </w:r>
      <w:r/>
    </w:p>
    <w:p w14:paraId="27D3981D">
      <w:pPr>
        <w:pBdr/>
        <w:spacing/>
        <w:ind/>
        <w:rPr/>
      </w:pPr>
      <w:r/>
      <w:r/>
    </w:p>
    <w:p w14:paraId="13B7160F">
      <w:pPr>
        <w:pBdr/>
        <w:spacing/>
        <w:ind/>
        <w:rPr/>
      </w:pPr>
      <w:r>
        <w:t xml:space="preserve">للأسف، لا يمكن لمستخدمي Android إلغاء تجوال البيانات لشريحة SIM محددة. ينطبق تجوال البيانات على جميع شرائح SIM المستخدمة.</w:t>
      </w:r>
      <w:r/>
    </w:p>
    <w:p w14:paraId="6F8DEAB7">
      <w:pPr>
        <w:pBdr/>
        <w:spacing/>
        <w:ind/>
        <w:rPr/>
      </w:pPr>
      <w:r/>
      <w:r/>
    </w:p>
    <w:p w14:paraId="42A8B87D">
      <w:pPr>
        <w:pBdr/>
        <w:spacing/>
        <w:ind/>
        <w:rPr/>
      </w:pPr>
      <w:r>
        <w:t xml:space="preserve">لأن بعض شرائح eSIM تتطلب تجوال البيانات للعمل، يجب عليك التأكد من تعطيل شريحة SIM الأساسية لتجنب رسوم التجوال.</w:t>
      </w:r>
      <w:r/>
    </w:p>
    <w:p w14:paraId="3D548D20">
      <w:pPr>
        <w:pBdr/>
        <w:spacing/>
        <w:ind/>
        <w:rPr/>
      </w:pPr>
      <w:r/>
      <w:r/>
    </w:p>
    <w:p w14:paraId="28DF43AE">
      <w:pPr>
        <w:pBdr/>
        <w:spacing/>
        <w:ind/>
        <w:rPr/>
      </w:pPr>
      <w:r>
        <w:t xml:space="preserve">إذا لم تكن شريحة eSIM الخاصة بك تتطلب تجوال البيانات، يمكنك تعطيلها باتباع الخطوات التالية:</w:t>
      </w:r>
      <w:r/>
    </w:p>
    <w:p w14:paraId="04AFBC22">
      <w:pPr>
        <w:pBdr/>
        <w:spacing/>
        <w:ind/>
        <w:rPr/>
      </w:pPr>
      <w:r/>
      <w:r/>
    </w:p>
    <w:p w14:paraId="2E22C204">
      <w:pPr>
        <w:pBdr/>
        <w:spacing/>
        <w:ind/>
        <w:rPr/>
      </w:pPr>
      <w:r>
        <w:t xml:space="preserve">1. انتقل إلى الإعدادات &gt; الشبكات والإنترنت &gt; شبكات الهاتف المحمول &gt; التجوال.</w:t>
      </w:r>
      <w:r/>
    </w:p>
    <w:p w14:paraId="2C7D7A0D">
      <w:pPr>
        <w:pBdr/>
        <w:spacing/>
        <w:ind/>
        <w:rPr/>
      </w:pPr>
      <w:r/>
      <w:r/>
    </w:p>
    <w:p w14:paraId="6F57E7DA">
      <w:pPr>
        <w:pBdr/>
        <w:spacing/>
        <w:ind/>
        <w:rPr/>
      </w:pPr>
      <w:r>
        <w:t xml:space="preserve">2. عطّل التجوال.</w:t>
      </w:r>
      <w:r/>
    </w:p>
    <w:p w14:paraId="619E5145">
      <w:pPr>
        <w:pBdr/>
        <w:spacing/>
        <w:ind/>
        <w:rPr/>
      </w:pPr>
      <w:r/>
      <w:r/>
    </w:p>
    <w:p w14:paraId="726EF0F9">
      <w:pPr>
        <w:pBdr/>
        <w:spacing/>
        <w:ind/>
        <w:rPr/>
      </w:pPr>
      <w:r>
        <w:t xml:space="preserve">كيف يمكنني منع تبديل بيانات الهاتف المحمول؟</w:t>
      </w:r>
      <w:r/>
    </w:p>
    <w:p w14:paraId="2A560473">
      <w:pPr>
        <w:pBdr/>
        <w:spacing/>
        <w:ind/>
        <w:rPr/>
      </w:pPr>
      <w:r/>
      <w:r/>
    </w:p>
    <w:p w14:paraId="56A75A1D">
      <w:pPr>
        <w:pBdr/>
        <w:spacing/>
        <w:ind/>
        <w:rPr/>
      </w:pPr>
      <w:r>
        <w:t xml:space="preserve">يضمن منع تبديل بيانات الهاتف المحمول عدم تبديل جهازك بين شرائح SIM المتاحة للاتصال بشبكة. يمكنك ضبط بعض الإعدادات لضمان استخدام شريحة SIM واحدة فقط في كل مرة.</w:t>
      </w:r>
      <w:r/>
    </w:p>
    <w:p w14:paraId="60C62538">
      <w:pPr>
        <w:pBdr/>
        <w:spacing/>
        <w:ind/>
        <w:rPr/>
      </w:pPr>
      <w:r/>
      <w:r/>
    </w:p>
    <w:p w14:paraId="142EE444">
      <w:pPr>
        <w:pBdr/>
        <w:spacing/>
        <w:ind/>
        <w:rPr/>
      </w:pPr>
      <w:r>
        <w:t xml:space="preserve">كيفية تعطيل تبديل بيانات الهاتف المحمول على نظام iOS</w:t>
      </w:r>
      <w:r/>
    </w:p>
    <w:p w14:paraId="3FB06196">
      <w:pPr>
        <w:pBdr/>
        <w:spacing/>
        <w:ind/>
        <w:rPr/>
      </w:pPr>
      <w:r/>
      <w:r/>
    </w:p>
    <w:p w14:paraId="17DB8A78">
      <w:pPr>
        <w:pBdr/>
        <w:spacing/>
        <w:ind/>
        <w:rPr/>
      </w:pPr>
      <w:r>
        <w:t xml:space="preserve">1. انتقل إلى الإعدادات &gt; شبكة الهاتف المحمول &gt; بيانات الهاتف المحمول.</w:t>
      </w:r>
      <w:r/>
    </w:p>
    <w:p w14:paraId="5E22F1EC">
      <w:pPr>
        <w:pBdr/>
        <w:spacing/>
        <w:ind/>
        <w:rPr/>
      </w:pPr>
      <w:r/>
      <w:r/>
    </w:p>
    <w:p w14:paraId="3318C2F5">
      <w:pPr>
        <w:pBdr/>
        <w:spacing/>
        <w:ind/>
        <w:rPr/>
      </w:pPr>
      <w:r>
        <w:t xml:space="preserve">2. حدد شريحة eSIM التي اشتريتها كرقم بيانات افتراضي.</w:t>
      </w:r>
      <w:r/>
    </w:p>
    <w:p w14:paraId="4CA8EC43">
      <w:pPr>
        <w:pBdr/>
        <w:spacing/>
        <w:ind/>
        <w:rPr/>
      </w:pPr>
      <w:r/>
      <w:r/>
    </w:p>
    <w:p w14:paraId="1959EFCD">
      <w:pPr>
        <w:pBdr/>
        <w:spacing/>
        <w:ind/>
        <w:rPr/>
      </w:pPr>
      <w:r>
        <w:t xml:space="preserve">3. عطّل خيار السماح بتبديل بيانات الهاتف المحمول.</w:t>
      </w:r>
      <w:r/>
    </w:p>
    <w:p w14:paraId="3E681FD7">
      <w:pPr>
        <w:pBdr/>
        <w:spacing/>
        <w:ind/>
        <w:rPr/>
      </w:pPr>
      <w:r/>
      <w:r/>
    </w:p>
    <w:p w14:paraId="36450B22">
      <w:pPr>
        <w:pBdr/>
        <w:spacing/>
        <w:ind/>
        <w:rPr/>
      </w:pPr>
      <w:r>
        <w:t xml:space="preserve">كيفية تعطيل تبديل بيانات الهاتف المحمول على نظام Android</w:t>
      </w:r>
      <w:r/>
    </w:p>
    <w:p w14:paraId="05131C1A">
      <w:pPr>
        <w:pBdr/>
        <w:spacing/>
        <w:ind/>
        <w:rPr/>
      </w:pPr>
      <w:r/>
      <w:r/>
    </w:p>
    <w:p w14:paraId="4CBEE5FF">
      <w:pPr>
        <w:pBdr/>
        <w:spacing/>
        <w:ind/>
        <w:rPr/>
      </w:pPr>
      <w:r>
        <w:t xml:space="preserve">1. انتقل إلى الإعدادات &gt; شبكة الهاتف المحمول &gt; شرائح SIM &gt; بيانات الهاتف المحمول.</w:t>
      </w:r>
      <w:r/>
    </w:p>
    <w:p w14:paraId="5724E63D">
      <w:pPr>
        <w:pBdr/>
        <w:spacing/>
        <w:ind/>
        <w:rPr/>
      </w:pPr>
      <w:r/>
      <w:r/>
    </w:p>
    <w:p>
      <w:pPr>
        <w:pBdr/>
        <w:spacing/>
        <w:ind/>
        <w:rPr/>
      </w:pPr>
      <w:r>
        <w:t xml:space="preserve">2. حدد شريحة eSIM الخاصة بك. إذا كانت لديك أي أسئلة أو كنت بحاجة إلى مزيد من المعلومات، يمكنك التواصل مع فريق الدعم لدينا في أي وقت. نوفر خدمة على مدار الساعة طوال أيام الأسبوع، ويسعدنا مساعدتك.</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2025-12-10T07:46:10Z</dcterms:modified>
  <cp:category/>
</cp:coreProperties>
</file>