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53B08C9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كيف أغيّر إعدادات APN؟</w:t>
      </w:r>
      <w:r>
        <w:rPr>
          <w:color w:val="000000" w:themeColor="text1"/>
        </w:rPr>
      </w:r>
    </w:p>
    <w:p w14:paraId="093F7FFB">
      <w:pPr>
        <w:pBdr/>
        <w:spacing/>
        <w:ind/>
        <w:rPr/>
      </w:pPr>
      <w:r/>
      <w:r/>
    </w:p>
    <w:p w14:paraId="7A32EA6C">
      <w:pPr>
        <w:pBdr/>
        <w:spacing/>
        <w:ind/>
        <w:rPr/>
      </w:pPr>
      <w:r>
        <w:t xml:space="preserve">يُشير APN إلى اسم نقطة الوصول، وهو يُرشد جهازك إلى كيفية الاتصال بالإنترنت. تتطلب بعض بطاقات eSIM تحديث إعدادات APN يدويًا للوصول إلى البيانات.</w:t>
      </w:r>
      <w:r/>
    </w:p>
    <w:p w14:paraId="45F1DE6D">
      <w:pPr>
        <w:pBdr/>
        <w:spacing/>
        <w:ind/>
        <w:rPr/>
      </w:pPr>
      <w:r/>
      <w:r/>
    </w:p>
    <w:p w14:paraId="1051ED5F">
      <w:pPr>
        <w:pBdr/>
        <w:spacing/>
        <w:ind/>
        <w:rPr/>
      </w:pPr>
      <w:r>
        <w:t xml:space="preserve">يمكنك العثور على تفاصيل APN لبطاقة eSIM في تطبيق eSIM:</w:t>
      </w:r>
      <w:r/>
    </w:p>
    <w:p w14:paraId="5DD32110">
      <w:pPr>
        <w:pBdr/>
        <w:spacing/>
        <w:ind/>
        <w:rPr/>
      </w:pPr>
      <w:r/>
      <w:r/>
    </w:p>
    <w:p w14:paraId="141DDEB3">
      <w:pPr>
        <w:pBdr/>
        <w:spacing/>
        <w:ind/>
        <w:rPr/>
      </w:pPr>
      <w:r>
        <w:t xml:space="preserve">سجّل الدخول إلى حساب eSIM الخاص بك</w:t>
      </w:r>
      <w:r/>
    </w:p>
    <w:p w14:paraId="5E027C2F">
      <w:pPr>
        <w:pBdr/>
        <w:spacing/>
        <w:ind/>
        <w:rPr/>
      </w:pPr>
      <w:r/>
      <w:r/>
    </w:p>
    <w:p w14:paraId="7062F274">
      <w:pPr>
        <w:pBdr/>
        <w:spacing/>
        <w:ind/>
        <w:rPr/>
      </w:pPr>
      <w:r>
        <w:t xml:space="preserve">انتقل إلى "بطاقة eSIM الخاصة بي"</w:t>
      </w:r>
      <w:r/>
    </w:p>
    <w:p w14:paraId="1B58406A">
      <w:pPr>
        <w:pBdr/>
        <w:spacing/>
        <w:ind/>
        <w:rPr/>
      </w:pPr>
      <w:r/>
      <w:r/>
    </w:p>
    <w:p w14:paraId="7E7FC22A">
      <w:pPr>
        <w:pBdr/>
        <w:spacing/>
        <w:ind/>
        <w:rPr/>
      </w:pPr>
      <w:r>
        <w:t xml:space="preserve">اختر بطاقة eSIM التي تريد تثبيتها</w:t>
      </w:r>
      <w:r/>
    </w:p>
    <w:p w14:paraId="6B3FAF1C">
      <w:pPr>
        <w:pBdr/>
        <w:spacing/>
        <w:ind/>
        <w:rPr/>
      </w:pPr>
      <w:r/>
      <w:r/>
    </w:p>
    <w:p w14:paraId="01EF2B29">
      <w:pPr>
        <w:pBdr/>
        <w:spacing/>
        <w:ind/>
        <w:rPr/>
      </w:pPr>
      <w:r>
        <w:t xml:space="preserve">انقر لعرض التفاصيل</w:t>
      </w:r>
      <w:r/>
    </w:p>
    <w:p w14:paraId="7591D03E">
      <w:pPr>
        <w:pBdr/>
        <w:spacing/>
        <w:ind/>
        <w:rPr/>
      </w:pPr>
      <w:r/>
      <w:r/>
    </w:p>
    <w:p w14:paraId="35079B82">
      <w:pPr>
        <w:pBdr/>
        <w:spacing/>
        <w:ind/>
        <w:rPr/>
      </w:pPr>
      <w:r>
        <w:t xml:space="preserve">افتح تعليمات التثبيت. بناءً على إصدار التطبيق، قد ترى ما يلي:</w:t>
      </w:r>
      <w:r/>
    </w:p>
    <w:p w14:paraId="3B5655F7">
      <w:pPr>
        <w:pBdr/>
        <w:spacing/>
        <w:ind/>
        <w:rPr/>
      </w:pPr>
      <w:r/>
      <w:r/>
    </w:p>
    <w:p w14:paraId="59B1B3AF">
      <w:pPr>
        <w:pBdr/>
        <w:spacing/>
        <w:ind/>
        <w:rPr/>
      </w:pPr>
      <w:r>
        <w:t xml:space="preserve">عرض تعليمات التثبيت &gt; الجزء 2/2، أو</w:t>
      </w:r>
      <w:r/>
    </w:p>
    <w:p w14:paraId="1694EAE8">
      <w:pPr>
        <w:pBdr/>
        <w:spacing/>
        <w:ind/>
        <w:rPr/>
      </w:pPr>
      <w:r/>
      <w:r/>
    </w:p>
    <w:p w14:paraId="1AFF90AB">
      <w:pPr>
        <w:pBdr/>
        <w:spacing/>
        <w:ind/>
        <w:rPr/>
      </w:pPr>
      <w:r>
        <w:t xml:space="preserve">كيفية استخدام eSIM &gt; كيفية تثبيت eSIM</w:t>
      </w:r>
      <w:r/>
    </w:p>
    <w:p w14:paraId="63E201DF">
      <w:pPr>
        <w:pBdr/>
        <w:spacing/>
        <w:ind/>
        <w:rPr/>
      </w:pPr>
      <w:r/>
      <w:r/>
    </w:p>
    <w:p w14:paraId="3AF40E87">
      <w:pPr>
        <w:pBdr/>
        <w:spacing/>
        <w:ind/>
        <w:rPr/>
      </w:pPr>
      <w:r>
        <w:t xml:space="preserve">إذا لم يكن اسم APN مدرجًا، فقد تم تكوين بطاقة eSIM تلقائيًا ولا يتطلب أي إجراء إضافي.</w:t>
      </w:r>
      <w:r/>
    </w:p>
    <w:p w14:paraId="1778C39C">
      <w:pPr>
        <w:pBdr/>
        <w:spacing/>
        <w:ind/>
        <w:rPr/>
      </w:pPr>
      <w:r/>
      <w:r/>
    </w:p>
    <w:p w14:paraId="6DC3FE80">
      <w:pPr>
        <w:pBdr/>
        <w:spacing/>
        <w:ind/>
        <w:rPr/>
      </w:pPr>
      <w:r>
        <w:t xml:space="preserve">على نظام iOS:</w:t>
      </w:r>
      <w:r/>
    </w:p>
    <w:p w14:paraId="6159EC37">
      <w:pPr>
        <w:pBdr/>
        <w:spacing/>
        <w:ind/>
        <w:rPr/>
      </w:pPr>
      <w:r>
        <w:t xml:space="preserve">افتح الإعدادات</w:t>
      </w:r>
      <w:r/>
    </w:p>
    <w:p w14:paraId="60AE50D8">
      <w:pPr>
        <w:pBdr/>
        <w:spacing/>
        <w:ind/>
        <w:rPr/>
      </w:pPr>
      <w:r>
        <w:t xml:space="preserve">اختر شبكة خلوية (أو بيانات جوال)</w:t>
      </w:r>
      <w:r/>
    </w:p>
    <w:p w14:paraId="2ACB9556">
      <w:pPr>
        <w:pBdr/>
        <w:spacing/>
        <w:ind/>
        <w:rPr/>
      </w:pPr>
      <w:r>
        <w:t xml:space="preserve">من باقة خلوية (أو باقة بيانات جوال)، اختر شريحة eSIM</w:t>
      </w:r>
      <w:r/>
    </w:p>
    <w:p w14:paraId="2E425AC8">
      <w:pPr>
        <w:pBdr/>
        <w:spacing/>
        <w:ind/>
        <w:rPr/>
      </w:pPr>
      <w:r>
        <w:t xml:space="preserve">اختر شبكة بيانات جوال (أو شبكة بيانات جوال)</w:t>
      </w:r>
      <w:r/>
    </w:p>
    <w:p w14:paraId="7E8861F4">
      <w:pPr>
        <w:pBdr/>
        <w:spacing/>
        <w:ind/>
        <w:rPr/>
      </w:pPr>
      <w:r>
        <w:t xml:space="preserve">أدخل اسم نقطة الوصول (APN) بدقة كما هو موضح في تفاصيل تثبيت شريحة eSIM (جميعها أحرف صغيرة، بدون مسافات).</w:t>
      </w:r>
      <w:r/>
    </w:p>
    <w:p w14:paraId="0DA4D8BA">
      <w:pPr>
        <w:pBdr/>
        <w:spacing/>
        <w:ind/>
        <w:rPr/>
      </w:pPr>
      <w:r>
        <w:t xml:space="preserve">مثال: globaldata</w:t>
      </w:r>
      <w:r/>
    </w:p>
    <w:p w14:paraId="07344AE8">
      <w:pPr>
        <w:pBdr/>
        <w:spacing/>
        <w:ind/>
        <w:rPr/>
      </w:pPr>
      <w:r>
        <w:t xml:space="preserve">اترك الحقول الأخرى فارغة.</w:t>
      </w:r>
      <w:r/>
    </w:p>
    <w:p w14:paraId="230B5953">
      <w:pPr>
        <w:pBdr/>
        <w:spacing/>
        <w:ind/>
        <w:rPr/>
      </w:pPr>
      <w:r/>
      <w:r/>
    </w:p>
    <w:p w14:paraId="4670CDC4">
      <w:pPr>
        <w:pBdr/>
        <w:spacing/>
        <w:ind/>
        <w:rPr/>
      </w:pPr>
      <w:r>
        <w:t xml:space="preserve">على نظام Android:</w:t>
      </w:r>
      <w:r/>
    </w:p>
    <w:p w14:paraId="5C77B372">
      <w:pPr>
        <w:pBdr/>
        <w:spacing/>
        <w:ind/>
        <w:rPr/>
      </w:pPr>
      <w:r>
        <w:t xml:space="preserve">افتح الإعدادات</w:t>
      </w:r>
      <w:r/>
    </w:p>
    <w:p w14:paraId="38D4F445">
      <w:pPr>
        <w:pBdr/>
        <w:spacing/>
        <w:ind/>
        <w:rPr/>
      </w:pPr>
      <w:r>
        <w:t xml:space="preserve">اختر الشبكات والإنترنت (قد يظهر أيضًا باسم "اتصالات" على بعض الأجهزة).</w:t>
      </w:r>
      <w:r/>
    </w:p>
    <w:p w14:paraId="45C96342">
      <w:pPr>
        <w:pBdr/>
        <w:spacing/>
        <w:ind/>
        <w:rPr/>
      </w:pPr>
      <w:r>
        <w:t xml:space="preserve">اختر شبكات الجوال.</w:t>
      </w:r>
      <w:r/>
    </w:p>
    <w:p w14:paraId="6D4EFA20">
      <w:pPr>
        <w:pBdr/>
        <w:spacing/>
        <w:ind/>
        <w:rPr/>
      </w:pPr>
      <w:r>
        <w:t xml:space="preserve">انقر على أسماء نقاط الوصول (APN)</w:t>
      </w:r>
      <w:r/>
    </w:p>
    <w:p w14:paraId="02429155">
      <w:pPr>
        <w:pBdr/>
        <w:spacing/>
        <w:ind/>
        <w:rPr/>
      </w:pPr>
      <w:r>
        <w:t xml:space="preserve">أدخل اسم نقطة الوصول (APN) بدقة كما هو موضح في تفاصيل تثبيت شريحة eSIM (جميعها أحرف صغيرة، بدون مسافات).</w:t>
      </w:r>
      <w:r/>
    </w:p>
    <w:p w14:paraId="0A58B5CA">
      <w:pPr>
        <w:pBdr/>
        <w:spacing/>
        <w:ind/>
        <w:rPr/>
      </w:pPr>
      <w:r>
        <w:t xml:space="preserve">مثال: globaldata</w:t>
      </w:r>
      <w:r/>
    </w:p>
    <w:p w14:paraId="337AAF76">
      <w:pPr>
        <w:pBdr/>
        <w:spacing/>
        <w:ind/>
        <w:rPr/>
      </w:pPr>
      <w:r>
        <w:t xml:space="preserve">اترك الحقول الأخرى فارغة.</w:t>
      </w:r>
      <w:r/>
    </w:p>
    <w:p>
      <w:pPr>
        <w:pBdr/>
        <w:spacing/>
        <w:ind/>
        <w:rPr/>
      </w:pPr>
      <w:r>
        <w:t xml:space="preserve">بعد تحديث اسم نقطة الوصول (APN)، سيتمكن جهازك من الاتصال ببيانات الجوال باستخدام شريحة eSIM. إذا لم يتصل الجهاز فورًا، فأعد تشغيله لتطبيق الإعدادات الجديدة.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2025-12-10T07:48:47Z</dcterms:modified>
  <cp:category/>
</cp:coreProperties>
</file>