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51C4C2">
      <w:pPr>
        <w:pStyle w:val="874"/>
        <w:pBdr/>
        <w:spacing/>
        <w:ind/>
        <w:rPr>
          <w:color w:val="000000" w:themeColor="text1"/>
        </w:rPr>
      </w:pPr>
      <w:r>
        <w:rPr>
          <w:color w:val="000000" w:themeColor="text1"/>
        </w:rPr>
        <w:t xml:space="preserve">كيف أتحقق مما إذا كان جهازي الذي يعمل بنظام Android يدعم eSIM؟</w:t>
      </w:r>
      <w:r>
        <w:rPr>
          <w:color w:val="000000" w:themeColor="text1"/>
        </w:rPr>
      </w:r>
    </w:p>
    <w:p w14:paraId="1AF78B95">
      <w:pPr>
        <w:pBdr/>
        <w:spacing/>
        <w:ind/>
        <w:rPr/>
      </w:pPr>
      <w:r/>
      <w:r/>
    </w:p>
    <w:p w14:paraId="552AA459">
      <w:pPr>
        <w:pBdr/>
        <w:spacing/>
        <w:ind/>
        <w:rPr/>
      </w:pPr>
      <w:r>
        <w:t xml:space="preserve">يعتمد توافق الجهاز مع eSIM على ما إذا كانت الشركة المصنعة تُضمّن eSIM في أجهزتها. لذلك، نوفر قائمة بالأجهزة المتوافقة مع eSIM لتسهيل التحقق.</w:t>
      </w:r>
      <w:r/>
    </w:p>
    <w:p w14:paraId="0857558F">
      <w:pPr>
        <w:pBdr/>
        <w:spacing/>
        <w:ind/>
        <w:rPr/>
      </w:pPr>
      <w:r/>
      <w:r/>
    </w:p>
    <w:p w14:paraId="4BF8ED2D">
      <w:pPr>
        <w:pBdr/>
        <w:spacing/>
        <w:ind/>
        <w:rPr/>
      </w:pPr>
      <w:r>
        <w:t xml:space="preserve">مع ذلك، في بعض الحالات، حتى لو كان الجهاز مُدرجًا على أنه متوافق مع eSIM، فقد لا يدعم تقنية eSIM فعليًا.</w:t>
      </w:r>
      <w:r/>
    </w:p>
    <w:p w14:paraId="2CBE72DE">
      <w:pPr>
        <w:pBdr/>
        <w:spacing/>
        <w:ind/>
        <w:rPr/>
      </w:pPr>
      <w:r/>
      <w:r/>
    </w:p>
    <w:p w14:paraId="7667A522">
      <w:pPr>
        <w:pBdr/>
        <w:spacing/>
        <w:ind/>
        <w:rPr/>
      </w:pPr>
      <w:r>
        <w:t xml:space="preserve">أندرويد نظام تشغيل مفتوح المصدر، مما يعني أنه يُمكن لأي مُصنّع أو شركة اتصالات تخصيصه. في بعض البلدان والمناطق، قد لا تدعم بعض الطرازات وظيفة eSIM. أو قد لا تُفعّل شركة الاتصالات التي اشتريت الجهاز منها وظيفة eSIM.</w:t>
      </w:r>
      <w:r/>
    </w:p>
    <w:p w14:paraId="1ACCCF80">
      <w:pPr>
        <w:pBdr/>
        <w:spacing/>
        <w:ind/>
        <w:rPr/>
      </w:pPr>
      <w:r/>
      <w:r/>
    </w:p>
    <w:p w14:paraId="68AB8508">
      <w:pPr>
        <w:pBdr/>
        <w:spacing/>
        <w:ind/>
        <w:rPr/>
      </w:pPr>
      <w:r>
        <w:t xml:space="preserve">اتبع هذه الخطوات للتحقق مما إذا كان جهاز Android يدعم تقنية eSIM. يُرجى العلم أن هذه الخطوات قد تنطبق على جهازك وقد لا تنطبق. أفضل طريقة للتأكد من وظيفة eSIM هي استشارة الشركة المصنعة للجهاز أو البائع أو شركة الاتصالات الرئيسية.</w:t>
      </w:r>
      <w:r/>
    </w:p>
    <w:p w14:paraId="2B198FB2">
      <w:pPr>
        <w:pBdr/>
        <w:spacing/>
        <w:ind/>
        <w:rPr/>
      </w:pPr>
      <w:r/>
      <w:r/>
    </w:p>
    <w:p w14:paraId="48F16516">
      <w:pPr>
        <w:pBdr/>
        <w:spacing/>
        <w:ind/>
        <w:rPr/>
      </w:pPr>
      <w:r>
        <w:t xml:space="preserve">لأجهزة Samsung Galaxy:</w:t>
      </w:r>
      <w:r/>
    </w:p>
    <w:p w14:paraId="70B05526">
      <w:pPr>
        <w:pBdr/>
        <w:spacing/>
        <w:ind/>
        <w:rPr/>
      </w:pPr>
      <w:r/>
      <w:r/>
    </w:p>
    <w:p w14:paraId="6455EDB8">
      <w:pPr>
        <w:pBdr/>
        <w:spacing/>
        <w:ind/>
        <w:rPr/>
      </w:pPr>
      <w:r>
        <w:t xml:space="preserve">افتح تطبيق الإعدادات وانقر على "اتصال".</w:t>
      </w:r>
      <w:r/>
    </w:p>
    <w:p w14:paraId="63517DEF">
      <w:pPr>
        <w:pBdr/>
        <w:spacing/>
        <w:ind/>
        <w:rPr/>
      </w:pPr>
      <w:r/>
      <w:r/>
    </w:p>
    <w:p w14:paraId="43E4C189">
      <w:pPr>
        <w:pBdr/>
        <w:spacing/>
        <w:ind/>
        <w:rPr/>
      </w:pPr>
      <w:r>
        <w:t xml:space="preserve">انقر على "إدارة بطاقات SIM".</w:t>
      </w:r>
      <w:r/>
    </w:p>
    <w:p w14:paraId="05AB2A4A">
      <w:pPr>
        <w:pBdr/>
        <w:spacing/>
        <w:ind/>
        <w:rPr/>
      </w:pPr>
      <w:r/>
      <w:r/>
    </w:p>
    <w:p w14:paraId="2F66C8D2">
      <w:pPr>
        <w:pBdr/>
        <w:spacing/>
        <w:ind/>
        <w:rPr/>
      </w:pPr>
      <w:r>
        <w:t xml:space="preserve">إذا كان بإمكانك إضافة شريحة eSIM، فقد يدعم جهازك شريحة eSIM.</w:t>
      </w:r>
      <w:r/>
    </w:p>
    <w:p w14:paraId="583B95E5">
      <w:pPr>
        <w:pBdr/>
        <w:spacing/>
        <w:ind/>
        <w:rPr/>
      </w:pPr>
      <w:r/>
      <w:r/>
    </w:p>
    <w:p w14:paraId="0D2E95F4">
      <w:pPr>
        <w:pBdr/>
        <w:spacing/>
        <w:ind/>
        <w:rPr/>
      </w:pPr>
      <w:r>
        <w:t xml:space="preserve">يرجى التواصل مع مزود الخدمة أو الشركة المصنعة للجهاز للتأكد من أن الخطوات المذكورة أعلاه تنطبق على جهازك.</w:t>
      </w:r>
      <w:r/>
    </w:p>
    <w:p w14:paraId="7D380750">
      <w:pPr>
        <w:pBdr/>
        <w:spacing/>
        <w:ind/>
        <w:rPr/>
      </w:pPr>
      <w:r/>
      <w:r/>
    </w:p>
    <w:p w14:paraId="043918E8">
      <w:pPr>
        <w:pBdr/>
        <w:spacing/>
        <w:ind/>
        <w:rPr/>
      </w:pPr>
      <w:r>
        <w:t xml:space="preserve">لأجهزة Google Pixel:</w:t>
      </w:r>
      <w:r/>
    </w:p>
    <w:p w14:paraId="143C59DA">
      <w:pPr>
        <w:pBdr/>
        <w:spacing/>
        <w:ind/>
        <w:rPr/>
      </w:pPr>
      <w:r>
        <w:t xml:space="preserve">افتح تطبيق الإعدادات، ثم انقر على "الشبكة والإنترنت".</w:t>
      </w:r>
      <w:r/>
    </w:p>
    <w:p w14:paraId="6F3A87FE">
      <w:pPr>
        <w:pBdr/>
        <w:spacing/>
        <w:ind/>
        <w:rPr/>
      </w:pPr>
      <w:r/>
      <w:r/>
    </w:p>
    <w:p w14:paraId="49F62865">
      <w:pPr>
        <w:pBdr/>
        <w:spacing/>
        <w:ind/>
        <w:rPr/>
      </w:pPr>
      <w:r>
        <w:t xml:space="preserve">انقر على علامة + بجوار بطاقة SIM.</w:t>
      </w:r>
      <w:r/>
    </w:p>
    <w:p w14:paraId="29A7871E">
      <w:pPr>
        <w:pBdr/>
        <w:spacing/>
        <w:ind/>
        <w:rPr/>
      </w:pPr>
      <w:r/>
      <w:r/>
    </w:p>
    <w:p w14:paraId="0F4B81DE">
      <w:pPr>
        <w:pBdr/>
        <w:spacing/>
        <w:ind/>
        <w:rPr/>
      </w:pPr>
      <w:r>
        <w:t xml:space="preserve">إذا ظهرت في صفحة "الاتصال بشبكة الهاتف المحمول" خيار "تنزيل شريحة SIM بدلاً من ذلك؟"، فهذا يعني أن جهازك يدعم شريحة eSIM.</w:t>
      </w:r>
      <w:r/>
    </w:p>
    <w:p w14:paraId="69AB6D9E">
      <w:pPr>
        <w:pBdr/>
        <w:spacing/>
        <w:ind/>
        <w:rPr/>
      </w:pPr>
      <w:r/>
      <w:r/>
    </w:p>
    <w:p w14:paraId="3BAF5EBA">
      <w:pPr>
        <w:pBdr/>
        <w:spacing/>
        <w:ind/>
        <w:rPr/>
      </w:pPr>
      <w:r>
        <w:t xml:space="preserve">يرجى التواصل مع مزود الخدمة أو الشركة المصنعة للجهاز للتأكد من أن الخطوات المذكورة أعلاه تنطبق على جهازك.</w:t>
      </w:r>
      <w:r/>
    </w:p>
    <w:p w14:paraId="6EFA0279">
      <w:pPr>
        <w:pBdr/>
        <w:spacing/>
        <w:ind/>
        <w:rPr/>
      </w:pPr>
      <w:r/>
      <w:r/>
    </w:p>
    <w:p w14:paraId="67BD3365">
      <w:pPr>
        <w:pBdr/>
        <w:spacing/>
        <w:ind/>
        <w:rPr/>
      </w:pPr>
      <w:r>
        <w:t xml:space="preserve">لأجهزة Android الأخرى:</w:t>
      </w:r>
      <w:r/>
    </w:p>
    <w:p w14:paraId="105EAF32">
      <w:pPr>
        <w:pBdr/>
        <w:spacing/>
        <w:ind/>
        <w:rPr/>
      </w:pPr>
      <w:r>
        <w:t xml:space="preserve">اطلب *#06# واضغط على زر الاتصال.</w:t>
      </w:r>
      <w:r/>
    </w:p>
    <w:p w14:paraId="44D58566">
      <w:pPr>
        <w:pBdr/>
        <w:spacing/>
        <w:ind/>
        <w:rPr/>
      </w:pPr>
      <w:r/>
      <w:r/>
    </w:p>
    <w:p w14:paraId="27CA48E6">
      <w:pPr>
        <w:pBdr/>
        <w:spacing/>
        <w:ind/>
        <w:rPr/>
      </w:pPr>
      <w:r>
        <w:t xml:space="preserve">إذا كان جهازك يدعم شريحة eSIM، فستتمكن من رؤية معرف شريحة eSIM الفريد (EID) الخاص بجهازك.</w:t>
      </w:r>
      <w:r/>
    </w:p>
    <w:p w14:paraId="235F9E80">
      <w:pPr>
        <w:pBdr/>
        <w:spacing/>
        <w:ind/>
        <w:rPr/>
      </w:pPr>
      <w:r/>
      <w:r/>
    </w:p>
    <w:p w14:paraId="4973449B">
      <w:pPr>
        <w:pBdr/>
        <w:spacing/>
        <w:ind/>
        <w:rPr/>
      </w:pPr>
      <w:r>
        <w:t xml:space="preserve">يجب أن يكون جهازك مفتوحًا من قبل شركة الاتصالات لاستخدام شريحة eSIM. يتيح لك هذا استخدام بطاقات SIM متعددة و/أو شرائح eSIM من شركات اتصالات مختلفة. يرجى اتباع هذه الخطوات للتحقق مما إذا كان جهاز Android الخاص بك مفتوحًا:</w:t>
      </w:r>
      <w:r/>
    </w:p>
    <w:p w14:paraId="5C3C726C">
      <w:pPr>
        <w:pBdr/>
        <w:spacing/>
        <w:ind/>
        <w:rPr/>
      </w:pPr>
      <w:r/>
      <w:r/>
    </w:p>
    <w:p w14:paraId="19CDAE19">
      <w:pPr>
        <w:pBdr/>
        <w:spacing/>
        <w:ind/>
        <w:rPr/>
      </w:pPr>
      <w:r>
        <w:t xml:space="preserve">أزل شريحة SIM من هاتفك.</w:t>
      </w:r>
      <w:r/>
    </w:p>
    <w:p w14:paraId="022C668F">
      <w:pPr>
        <w:pBdr/>
        <w:spacing/>
        <w:ind/>
        <w:rPr/>
      </w:pPr>
      <w:r/>
      <w:r/>
    </w:p>
    <w:p w14:paraId="37B3DA58">
      <w:pPr>
        <w:pBdr/>
        <w:spacing/>
        <w:ind/>
        <w:rPr/>
      </w:pPr>
      <w:r>
        <w:t xml:space="preserve">استبدل شريحة SIM بأخرى من شركة اتصالات أخرى. ستلاحظ الآن تغيير اسم شركة الاتصالات في أعلى الشاشة الرئيسية.</w:t>
      </w:r>
      <w:r/>
    </w:p>
    <w:p w14:paraId="23AB9F2C">
      <w:pPr>
        <w:pBdr/>
        <w:spacing/>
        <w:ind/>
        <w:rPr/>
      </w:pPr>
      <w:r/>
      <w:r/>
    </w:p>
    <w:p w14:paraId="4973CEBA">
      <w:pPr>
        <w:pBdr/>
        <w:spacing/>
        <w:ind/>
        <w:rPr/>
      </w:pPr>
      <w:r>
        <w:t xml:space="preserve">أجرِ مكالمة الآن.</w:t>
      </w:r>
      <w:r/>
    </w:p>
    <w:p w14:paraId="16EE57F8">
      <w:pPr>
        <w:pBdr/>
        <w:spacing/>
        <w:ind/>
        <w:rPr/>
      </w:pPr>
      <w:r/>
      <w:r/>
    </w:p>
    <w:p w14:paraId="22B7A4FA">
      <w:pPr>
        <w:pBdr/>
        <w:spacing/>
        <w:ind/>
        <w:rPr/>
      </w:pPr>
      <w:r>
        <w:t xml:space="preserve">إذا نجحت المكالمة، فهذا يعني أن هاتفك مفتوح. إذا لم تتمكن من الاتصال، فهذا يعني أن هاتفك مقفل من قِبل شركة الاتصالات الأولى. قد يظهر لك أيضًا إشعار على الشاشة يُشير إلى أن هاتفك مقفل.</w:t>
      </w:r>
      <w:r/>
    </w:p>
    <w:p w14:paraId="1162754A">
      <w:pPr>
        <w:pBdr/>
        <w:spacing/>
        <w:ind/>
        <w:rPr/>
      </w:pPr>
      <w:r/>
      <w:r/>
    </w:p>
    <w:p w14:paraId="04041F6F">
      <w:pPr>
        <w:pBdr/>
        <w:spacing/>
        <w:ind/>
        <w:rPr/>
      </w:pPr>
      <w:r>
        <w:t xml:space="preserve">إذا كنت لا تزال غير متأكد، فتذكر استشارة الشركة المصنعة لجهازك أو المورد أو شركة الاتصالات الرئيسية للتأكد من وظيفة eSIM.</w:t>
      </w:r>
      <w:r/>
    </w:p>
    <w:p w14:paraId="6E52C5F6">
      <w:pPr>
        <w:pBdr/>
        <w:spacing/>
        <w:ind/>
        <w:rPr/>
      </w:pPr>
      <w:r/>
      <w:r/>
    </w:p>
    <w:p>
      <w:pPr>
        <w:pBdr/>
        <w:spacing/>
        <w:ind/>
        <w:rPr/>
      </w:pPr>
      <w:r>
        <w:t xml:space="preserve">إذا كانت لديك أي أسئلة، فلا تتردد في التواصل مع فريق الدعم لدينا؛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2025-12-10T07:48:31Z</dcterms:modified>
  <cp:category/>
</cp:coreProperties>
</file>